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1" w:rsidRPr="007E28FD" w:rsidRDefault="00AF4031" w:rsidP="00BC28EC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Контрольная работа №1 по теме </w:t>
      </w:r>
      <w:r w:rsidRPr="007E28FD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«Строение солнечной системы»</w:t>
      </w:r>
    </w:p>
    <w:p w:rsidR="00D05486" w:rsidRPr="007E28FD" w:rsidRDefault="00D05486" w:rsidP="00D0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7E28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I:</w:t>
      </w:r>
    </w:p>
    <w:p w:rsidR="00D05486" w:rsidRPr="007E28FD" w:rsidRDefault="00D05486" w:rsidP="00AF4031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F804D2" w:rsidRPr="007E28FD" w:rsidRDefault="00F804D2" w:rsidP="00D0548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Выразите в угловых минутах и секундах 6,25º.</w:t>
      </w:r>
      <w:bookmarkStart w:id="0" w:name="_GoBack"/>
      <w:bookmarkEnd w:id="0"/>
    </w:p>
    <w:p w:rsidR="00D05486" w:rsidRPr="007E28FD" w:rsidRDefault="00D05486" w:rsidP="00D054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04D2" w:rsidRPr="007E28FD" w:rsidRDefault="001646A9" w:rsidP="00D054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04D2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486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804D2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планета от Солнца – это …</w:t>
      </w:r>
    </w:p>
    <w:p w:rsidR="00D05486" w:rsidRPr="007E28FD" w:rsidRDefault="00D05486" w:rsidP="00F8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4D2" w:rsidRPr="007E28FD" w:rsidRDefault="001646A9" w:rsidP="00D054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804D2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486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04D2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орбитам обращаются планеты вокруг Солнца?</w:t>
      </w:r>
    </w:p>
    <w:p w:rsidR="00F804D2" w:rsidRPr="007E28FD" w:rsidRDefault="00F804D2" w:rsidP="00F8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окружностям Б) по эллипсам, близким к окружностям</w:t>
      </w:r>
      <w:r w:rsidRPr="007E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ветвям парабол.</w:t>
      </w:r>
    </w:p>
    <w:p w:rsidR="00D05486" w:rsidRPr="007E28FD" w:rsidRDefault="00D05486" w:rsidP="00F8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4D2" w:rsidRPr="007E28FD" w:rsidRDefault="001646A9" w:rsidP="00D054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05486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04D2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открыл законы движения планет вокруг Солнца?</w:t>
      </w:r>
    </w:p>
    <w:p w:rsidR="007E28FD" w:rsidRPr="007E28FD" w:rsidRDefault="007E28FD" w:rsidP="00F8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4D2" w:rsidRPr="007E28FD" w:rsidRDefault="00F804D2" w:rsidP="00F8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А) Птолемей</w:t>
      </w:r>
      <w:r w:rsidR="00D05486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Коперник </w:t>
      </w:r>
      <w:r w:rsidR="00D05486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В) Кеплер</w:t>
      </w:r>
      <w:r w:rsidR="00D05486" w:rsidRPr="007E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Бруно</w:t>
      </w:r>
    </w:p>
    <w:p w:rsidR="00D05486" w:rsidRPr="007E28FD" w:rsidRDefault="00D05486" w:rsidP="00F8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4D2" w:rsidRPr="007E28FD" w:rsidRDefault="001646A9" w:rsidP="007E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F804D2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Ближайшая к Солнцу точка орбиты планеты называется …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перигелием</w:t>
      </w:r>
      <w:r w:rsidRPr="007E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афелием  В) эксцентриситетом.</w:t>
      </w:r>
    </w:p>
    <w:p w:rsidR="007E28FD" w:rsidRPr="007E28FD" w:rsidRDefault="007E28FD" w:rsidP="007E28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4D2" w:rsidRPr="007E28FD" w:rsidRDefault="00F804D2" w:rsidP="007E28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6. Сколько времени свет идет Солнца до Марса?</w:t>
      </w:r>
    </w:p>
    <w:p w:rsidR="007E28FD" w:rsidRPr="007E28FD" w:rsidRDefault="007E28FD" w:rsidP="007E28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04D2" w:rsidRPr="007E28FD" w:rsidRDefault="00F804D2" w:rsidP="00F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А. 830 с</w:t>
      </w:r>
    </w:p>
    <w:p w:rsidR="00F804D2" w:rsidRPr="007E28FD" w:rsidRDefault="00F804D2" w:rsidP="00F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480 с</w:t>
      </w:r>
    </w:p>
    <w:p w:rsidR="00F804D2" w:rsidRPr="007E28FD" w:rsidRDefault="00F804D2" w:rsidP="00F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В. 750 с</w:t>
      </w:r>
    </w:p>
    <w:p w:rsidR="007E28FD" w:rsidRPr="007E28FD" w:rsidRDefault="00F804D2" w:rsidP="007E28F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E28FD"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7.   </w:t>
      </w:r>
      <w:r w:rsidR="007E28FD" w:rsidRPr="007E28FD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кубов больших полуосей планет равно 64. </w:t>
      </w:r>
    </w:p>
    <w:p w:rsidR="007E28FD" w:rsidRPr="007E28FD" w:rsidRDefault="007E28FD" w:rsidP="007E28F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hAnsi="Times New Roman" w:cs="Times New Roman"/>
          <w:color w:val="000000"/>
          <w:sz w:val="24"/>
          <w:szCs w:val="24"/>
        </w:rPr>
        <w:t>Чему равно отношение их периодов обращения вокруг Солнца?  </w:t>
      </w:r>
    </w:p>
    <w:p w:rsidR="007E28FD" w:rsidRPr="007E28FD" w:rsidRDefault="007E28FD" w:rsidP="007E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hAnsi="Times New Roman" w:cs="Times New Roman"/>
          <w:color w:val="000000"/>
          <w:sz w:val="24"/>
          <w:szCs w:val="24"/>
        </w:rPr>
        <w:t xml:space="preserve"> А) 8       Б) 4       В) 16       Г) 24</w:t>
      </w:r>
    </w:p>
    <w:p w:rsidR="00F804D2" w:rsidRPr="007E28FD" w:rsidRDefault="00F804D2" w:rsidP="00F8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7E28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II: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FD" w:rsidRPr="007E28FD" w:rsidRDefault="007E28FD" w:rsidP="007E28F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Выразите в градусах дуги 1800".</w:t>
      </w:r>
    </w:p>
    <w:p w:rsidR="007E28FD" w:rsidRPr="007E28FD" w:rsidRDefault="007E28FD" w:rsidP="007E28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28FD" w:rsidRPr="007E28FD" w:rsidRDefault="007E28FD" w:rsidP="007E28F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Отношение квадратов периодов обращения двух планет  вокруг Солнца равно 64. Следовательно, большая полуось орбиты одной планеты  меньше большой полуоси другой планеты: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А. в 64 раза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в 16 раза</w:t>
      </w:r>
    </w:p>
    <w:p w:rsidR="007E28FD" w:rsidRPr="00157194" w:rsidRDefault="007E28FD" w:rsidP="00157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94">
        <w:rPr>
          <w:rFonts w:ascii="Times New Roman" w:eastAsia="Times New Roman" w:hAnsi="Times New Roman" w:cs="Times New Roman"/>
          <w:color w:val="000000"/>
          <w:sz w:val="24"/>
          <w:szCs w:val="24"/>
        </w:rPr>
        <w:t>В. в 4 раза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8FD" w:rsidRPr="00157194" w:rsidRDefault="00157194" w:rsidP="00157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3.</w:t>
      </w:r>
      <w:r w:rsidR="007E28FD" w:rsidRPr="001571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 орбите Земля движется… 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А. быстрее, когда она находится ближе к Солнцу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быстрее, когда она ближе к Луне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В. с постоянной скоростью.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 Сколько времени идет свет от Солнца до Меркурия?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74,9 с 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500 с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В. 197,5 с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 Какова должна быть продолжительность звездного и синодического периодов обращения планеты в том случае, когда эти периоды равны?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А. 1 год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5 лет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В. 2 года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6. Какая сила удерживает космические аппараты на их траекториях в процессе полета через Солнечную систему?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А. Ядерная сила.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Сила электромагнитного взаимодействия.</w:t>
      </w:r>
    </w:p>
    <w:p w:rsid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В. Гравитация.</w:t>
      </w:r>
    </w:p>
    <w:p w:rsidR="00157194" w:rsidRPr="007E28FD" w:rsidRDefault="00157194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7.Что удерживает планеты на их орбитах вокруг Солнца?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А. Прямолинейное движение по инерции.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Движение по направлению к Солнцу под действием силы солнечного притяжения.</w:t>
      </w:r>
    </w:p>
    <w:p w:rsid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В. Сложение прямолинейного  движения по инерции и  движения по направлению к Солнцу под действием силы солнечного притяжения.</w:t>
      </w:r>
    </w:p>
    <w:p w:rsidR="00157194" w:rsidRPr="007E28FD" w:rsidRDefault="00157194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C28EC" w:rsidRDefault="00BC28EC" w:rsidP="007E28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950"/>
        <w:gridCol w:w="950"/>
        <w:gridCol w:w="950"/>
        <w:gridCol w:w="949"/>
        <w:gridCol w:w="949"/>
        <w:gridCol w:w="949"/>
        <w:gridCol w:w="949"/>
      </w:tblGrid>
      <w:tr w:rsidR="007E28FD" w:rsidRPr="007E28FD" w:rsidTr="006759A9">
        <w:tc>
          <w:tcPr>
            <w:tcW w:w="1026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50" w:type="dxa"/>
          </w:tcPr>
          <w:p w:rsidR="007E28FD" w:rsidRPr="007E28FD" w:rsidRDefault="007E28FD" w:rsidP="006759A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E28FD" w:rsidRPr="007E28FD" w:rsidRDefault="007E28FD" w:rsidP="006759A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E28FD" w:rsidRPr="007E28FD" w:rsidRDefault="007E28FD" w:rsidP="006759A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E28FD" w:rsidRPr="007E28FD" w:rsidRDefault="007E28FD" w:rsidP="006759A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E28FD" w:rsidRPr="007E28FD" w:rsidRDefault="007E28FD" w:rsidP="006759A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E28FD" w:rsidRPr="007E28FD" w:rsidRDefault="007E28FD" w:rsidP="006759A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E28FD" w:rsidRPr="007E28FD" w:rsidRDefault="007E28FD" w:rsidP="006759A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8FD" w:rsidRPr="007E28FD" w:rsidTr="006759A9">
        <w:tc>
          <w:tcPr>
            <w:tcW w:w="1026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950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375'</w:t>
            </w:r>
          </w:p>
        </w:tc>
        <w:tc>
          <w:tcPr>
            <w:tcW w:w="950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950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E28FD" w:rsidRPr="007E28FD" w:rsidTr="006759A9">
        <w:tc>
          <w:tcPr>
            <w:tcW w:w="1026" w:type="dxa"/>
          </w:tcPr>
          <w:p w:rsidR="007E28FD" w:rsidRPr="007E28FD" w:rsidRDefault="007E28FD" w:rsidP="006759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950" w:type="dxa"/>
          </w:tcPr>
          <w:p w:rsidR="007E28FD" w:rsidRPr="007E28FD" w:rsidRDefault="007E28FD" w:rsidP="007E28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0,5º</w:t>
            </w:r>
          </w:p>
        </w:tc>
        <w:tc>
          <w:tcPr>
            <w:tcW w:w="950" w:type="dxa"/>
          </w:tcPr>
          <w:p w:rsidR="007E28FD" w:rsidRPr="007E28FD" w:rsidRDefault="007E28FD" w:rsidP="00675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7E28FD" w:rsidRPr="007E28FD" w:rsidRDefault="00157194" w:rsidP="00675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7E28FD" w:rsidRPr="007E28FD" w:rsidRDefault="00157194" w:rsidP="00675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7E28FD" w:rsidRPr="007E28FD" w:rsidRDefault="00157194" w:rsidP="00675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7E28FD" w:rsidRPr="007E28FD" w:rsidRDefault="00157194" w:rsidP="00675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7E28FD" w:rsidRPr="007E28FD" w:rsidRDefault="00157194" w:rsidP="00675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E28FD" w:rsidRPr="007E28FD" w:rsidRDefault="007E28FD" w:rsidP="007E2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sz w:val="24"/>
          <w:szCs w:val="24"/>
        </w:rPr>
        <w:t>Решения задач 1 варианта: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задания №1: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Градусы дуги: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1º  - 60'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минута дуги: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1 - 60"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секунда дуги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1"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Значит: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6º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360', 0,25º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15'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как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1º = 60'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получаем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375'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задачи №6: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расстояние от Солнца до Марса равно 1,5 а.е., 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1а.е. = 150 000 000 км, скорость света с = 300 000 км/</w:t>
      </w:r>
      <w:proofErr w:type="gramStart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Найдем</w:t>
      </w:r>
      <w:proofErr w:type="gramEnd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t = S/v =1,5 · 150 000 000 км/ 300 000 км/с = 750с или t = 12,5 мин.</w:t>
      </w:r>
    </w:p>
    <w:p w:rsidR="007E28FD" w:rsidRPr="007E28FD" w:rsidRDefault="007E28FD" w:rsidP="007E2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sz w:val="24"/>
          <w:szCs w:val="24"/>
        </w:rPr>
        <w:t>Решения задач 2 варианта:</w:t>
      </w:r>
    </w:p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задания №1: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Градусы дуги: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1º  - 60'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минута дуги: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1 - 60"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секунда дуги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1"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градусе 3600",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1800"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половина градуса, т.е.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0,5º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662" w:rsidRPr="007E28FD" w:rsidRDefault="00A52662" w:rsidP="00A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задачи №4: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расстояние от Солнца до Меркурия равно 0,3871 а.е., </w:t>
      </w:r>
    </w:p>
    <w:p w:rsidR="00A52662" w:rsidRPr="007E28FD" w:rsidRDefault="00A52662" w:rsidP="00A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1а.е. = 150 000 000 км, скорость света с = 300 000 км/</w:t>
      </w:r>
      <w:proofErr w:type="gramStart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Найдем</w:t>
      </w:r>
      <w:proofErr w:type="gramEnd"/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</w:t>
      </w:r>
    </w:p>
    <w:p w:rsidR="00A52662" w:rsidRPr="007E28FD" w:rsidRDefault="00A52662" w:rsidP="00A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t = S/v = 0,3871 · 150 000 000 км/ 300 000 км/с = 74,9с или t = 1,25 мин.</w:t>
      </w:r>
    </w:p>
    <w:p w:rsidR="00A52662" w:rsidRPr="007E28FD" w:rsidRDefault="00A52662" w:rsidP="00A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задачи №5: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Из уравнения синодического движения выражаем:</w:t>
      </w:r>
    </w:p>
    <w:p w:rsidR="00A52662" w:rsidRDefault="00A52662" w:rsidP="00A526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 1/S = 1/Т</w:t>
      </w:r>
      <w:proofErr w:type="gramStart"/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1</w:t>
      </w:r>
      <w:proofErr w:type="gramEnd"/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- 1/ Т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 xml:space="preserve">2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следует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 = Т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7E2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2 года.</w:t>
      </w:r>
    </w:p>
    <w:p w:rsidR="00A52662" w:rsidRPr="007E28FD" w:rsidRDefault="00A52662" w:rsidP="00A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950"/>
        <w:gridCol w:w="951"/>
        <w:gridCol w:w="951"/>
        <w:gridCol w:w="951"/>
        <w:gridCol w:w="951"/>
        <w:gridCol w:w="951"/>
        <w:gridCol w:w="951"/>
        <w:gridCol w:w="951"/>
      </w:tblGrid>
      <w:tr w:rsidR="00A52662" w:rsidTr="0005149F">
        <w:trPr>
          <w:trHeight w:val="712"/>
        </w:trPr>
        <w:tc>
          <w:tcPr>
            <w:tcW w:w="1014" w:type="dxa"/>
          </w:tcPr>
          <w:p w:rsidR="00A52662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50" w:type="dxa"/>
          </w:tcPr>
          <w:p w:rsidR="00A52662" w:rsidRPr="00884404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52662" w:rsidRPr="00884404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A52662" w:rsidRPr="00884404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A52662" w:rsidRPr="00884404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A52662" w:rsidRPr="00884404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A52662" w:rsidRPr="00884404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A52662" w:rsidRPr="00884404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52662" w:rsidTr="0005149F">
        <w:tc>
          <w:tcPr>
            <w:tcW w:w="1014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50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15б</w:t>
            </w:r>
          </w:p>
        </w:tc>
      </w:tr>
      <w:tr w:rsidR="00A52662" w:rsidTr="0005149F">
        <w:tc>
          <w:tcPr>
            <w:tcW w:w="1014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50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1" w:type="dxa"/>
          </w:tcPr>
          <w:p w:rsidR="00A52662" w:rsidRDefault="00A52662" w:rsidP="00051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15б</w:t>
            </w:r>
          </w:p>
        </w:tc>
      </w:tr>
    </w:tbl>
    <w:p w:rsidR="007E28FD" w:rsidRPr="007E28FD" w:rsidRDefault="007E28FD" w:rsidP="007E2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04D2" w:rsidRPr="00A52662" w:rsidRDefault="00A52662" w:rsidP="00F80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662">
        <w:rPr>
          <w:rFonts w:ascii="Times New Roman" w:eastAsia="Times New Roman" w:hAnsi="Times New Roman" w:cs="Times New Roman"/>
          <w:b/>
          <w:sz w:val="24"/>
          <w:szCs w:val="24"/>
        </w:rPr>
        <w:t>15б-отметка «5»  12</w:t>
      </w:r>
      <w:proofErr w:type="gramStart"/>
      <w:r w:rsidRPr="00A52662">
        <w:rPr>
          <w:rFonts w:ascii="Times New Roman" w:eastAsia="Times New Roman" w:hAnsi="Times New Roman" w:cs="Times New Roman"/>
          <w:b/>
          <w:sz w:val="24"/>
          <w:szCs w:val="24"/>
        </w:rPr>
        <w:t>б-</w:t>
      </w:r>
      <w:proofErr w:type="gramEnd"/>
      <w:r w:rsidRPr="00A52662">
        <w:rPr>
          <w:rFonts w:ascii="Times New Roman" w:eastAsia="Times New Roman" w:hAnsi="Times New Roman" w:cs="Times New Roman"/>
          <w:b/>
          <w:sz w:val="24"/>
          <w:szCs w:val="24"/>
        </w:rPr>
        <w:t xml:space="preserve"> отметка «4»    9б-отметка «3»  менее 9б- отметка «2»</w:t>
      </w:r>
    </w:p>
    <w:p w:rsidR="00AF4031" w:rsidRPr="00D05486" w:rsidRDefault="00AF4031" w:rsidP="00AF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031" w:rsidRPr="007E28FD" w:rsidRDefault="00AF4031" w:rsidP="00AF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F4031" w:rsidRPr="00D05486" w:rsidRDefault="00AF4031" w:rsidP="00AF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8FD" w:rsidRPr="00D05486" w:rsidRDefault="00AF4031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4031" w:rsidRDefault="00AF4031" w:rsidP="00AF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031" w:rsidRDefault="00AF4031" w:rsidP="00AF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031" w:rsidRDefault="00AF4031" w:rsidP="00AF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031" w:rsidRDefault="00AF4031" w:rsidP="00AF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031" w:rsidRDefault="00AF4031" w:rsidP="00AF4031">
      <w:pPr>
        <w:rPr>
          <w:rFonts w:ascii="Times New Roman" w:hAnsi="Times New Roman" w:cs="Times New Roman"/>
        </w:rPr>
      </w:pPr>
    </w:p>
    <w:p w:rsidR="00063D58" w:rsidRDefault="00063D58"/>
    <w:sectPr w:rsidR="00063D58" w:rsidSect="007B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B78"/>
    <w:multiLevelType w:val="hybridMultilevel"/>
    <w:tmpl w:val="1EE0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DA0"/>
    <w:multiLevelType w:val="hybridMultilevel"/>
    <w:tmpl w:val="FF201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B4A1A"/>
    <w:multiLevelType w:val="hybridMultilevel"/>
    <w:tmpl w:val="C59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686"/>
    <w:multiLevelType w:val="hybridMultilevel"/>
    <w:tmpl w:val="A5622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A09AD"/>
    <w:multiLevelType w:val="hybridMultilevel"/>
    <w:tmpl w:val="D75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3C84"/>
    <w:multiLevelType w:val="hybridMultilevel"/>
    <w:tmpl w:val="8A183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B6A4E"/>
    <w:multiLevelType w:val="hybridMultilevel"/>
    <w:tmpl w:val="5FAE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53BB2"/>
    <w:multiLevelType w:val="hybridMultilevel"/>
    <w:tmpl w:val="90D8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72398"/>
    <w:multiLevelType w:val="hybridMultilevel"/>
    <w:tmpl w:val="84F8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D187F"/>
    <w:multiLevelType w:val="hybridMultilevel"/>
    <w:tmpl w:val="F738D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031"/>
    <w:rsid w:val="00063D58"/>
    <w:rsid w:val="00157194"/>
    <w:rsid w:val="001646A9"/>
    <w:rsid w:val="007B3753"/>
    <w:rsid w:val="007E28FD"/>
    <w:rsid w:val="00884404"/>
    <w:rsid w:val="00A52662"/>
    <w:rsid w:val="00AF4031"/>
    <w:rsid w:val="00B93DE6"/>
    <w:rsid w:val="00BC28EC"/>
    <w:rsid w:val="00D05486"/>
    <w:rsid w:val="00DA37A0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F4031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D05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Pawel</cp:lastModifiedBy>
  <cp:revision>6</cp:revision>
  <dcterms:created xsi:type="dcterms:W3CDTF">2018-08-18T08:49:00Z</dcterms:created>
  <dcterms:modified xsi:type="dcterms:W3CDTF">2019-12-10T03:26:00Z</dcterms:modified>
</cp:coreProperties>
</file>