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080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81DE7" w:rsidTr="000C31C7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3F1C91" w:rsidP="000C31C7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</w:tr>
      <w:tr w:rsidR="00481DE7" w:rsidTr="000C31C7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</w:tr>
      <w:tr w:rsidR="00481DE7" w:rsidTr="000C31C7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3F1C91" w:rsidP="000C31C7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</w:tr>
      <w:tr w:rsidR="00481DE7" w:rsidTr="000C31C7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3F1C91" w:rsidP="000C31C7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3F1C91" w:rsidP="000C31C7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</w:tr>
      <w:tr w:rsidR="00481DE7" w:rsidTr="000C31C7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</w:tr>
      <w:tr w:rsidR="00481DE7" w:rsidTr="000C31C7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3F1C91" w:rsidP="000C31C7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</w:tr>
      <w:tr w:rsidR="00481DE7" w:rsidTr="000C31C7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3F1C91" w:rsidP="000C31C7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</w:tr>
      <w:tr w:rsidR="00481DE7" w:rsidTr="000C31C7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3F1C91" w:rsidP="000C31C7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</w:tr>
      <w:tr w:rsidR="00481DE7" w:rsidTr="000C31C7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</w:tr>
      <w:tr w:rsidR="00481DE7" w:rsidTr="000C31C7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3F1C91" w:rsidP="000C31C7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3F1C91" w:rsidP="000C31C7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</w:tr>
      <w:tr w:rsidR="00481DE7" w:rsidTr="000C31C7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3F1C91" w:rsidP="000C31C7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</w:tr>
      <w:tr w:rsidR="00481DE7" w:rsidTr="000C31C7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3F1C91" w:rsidP="000C31C7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</w:tr>
      <w:tr w:rsidR="00481DE7" w:rsidTr="000C31C7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</w:tr>
      <w:tr w:rsidR="00481DE7" w:rsidTr="000C31C7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</w:tr>
      <w:tr w:rsidR="00481DE7" w:rsidTr="000C31C7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</w:tr>
      <w:tr w:rsidR="00481DE7" w:rsidTr="000C31C7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</w:tr>
      <w:tr w:rsidR="00481DE7" w:rsidTr="000C31C7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3F1C91" w:rsidP="000C31C7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</w:tr>
      <w:tr w:rsidR="00481DE7" w:rsidTr="000C31C7">
        <w:trPr>
          <w:trHeight w:hRule="exact" w:val="360"/>
        </w:trPr>
        <w:tc>
          <w:tcPr>
            <w:tcW w:w="360" w:type="dxa"/>
            <w:vAlign w:val="center"/>
          </w:tcPr>
          <w:p w:rsidR="00481DE7" w:rsidRDefault="003F1C91" w:rsidP="000C31C7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</w:tr>
      <w:tr w:rsidR="00481DE7" w:rsidTr="000C31C7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DE7" w:rsidRDefault="00481DE7" w:rsidP="000C31C7">
            <w:pPr>
              <w:pStyle w:val="a5"/>
              <w:jc w:val="center"/>
            </w:pPr>
          </w:p>
        </w:tc>
      </w:tr>
    </w:tbl>
    <w:p w:rsidR="000C31C7" w:rsidRPr="000C31C7" w:rsidRDefault="000C31C7" w:rsidP="000C31C7">
      <w:pPr>
        <w:pStyle w:val="a5"/>
        <w:jc w:val="center"/>
        <w:rPr>
          <w:sz w:val="32"/>
          <w:szCs w:val="32"/>
          <w:lang w:val="ru-RU"/>
        </w:rPr>
      </w:pPr>
      <w:r w:rsidRPr="000C31C7">
        <w:rPr>
          <w:sz w:val="32"/>
          <w:szCs w:val="32"/>
          <w:lang w:val="ru-RU"/>
        </w:rPr>
        <w:t>Кроссворд по теме «Электромагнитные явления»</w:t>
      </w:r>
    </w:p>
    <w:p w:rsidR="000C31C7" w:rsidRPr="000C31C7" w:rsidRDefault="000C31C7" w:rsidP="000C31C7">
      <w:pPr>
        <w:pStyle w:val="a5"/>
        <w:jc w:val="center"/>
        <w:rPr>
          <w:sz w:val="32"/>
          <w:szCs w:val="32"/>
          <w:lang w:val="ru-RU"/>
        </w:rPr>
      </w:pPr>
      <w:r w:rsidRPr="000C31C7">
        <w:rPr>
          <w:sz w:val="32"/>
          <w:szCs w:val="32"/>
          <w:lang w:val="ru-RU"/>
        </w:rPr>
        <w:t>Вариант 1</w:t>
      </w:r>
      <w:r w:rsidRPr="000C31C7">
        <w:rPr>
          <w:lang w:val="ru-RU"/>
        </w:rPr>
        <w:br w:type="page"/>
      </w:r>
    </w:p>
    <w:p w:rsidR="00481DE7" w:rsidRDefault="000C31C7" w:rsidP="000C31C7">
      <w:pPr>
        <w:pStyle w:val="a5"/>
        <w:jc w:val="center"/>
        <w:rPr>
          <w:lang w:val="ru-RU"/>
        </w:rPr>
      </w:pPr>
      <w:r>
        <w:rPr>
          <w:lang w:val="ru-RU"/>
        </w:rPr>
        <w:lastRenderedPageBreak/>
        <w:t>Вопросы:</w:t>
      </w:r>
    </w:p>
    <w:p w:rsidR="000C31C7" w:rsidRDefault="000C31C7" w:rsidP="000C31C7">
      <w:pPr>
        <w:pStyle w:val="a5"/>
        <w:rPr>
          <w:lang w:val="ru-RU"/>
        </w:rPr>
      </w:pPr>
      <w:r>
        <w:rPr>
          <w:lang w:val="ru-RU"/>
        </w:rPr>
        <w:t>По горизонтали:</w:t>
      </w:r>
    </w:p>
    <w:p w:rsidR="000C31C7" w:rsidRDefault="000C31C7" w:rsidP="000C31C7">
      <w:pPr>
        <w:pStyle w:val="a5"/>
        <w:rPr>
          <w:lang w:val="ru-RU"/>
        </w:rPr>
      </w:pPr>
    </w:p>
    <w:p w:rsidR="000C31C7" w:rsidRDefault="000C31C7" w:rsidP="000C31C7">
      <w:pPr>
        <w:pStyle w:val="a5"/>
        <w:rPr>
          <w:lang w:val="ru-RU"/>
        </w:rPr>
      </w:pPr>
      <w:r>
        <w:rPr>
          <w:lang w:val="ru-RU"/>
        </w:rPr>
        <w:t>1).Русский ученый, построивший первым электродвигатель</w:t>
      </w:r>
    </w:p>
    <w:p w:rsidR="000C31C7" w:rsidRDefault="000C31C7" w:rsidP="000C31C7">
      <w:pPr>
        <w:pStyle w:val="a5"/>
        <w:rPr>
          <w:lang w:val="ru-RU"/>
        </w:rPr>
      </w:pPr>
      <w:r>
        <w:rPr>
          <w:lang w:val="ru-RU"/>
        </w:rPr>
        <w:t>2). Устройство, предназначенное для накопления заряда и энергии электрического поля</w:t>
      </w:r>
    </w:p>
    <w:p w:rsidR="000C31C7" w:rsidRDefault="000C31C7" w:rsidP="000C31C7">
      <w:pPr>
        <w:pStyle w:val="a5"/>
        <w:rPr>
          <w:lang w:val="ru-RU"/>
        </w:rPr>
      </w:pPr>
      <w:r>
        <w:rPr>
          <w:lang w:val="ru-RU"/>
        </w:rPr>
        <w:t>4). Устройство для увеличения или уменьшения напряжения и силы тока</w:t>
      </w:r>
    </w:p>
    <w:p w:rsidR="000C31C7" w:rsidRDefault="000C31C7" w:rsidP="000C31C7">
      <w:pPr>
        <w:pStyle w:val="a5"/>
        <w:rPr>
          <w:lang w:val="ru-RU"/>
        </w:rPr>
      </w:pPr>
      <w:r>
        <w:rPr>
          <w:lang w:val="ru-RU"/>
        </w:rPr>
        <w:t xml:space="preserve">6). </w:t>
      </w:r>
      <w:bookmarkStart w:id="0" w:name="_GoBack"/>
      <w:r>
        <w:rPr>
          <w:lang w:val="ru-RU"/>
        </w:rPr>
        <w:t>Открыл явление электромагнитной индукции</w:t>
      </w:r>
      <w:bookmarkEnd w:id="0"/>
    </w:p>
    <w:p w:rsidR="000C31C7" w:rsidRDefault="000C31C7" w:rsidP="000C31C7">
      <w:pPr>
        <w:pStyle w:val="a5"/>
        <w:rPr>
          <w:lang w:val="ru-RU"/>
        </w:rPr>
      </w:pPr>
      <w:r>
        <w:rPr>
          <w:lang w:val="ru-RU"/>
        </w:rPr>
        <w:t>8). Квант электромагнитного излучения</w:t>
      </w:r>
    </w:p>
    <w:p w:rsidR="000C31C7" w:rsidRDefault="000C31C7" w:rsidP="000C31C7">
      <w:pPr>
        <w:pStyle w:val="a5"/>
        <w:rPr>
          <w:lang w:val="ru-RU"/>
        </w:rPr>
      </w:pPr>
      <w:r>
        <w:rPr>
          <w:lang w:val="ru-RU"/>
        </w:rPr>
        <w:t>10).Передача и прием информации с помощью электромагнитных волн</w:t>
      </w:r>
    </w:p>
    <w:p w:rsidR="000C31C7" w:rsidRDefault="000C31C7" w:rsidP="000C31C7">
      <w:pPr>
        <w:pStyle w:val="a5"/>
        <w:rPr>
          <w:lang w:val="ru-RU"/>
        </w:rPr>
      </w:pPr>
      <w:r>
        <w:rPr>
          <w:lang w:val="ru-RU"/>
        </w:rPr>
        <w:t>12).Векторная величина, характеризующая магнитное поле</w:t>
      </w:r>
    </w:p>
    <w:p w:rsidR="000C31C7" w:rsidRDefault="000C31C7" w:rsidP="000C31C7">
      <w:pPr>
        <w:pStyle w:val="a5"/>
        <w:rPr>
          <w:lang w:val="ru-RU"/>
        </w:rPr>
      </w:pPr>
    </w:p>
    <w:p w:rsidR="000C31C7" w:rsidRDefault="000C31C7" w:rsidP="000C31C7">
      <w:pPr>
        <w:pStyle w:val="a5"/>
        <w:rPr>
          <w:lang w:val="ru-RU"/>
        </w:rPr>
      </w:pPr>
      <w:r>
        <w:rPr>
          <w:lang w:val="ru-RU"/>
        </w:rPr>
        <w:t>По вертикали:</w:t>
      </w:r>
    </w:p>
    <w:p w:rsidR="000C31C7" w:rsidRDefault="00F00FEA" w:rsidP="00F00FEA">
      <w:pPr>
        <w:pStyle w:val="a5"/>
        <w:tabs>
          <w:tab w:val="left" w:pos="1133"/>
        </w:tabs>
        <w:rPr>
          <w:lang w:val="ru-RU"/>
        </w:rPr>
      </w:pPr>
      <w:r>
        <w:rPr>
          <w:lang w:val="ru-RU"/>
        </w:rPr>
        <w:tab/>
      </w:r>
    </w:p>
    <w:p w:rsidR="000C31C7" w:rsidRDefault="000C31C7" w:rsidP="000C31C7">
      <w:pPr>
        <w:pStyle w:val="a5"/>
        <w:rPr>
          <w:lang w:val="ru-RU"/>
        </w:rPr>
      </w:pPr>
      <w:r>
        <w:rPr>
          <w:lang w:val="ru-RU"/>
        </w:rPr>
        <w:t>1). Изобретатель трансформатора</w:t>
      </w:r>
    </w:p>
    <w:p w:rsidR="000C31C7" w:rsidRDefault="000C31C7" w:rsidP="000C31C7">
      <w:pPr>
        <w:pStyle w:val="a5"/>
        <w:rPr>
          <w:lang w:val="ru-RU"/>
        </w:rPr>
      </w:pPr>
      <w:r>
        <w:rPr>
          <w:lang w:val="ru-RU"/>
        </w:rPr>
        <w:t>3). Единица индуктивности</w:t>
      </w:r>
    </w:p>
    <w:p w:rsidR="000C31C7" w:rsidRDefault="000C31C7" w:rsidP="000C31C7">
      <w:pPr>
        <w:pStyle w:val="a5"/>
        <w:rPr>
          <w:lang w:val="ru-RU"/>
        </w:rPr>
      </w:pPr>
      <w:r>
        <w:rPr>
          <w:lang w:val="ru-RU"/>
        </w:rPr>
        <w:t>5). Единица магнитной индукции</w:t>
      </w:r>
    </w:p>
    <w:p w:rsidR="000C31C7" w:rsidRDefault="000C31C7" w:rsidP="000C31C7">
      <w:pPr>
        <w:pStyle w:val="a5"/>
        <w:rPr>
          <w:lang w:val="ru-RU"/>
        </w:rPr>
      </w:pPr>
      <w:r>
        <w:rPr>
          <w:lang w:val="ru-RU"/>
        </w:rPr>
        <w:t>7). Явление возникновения индукции тока в катушке при изменении силы тока в ней</w:t>
      </w:r>
    </w:p>
    <w:p w:rsidR="000C31C7" w:rsidRDefault="000C31C7" w:rsidP="000C31C7">
      <w:pPr>
        <w:pStyle w:val="a5"/>
        <w:rPr>
          <w:lang w:val="ru-RU"/>
        </w:rPr>
      </w:pPr>
      <w:r>
        <w:rPr>
          <w:lang w:val="ru-RU"/>
        </w:rPr>
        <w:t>8). Единица электроемкости</w:t>
      </w:r>
    </w:p>
    <w:p w:rsidR="000C31C7" w:rsidRDefault="000C31C7" w:rsidP="000C31C7">
      <w:pPr>
        <w:pStyle w:val="a5"/>
        <w:rPr>
          <w:lang w:val="ru-RU"/>
        </w:rPr>
      </w:pPr>
      <w:r>
        <w:rPr>
          <w:lang w:val="ru-RU"/>
        </w:rPr>
        <w:t>9). Катушка с сердечником внутри</w:t>
      </w:r>
    </w:p>
    <w:p w:rsidR="000C31C7" w:rsidRDefault="000C31C7" w:rsidP="000C31C7">
      <w:pPr>
        <w:pStyle w:val="a5"/>
        <w:rPr>
          <w:lang w:val="ru-RU"/>
        </w:rPr>
      </w:pPr>
      <w:r>
        <w:rPr>
          <w:lang w:val="ru-RU"/>
        </w:rPr>
        <w:t xml:space="preserve">11). </w:t>
      </w:r>
      <w:r w:rsidR="00E41BEA">
        <w:rPr>
          <w:lang w:val="ru-RU"/>
        </w:rPr>
        <w:t>Тело, длительное время сохраняющее намагниченность</w:t>
      </w:r>
    </w:p>
    <w:p w:rsidR="00E41BEA" w:rsidRDefault="00E41BEA" w:rsidP="000C31C7">
      <w:pPr>
        <w:pStyle w:val="a5"/>
        <w:rPr>
          <w:lang w:val="ru-RU"/>
        </w:rPr>
      </w:pPr>
      <w:r>
        <w:rPr>
          <w:lang w:val="ru-RU"/>
        </w:rPr>
        <w:t>13). Одна из самых больших магнитных аномалий</w:t>
      </w:r>
    </w:p>
    <w:p w:rsidR="00E41BEA" w:rsidRDefault="00E41BEA">
      <w:pPr>
        <w:rPr>
          <w:lang w:val="ru-RU"/>
        </w:rPr>
      </w:pPr>
      <w:r>
        <w:rPr>
          <w:lang w:val="ru-RU"/>
        </w:rPr>
        <w:br w:type="page"/>
      </w:r>
    </w:p>
    <w:p w:rsidR="00E41BEA" w:rsidRPr="000C31C7" w:rsidRDefault="00E41BEA" w:rsidP="000C31C7">
      <w:pPr>
        <w:pStyle w:val="a5"/>
        <w:rPr>
          <w:lang w:val="ru-RU"/>
        </w:rPr>
      </w:pPr>
      <w:r>
        <w:rPr>
          <w:lang w:val="ru-RU"/>
        </w:rPr>
        <w:lastRenderedPageBreak/>
        <w:tab/>
      </w:r>
    </w:p>
    <w:tbl>
      <w:tblPr>
        <w:tblW w:w="0" w:type="auto"/>
        <w:tblLook w:val="0400" w:firstRow="0" w:lastRow="0" w:firstColumn="0" w:lastColumn="0" w:noHBand="0" w:noVBand="1"/>
      </w:tblPr>
      <w:tblGrid>
        <w:gridCol w:w="2159"/>
        <w:gridCol w:w="2120"/>
      </w:tblGrid>
      <w:tr w:rsidR="00481DE7" w:rsidRPr="000C31C7">
        <w:tc>
          <w:tcPr>
            <w:tcW w:w="0" w:type="auto"/>
          </w:tcPr>
          <w:p w:rsidR="00481DE7" w:rsidRPr="000C31C7" w:rsidRDefault="003F1C91">
            <w:pPr>
              <w:pStyle w:val="a5"/>
              <w:rPr>
                <w:lang w:val="ru-RU"/>
              </w:rPr>
            </w:pPr>
            <w:r w:rsidRPr="000C31C7">
              <w:rPr>
                <w:lang w:val="ru-RU"/>
              </w:rPr>
              <w:t>По горизонтали:</w:t>
            </w:r>
          </w:p>
        </w:tc>
        <w:tc>
          <w:tcPr>
            <w:tcW w:w="0" w:type="auto"/>
          </w:tcPr>
          <w:p w:rsidR="00481DE7" w:rsidRPr="000C31C7" w:rsidRDefault="003F1C91">
            <w:pPr>
              <w:pStyle w:val="a5"/>
              <w:rPr>
                <w:lang w:val="ru-RU"/>
              </w:rPr>
            </w:pPr>
            <w:r w:rsidRPr="000C31C7">
              <w:rPr>
                <w:lang w:val="ru-RU"/>
              </w:rPr>
              <w:t>По вертикали:</w:t>
            </w:r>
          </w:p>
        </w:tc>
      </w:tr>
      <w:tr w:rsidR="00481DE7">
        <w:tc>
          <w:tcPr>
            <w:tcW w:w="0" w:type="auto"/>
          </w:tcPr>
          <w:p w:rsidR="00481DE7" w:rsidRPr="000C31C7" w:rsidRDefault="003F1C91">
            <w:pPr>
              <w:pStyle w:val="a5"/>
              <w:rPr>
                <w:lang w:val="ru-RU"/>
              </w:rPr>
            </w:pPr>
            <w:r w:rsidRPr="000C31C7">
              <w:rPr>
                <w:lang w:val="ru-RU"/>
              </w:rPr>
              <w:t xml:space="preserve">1. </w:t>
            </w:r>
            <w:proofErr w:type="spellStart"/>
            <w:r w:rsidRPr="000C31C7">
              <w:rPr>
                <w:lang w:val="ru-RU"/>
              </w:rPr>
              <w:t>якоби</w:t>
            </w:r>
            <w:proofErr w:type="spellEnd"/>
          </w:p>
          <w:p w:rsidR="00481DE7" w:rsidRPr="000C31C7" w:rsidRDefault="003F1C91">
            <w:pPr>
              <w:pStyle w:val="a5"/>
              <w:rPr>
                <w:lang w:val="ru-RU"/>
              </w:rPr>
            </w:pPr>
            <w:r w:rsidRPr="000C31C7">
              <w:rPr>
                <w:lang w:val="ru-RU"/>
              </w:rPr>
              <w:t>2. конденсатор</w:t>
            </w:r>
          </w:p>
          <w:p w:rsidR="00481DE7" w:rsidRPr="000C31C7" w:rsidRDefault="003F1C91">
            <w:pPr>
              <w:pStyle w:val="a5"/>
              <w:rPr>
                <w:lang w:val="ru-RU"/>
              </w:rPr>
            </w:pPr>
            <w:r w:rsidRPr="000C31C7">
              <w:rPr>
                <w:lang w:val="ru-RU"/>
              </w:rPr>
              <w:t>4. трансформатор</w:t>
            </w:r>
          </w:p>
          <w:p w:rsidR="00481DE7" w:rsidRPr="000C31C7" w:rsidRDefault="003F1C91">
            <w:pPr>
              <w:pStyle w:val="a5"/>
              <w:rPr>
                <w:lang w:val="ru-RU"/>
              </w:rPr>
            </w:pPr>
            <w:r w:rsidRPr="000C31C7">
              <w:rPr>
                <w:lang w:val="ru-RU"/>
              </w:rPr>
              <w:t>6. фарадей</w:t>
            </w:r>
          </w:p>
          <w:p w:rsidR="00481DE7" w:rsidRPr="000C31C7" w:rsidRDefault="003F1C91">
            <w:pPr>
              <w:pStyle w:val="a5"/>
              <w:rPr>
                <w:lang w:val="ru-RU"/>
              </w:rPr>
            </w:pPr>
            <w:r w:rsidRPr="000C31C7">
              <w:rPr>
                <w:lang w:val="ru-RU"/>
              </w:rPr>
              <w:t>8. фотон</w:t>
            </w:r>
          </w:p>
          <w:p w:rsidR="00481DE7" w:rsidRPr="000C31C7" w:rsidRDefault="003F1C91">
            <w:pPr>
              <w:pStyle w:val="a5"/>
              <w:rPr>
                <w:lang w:val="ru-RU"/>
              </w:rPr>
            </w:pPr>
            <w:r w:rsidRPr="000C31C7">
              <w:rPr>
                <w:lang w:val="ru-RU"/>
              </w:rPr>
              <w:t>10. радиосвязь</w:t>
            </w:r>
          </w:p>
          <w:p w:rsidR="00481DE7" w:rsidRPr="000C31C7" w:rsidRDefault="003F1C91">
            <w:pPr>
              <w:pStyle w:val="a5"/>
              <w:rPr>
                <w:lang w:val="ru-RU"/>
              </w:rPr>
            </w:pPr>
            <w:r w:rsidRPr="000C31C7">
              <w:rPr>
                <w:lang w:val="ru-RU"/>
              </w:rPr>
              <w:t>12. ин</w:t>
            </w:r>
            <w:r w:rsidRPr="000C31C7">
              <w:rPr>
                <w:lang w:val="ru-RU"/>
              </w:rPr>
              <w:t>дукция</w:t>
            </w:r>
          </w:p>
        </w:tc>
        <w:tc>
          <w:tcPr>
            <w:tcW w:w="0" w:type="auto"/>
          </w:tcPr>
          <w:p w:rsidR="00481DE7" w:rsidRPr="000C31C7" w:rsidRDefault="003F1C91">
            <w:pPr>
              <w:pStyle w:val="a5"/>
              <w:rPr>
                <w:lang w:val="ru-RU"/>
              </w:rPr>
            </w:pPr>
            <w:r w:rsidRPr="000C31C7">
              <w:rPr>
                <w:lang w:val="ru-RU"/>
              </w:rPr>
              <w:t xml:space="preserve">1. </w:t>
            </w:r>
            <w:proofErr w:type="spellStart"/>
            <w:r w:rsidRPr="000C31C7">
              <w:rPr>
                <w:lang w:val="ru-RU"/>
              </w:rPr>
              <w:t>яблочков</w:t>
            </w:r>
            <w:proofErr w:type="spellEnd"/>
          </w:p>
          <w:p w:rsidR="00481DE7" w:rsidRPr="000C31C7" w:rsidRDefault="003F1C91">
            <w:pPr>
              <w:pStyle w:val="a5"/>
              <w:rPr>
                <w:lang w:val="ru-RU"/>
              </w:rPr>
            </w:pPr>
            <w:r w:rsidRPr="000C31C7">
              <w:rPr>
                <w:lang w:val="ru-RU"/>
              </w:rPr>
              <w:t>3. герц</w:t>
            </w:r>
          </w:p>
          <w:p w:rsidR="00481DE7" w:rsidRPr="000C31C7" w:rsidRDefault="003F1C91">
            <w:pPr>
              <w:pStyle w:val="a5"/>
              <w:rPr>
                <w:lang w:val="ru-RU"/>
              </w:rPr>
            </w:pPr>
            <w:r w:rsidRPr="000C31C7">
              <w:rPr>
                <w:lang w:val="ru-RU"/>
              </w:rPr>
              <w:t>5. тесла</w:t>
            </w:r>
          </w:p>
          <w:p w:rsidR="00481DE7" w:rsidRPr="000C31C7" w:rsidRDefault="003F1C91">
            <w:pPr>
              <w:pStyle w:val="a5"/>
              <w:rPr>
                <w:lang w:val="ru-RU"/>
              </w:rPr>
            </w:pPr>
            <w:r w:rsidRPr="000C31C7">
              <w:rPr>
                <w:lang w:val="ru-RU"/>
              </w:rPr>
              <w:t>7. самоиндукция</w:t>
            </w:r>
          </w:p>
          <w:p w:rsidR="00481DE7" w:rsidRPr="000C31C7" w:rsidRDefault="003F1C91">
            <w:pPr>
              <w:pStyle w:val="a5"/>
              <w:rPr>
                <w:lang w:val="ru-RU"/>
              </w:rPr>
            </w:pPr>
            <w:r w:rsidRPr="000C31C7">
              <w:rPr>
                <w:lang w:val="ru-RU"/>
              </w:rPr>
              <w:t>8. фарад</w:t>
            </w:r>
          </w:p>
          <w:p w:rsidR="00481DE7" w:rsidRPr="000C31C7" w:rsidRDefault="003F1C91">
            <w:pPr>
              <w:pStyle w:val="a5"/>
              <w:rPr>
                <w:lang w:val="ru-RU"/>
              </w:rPr>
            </w:pPr>
            <w:r w:rsidRPr="000C31C7">
              <w:rPr>
                <w:lang w:val="ru-RU"/>
              </w:rPr>
              <w:t>9. электромагнит</w:t>
            </w:r>
          </w:p>
          <w:p w:rsidR="00481DE7" w:rsidRDefault="003F1C91">
            <w:pPr>
              <w:pStyle w:val="a5"/>
            </w:pPr>
            <w:r>
              <w:t>11. магнит</w:t>
            </w:r>
          </w:p>
          <w:p w:rsidR="00481DE7" w:rsidRDefault="003F1C91">
            <w:pPr>
              <w:pStyle w:val="a5"/>
            </w:pPr>
            <w:r>
              <w:t>13. курская</w:t>
            </w:r>
          </w:p>
        </w:tc>
      </w:tr>
    </w:tbl>
    <w:p w:rsidR="003F1C91" w:rsidRDefault="003F1C91"/>
    <w:sectPr w:rsidR="003F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C31C7"/>
    <w:rsid w:val="003F1C91"/>
    <w:rsid w:val="00481DE7"/>
    <w:rsid w:val="004E29B3"/>
    <w:rsid w:val="005757C6"/>
    <w:rsid w:val="00590D07"/>
    <w:rsid w:val="00784D58"/>
    <w:rsid w:val="008D6863"/>
    <w:rsid w:val="00B86B75"/>
    <w:rsid w:val="00BC48D5"/>
    <w:rsid w:val="00C36279"/>
    <w:rsid w:val="00E315A3"/>
    <w:rsid w:val="00E41BEA"/>
    <w:rsid w:val="00F00FEA"/>
    <w:rsid w:val="00F922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2016-03-08T21:30:00Z</dcterms:created>
  <dcterms:modified xsi:type="dcterms:W3CDTF">2016-03-08T21:48:00Z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2016-03-09T00:18:11Z</dcterms:created>
  <dcterms:modified xmlns:xsi="http://www.w3.org/2001/XMLSchema-instance" xmlns:dcterms="http://purl.org/dc/terms/" xsi:type="dcterms:W3CDTF">2016-03-09T00:18:11Z</dcterms:modified>
</ns0:coreProperties>
</file>