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A2" w:rsidRDefault="00456FA2" w:rsidP="00456FA2">
      <w:pPr>
        <w:framePr w:hSpace="0" w:wrap="auto" w:vAnchor="margin" w:hAnchor="text" w:xAlign="left" w:yAlign="inline"/>
        <w:ind w:firstLine="0"/>
        <w:jc w:val="center"/>
        <w:rPr>
          <w:rFonts w:cs="Times New Roman"/>
          <w:b/>
          <w:caps/>
          <w:kern w:val="28"/>
          <w:sz w:val="28"/>
          <w:szCs w:val="28"/>
          <w:shd w:val="clear" w:color="auto" w:fill="FFFFFF"/>
        </w:rPr>
      </w:pPr>
      <w:r>
        <w:rPr>
          <w:rFonts w:cs="Times New Roman"/>
          <w:b/>
          <w:caps/>
          <w:kern w:val="28"/>
          <w:sz w:val="28"/>
          <w:szCs w:val="28"/>
          <w:shd w:val="clear" w:color="auto" w:fill="FFFFFF"/>
        </w:rPr>
        <w:t>О введении учебного предмета</w:t>
      </w:r>
      <w:r>
        <w:rPr>
          <w:rFonts w:cs="Times New Roman"/>
          <w:b/>
          <w:sz w:val="28"/>
          <w:szCs w:val="28"/>
          <w:shd w:val="clear" w:color="auto" w:fill="FFFFFF"/>
        </w:rPr>
        <w:t xml:space="preserve">  «АСТРОНОМИЯ» В 2017/2018 </w:t>
      </w:r>
      <w:r>
        <w:rPr>
          <w:rFonts w:cs="Times New Roman"/>
          <w:b/>
          <w:caps/>
          <w:kern w:val="28"/>
          <w:sz w:val="28"/>
          <w:szCs w:val="28"/>
          <w:shd w:val="clear" w:color="auto" w:fill="FFFFFF"/>
        </w:rPr>
        <w:t>учебном году</w:t>
      </w:r>
    </w:p>
    <w:p w:rsidR="00AC0F52" w:rsidRDefault="00AC0F52" w:rsidP="00322371">
      <w:pPr>
        <w:framePr w:hSpace="0" w:wrap="auto" w:vAnchor="margin" w:hAnchor="text" w:xAlign="left" w:yAlign="inline"/>
        <w:ind w:firstLine="0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322371" w:rsidRDefault="00322371" w:rsidP="00322371">
      <w:pPr>
        <w:pStyle w:val="Default"/>
      </w:pPr>
    </w:p>
    <w:p w:rsidR="00322371" w:rsidRDefault="00322371" w:rsidP="00322371">
      <w:pPr>
        <w:framePr w:hSpace="0" w:wrap="auto" w:vAnchor="margin" w:hAnchor="text" w:xAlign="left" w:yAlign="inline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t xml:space="preserve"> </w:t>
      </w:r>
      <w:r>
        <w:rPr>
          <w:sz w:val="28"/>
          <w:szCs w:val="28"/>
        </w:rPr>
        <w:t>Учебный предмет «Астрономия» долгое время был исключен из списка обязательных учебных предметов, изучаемых в образовательных организациях. Некоторый материал астрономического содержания был включен в образовательные программы по физике на уровнях основного и среднего общего образования. Результаты освоения этого материала были определены в требованиях к уровню подготовки выпускников школы (Федеральный компонент ГОС 2004 г.) и в перечне планируемых результатов освоения основной образовательной программы (ФГОС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 Однако уровень астрономической грамотности школьников оставался очень низким, хотя интерес к изучению данного предмета неизменно возрастал.</w:t>
      </w:r>
    </w:p>
    <w:p w:rsidR="00AC522E" w:rsidRDefault="00AC522E" w:rsidP="00AC522E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Наряду с этим необходимо учитывать, что: </w:t>
      </w:r>
    </w:p>
    <w:p w:rsidR="00AC522E" w:rsidRDefault="00AC522E" w:rsidP="00AC522E">
      <w:pPr>
        <w:pStyle w:val="Default"/>
        <w:ind w:left="357" w:hanging="3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астрономия не исключалась из программы: элементы астрономии включены в содержание физики; </w:t>
      </w:r>
    </w:p>
    <w:p w:rsidR="00AC522E" w:rsidRDefault="00AC522E" w:rsidP="00AC522E">
      <w:pPr>
        <w:pStyle w:val="Default"/>
        <w:ind w:left="357" w:hanging="3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сохранилось многое из накопленного ранее </w:t>
      </w:r>
      <w:proofErr w:type="gramStart"/>
      <w:r>
        <w:rPr>
          <w:sz w:val="28"/>
          <w:szCs w:val="28"/>
        </w:rPr>
        <w:t>опыта</w:t>
      </w:r>
      <w:proofErr w:type="gramEnd"/>
      <w:r>
        <w:rPr>
          <w:sz w:val="28"/>
          <w:szCs w:val="28"/>
        </w:rPr>
        <w:t xml:space="preserve"> и появились новые направления и формы работы; </w:t>
      </w:r>
    </w:p>
    <w:p w:rsidR="00AC522E" w:rsidRDefault="00AC522E" w:rsidP="00AC522E">
      <w:pPr>
        <w:pStyle w:val="Default"/>
        <w:ind w:left="357" w:hanging="3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издается достаточное количество научно-популярной литературы; </w:t>
      </w:r>
    </w:p>
    <w:p w:rsidR="00AC522E" w:rsidRDefault="00AC522E" w:rsidP="00AC522E">
      <w:pPr>
        <w:pStyle w:val="Default"/>
        <w:ind w:left="357" w:hanging="3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появились новые источники информации и ресурсы, которые следует использовать в работе преподавателя астрономии в школе; </w:t>
      </w:r>
    </w:p>
    <w:p w:rsidR="00AC522E" w:rsidRDefault="00AC522E" w:rsidP="00AC522E">
      <w:pPr>
        <w:pStyle w:val="Default"/>
        <w:ind w:left="357" w:hanging="3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появились не только новые формы работы, но и новые возможности их развивать. </w:t>
      </w:r>
    </w:p>
    <w:p w:rsidR="00322371" w:rsidRDefault="00322371" w:rsidP="00322371">
      <w:pPr>
        <w:pStyle w:val="Default"/>
        <w:ind w:firstLine="709"/>
        <w:jc w:val="both"/>
        <w:rPr>
          <w:sz w:val="28"/>
          <w:szCs w:val="28"/>
        </w:rPr>
      </w:pPr>
    </w:p>
    <w:p w:rsidR="00322371" w:rsidRPr="00322371" w:rsidRDefault="00322371" w:rsidP="00322371">
      <w:pPr>
        <w:pStyle w:val="Default"/>
        <w:ind w:firstLine="709"/>
        <w:jc w:val="both"/>
      </w:pPr>
      <w:r w:rsidRPr="00A828EE">
        <w:rPr>
          <w:sz w:val="28"/>
          <w:szCs w:val="28"/>
        </w:rPr>
        <w:t>Приказом Министерства образования и науки Российской Федерации от 07.06.2017 № 506  внесены  изменения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  Российской Федерации от 5 марта 2004 г. №1089. В соответствии с приказом с 2017/2018 учебного года в общеобразовательных организациях Российской Федерации на уровне среднего общего образования вводится изучение учебного предмета "Астрономия" (образовательная область "Естествознание") в качестве обязательного учебного предмета.</w:t>
      </w:r>
      <w:r>
        <w:rPr>
          <w:sz w:val="28"/>
          <w:szCs w:val="28"/>
        </w:rPr>
        <w:t xml:space="preserve"> В этом документе также представлена информация о цели введения предмета, обязательный минимум содержания астрономии и требования к уровню подготовки выпускников.</w:t>
      </w:r>
      <w:r w:rsidR="00AC522E">
        <w:rPr>
          <w:sz w:val="28"/>
          <w:szCs w:val="28"/>
        </w:rPr>
        <w:t xml:space="preserve"> Содержание курса астрономии несколько изменилось: уменьшена доля материала по небесной механике и астрометрии, увеличено число тем, посвященных астрофизике и космологии. В программу внесены новые научные сведения, такие как: гравитационные волны, коричневые карлики, тёмная материя и тёмная энергия. Особое место в программе занимает использование компьютерных приложений для определения положения звёзд, Луны, Солнца для любого населённого пункта.</w:t>
      </w:r>
    </w:p>
    <w:p w:rsidR="00322371" w:rsidRDefault="00322371" w:rsidP="0032237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22371" w:rsidRPr="00AC0F52" w:rsidRDefault="00322371" w:rsidP="0032237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F52">
        <w:rPr>
          <w:rFonts w:eastAsiaTheme="minorHAnsi"/>
          <w:sz w:val="28"/>
          <w:szCs w:val="28"/>
          <w:lang w:eastAsia="en-US"/>
        </w:rPr>
        <w:t>Изучение астрономии на базовом уровне среднего (полного) общего</w:t>
      </w:r>
    </w:p>
    <w:p w:rsidR="00322371" w:rsidRPr="00AC0F52" w:rsidRDefault="00322371" w:rsidP="00322371">
      <w:pPr>
        <w:framePr w:hSpace="0" w:wrap="auto" w:vAnchor="margin" w:hAnchor="text" w:xAlign="left" w:yAlign="inline"/>
        <w:widowControl/>
        <w:suppressLineNumbers w:val="0"/>
        <w:suppressAutoHyphens w:val="0"/>
        <w:autoSpaceDE w:val="0"/>
        <w:autoSpaceDN w:val="0"/>
        <w:adjustRightInd w:val="0"/>
        <w:snapToGrid/>
        <w:ind w:firstLine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C0F5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образования </w:t>
      </w:r>
      <w:r w:rsidRPr="00AC0F52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направлено на достижение следующих целей</w:t>
      </w:r>
      <w:r w:rsidRPr="00AC0F52">
        <w:rPr>
          <w:rFonts w:eastAsiaTheme="minorHAnsi" w:cs="Times New Roman"/>
          <w:kern w:val="0"/>
          <w:sz w:val="28"/>
          <w:szCs w:val="28"/>
          <w:lang w:eastAsia="en-US" w:bidi="ar-SA"/>
        </w:rPr>
        <w:t>:</w:t>
      </w:r>
    </w:p>
    <w:p w:rsidR="00322371" w:rsidRPr="00AC0F52" w:rsidRDefault="00322371" w:rsidP="00322371">
      <w:pPr>
        <w:pStyle w:val="a6"/>
        <w:framePr w:hSpace="0" w:wrap="auto" w:vAnchor="margin" w:hAnchor="text" w:xAlign="left" w:yAlign="inline"/>
        <w:widowControl/>
        <w:numPr>
          <w:ilvl w:val="0"/>
          <w:numId w:val="3"/>
        </w:numPr>
        <w:suppressLineNumbers w:val="0"/>
        <w:suppressAutoHyphens w:val="0"/>
        <w:autoSpaceDE w:val="0"/>
        <w:autoSpaceDN w:val="0"/>
        <w:adjustRightInd w:val="0"/>
        <w:snapToGrid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C0F52">
        <w:rPr>
          <w:rFonts w:eastAsiaTheme="minorHAnsi" w:cs="Times New Roman"/>
          <w:kern w:val="0"/>
          <w:sz w:val="28"/>
          <w:szCs w:val="28"/>
          <w:lang w:eastAsia="en-US" w:bidi="ar-SA"/>
        </w:rPr>
        <w:t>осознание принципиальной роли аст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рономии в познании фундаменталь</w:t>
      </w:r>
      <w:r w:rsidRPr="00AC0F52">
        <w:rPr>
          <w:rFonts w:eastAsiaTheme="minorHAnsi" w:cs="Times New Roman"/>
          <w:kern w:val="0"/>
          <w:sz w:val="28"/>
          <w:szCs w:val="28"/>
          <w:lang w:eastAsia="en-US" w:bidi="ar-SA"/>
        </w:rPr>
        <w:t>ных законов природы и формирования естественнонаучной картины мира;</w:t>
      </w:r>
    </w:p>
    <w:p w:rsidR="00322371" w:rsidRPr="00AC0F52" w:rsidRDefault="00322371" w:rsidP="00322371">
      <w:pPr>
        <w:pStyle w:val="a6"/>
        <w:framePr w:hSpace="0" w:wrap="auto" w:vAnchor="margin" w:hAnchor="text" w:xAlign="left" w:yAlign="inline"/>
        <w:widowControl/>
        <w:numPr>
          <w:ilvl w:val="0"/>
          <w:numId w:val="3"/>
        </w:numPr>
        <w:suppressLineNumbers w:val="0"/>
        <w:suppressAutoHyphens w:val="0"/>
        <w:autoSpaceDE w:val="0"/>
        <w:autoSpaceDN w:val="0"/>
        <w:adjustRightInd w:val="0"/>
        <w:snapToGrid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C0F52">
        <w:rPr>
          <w:rFonts w:eastAsiaTheme="minorHAnsi" w:cs="Times New Roman"/>
          <w:kern w:val="0"/>
          <w:sz w:val="28"/>
          <w:szCs w:val="28"/>
          <w:lang w:eastAsia="en-US" w:bidi="ar-SA"/>
        </w:rPr>
        <w:t>приобретение знаний о физической прир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оде небесных тел и систем, стро</w:t>
      </w:r>
      <w:r w:rsidRPr="00AC0F52">
        <w:rPr>
          <w:rFonts w:eastAsiaTheme="minorHAnsi" w:cs="Times New Roman"/>
          <w:kern w:val="0"/>
          <w:sz w:val="28"/>
          <w:szCs w:val="28"/>
          <w:lang w:eastAsia="en-US" w:bidi="ar-SA"/>
        </w:rPr>
        <w:t>ения эволюции Вселенной, пространственных и временных масштабах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AC0F5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Вселенной, </w:t>
      </w:r>
      <w:r w:rsidRPr="00AC0F52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наиболее важных астрономических открытиях, определивших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AC0F52">
        <w:rPr>
          <w:rFonts w:eastAsiaTheme="minorHAnsi" w:cs="Times New Roman"/>
          <w:kern w:val="0"/>
          <w:sz w:val="28"/>
          <w:szCs w:val="28"/>
          <w:lang w:eastAsia="en-US" w:bidi="ar-SA"/>
        </w:rPr>
        <w:t>развитие науки и техники;</w:t>
      </w:r>
    </w:p>
    <w:p w:rsidR="00322371" w:rsidRPr="00AC0F52" w:rsidRDefault="00322371" w:rsidP="00322371">
      <w:pPr>
        <w:pStyle w:val="a6"/>
        <w:framePr w:hSpace="0" w:wrap="auto" w:vAnchor="margin" w:hAnchor="text" w:xAlign="left" w:yAlign="inline"/>
        <w:widowControl/>
        <w:numPr>
          <w:ilvl w:val="0"/>
          <w:numId w:val="3"/>
        </w:numPr>
        <w:suppressLineNumbers w:val="0"/>
        <w:suppressAutoHyphens w:val="0"/>
        <w:autoSpaceDE w:val="0"/>
        <w:autoSpaceDN w:val="0"/>
        <w:adjustRightInd w:val="0"/>
        <w:snapToGrid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C0F52">
        <w:rPr>
          <w:rFonts w:eastAsiaTheme="minorHAnsi" w:cs="Times New Roman"/>
          <w:kern w:val="0"/>
          <w:sz w:val="28"/>
          <w:szCs w:val="28"/>
          <w:lang w:eastAsia="en-US" w:bidi="ar-SA"/>
        </w:rPr>
        <w:t>овладение умениями объяснять видимое положение и движение небесных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AC0F52">
        <w:rPr>
          <w:rFonts w:eastAsiaTheme="minorHAnsi" w:cs="Times New Roman"/>
          <w:kern w:val="0"/>
          <w:sz w:val="28"/>
          <w:szCs w:val="28"/>
          <w:lang w:eastAsia="en-US" w:bidi="ar-SA"/>
        </w:rPr>
        <w:t>тел принципами определения местопол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ожения и времени по астрономиче</w:t>
      </w:r>
      <w:r w:rsidRPr="00AC0F52">
        <w:rPr>
          <w:rFonts w:eastAsiaTheme="minorHAnsi" w:cs="Times New Roman"/>
          <w:kern w:val="0"/>
          <w:sz w:val="28"/>
          <w:szCs w:val="28"/>
          <w:lang w:eastAsia="en-US" w:bidi="ar-SA"/>
        </w:rPr>
        <w:t>ским объектам, навыками практического использования компьютерных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AC0F52">
        <w:rPr>
          <w:rFonts w:eastAsiaTheme="minorHAnsi" w:cs="Times New Roman"/>
          <w:kern w:val="0"/>
          <w:sz w:val="28"/>
          <w:szCs w:val="28"/>
          <w:lang w:eastAsia="en-US" w:bidi="ar-SA"/>
        </w:rPr>
        <w:t>приложений для определения вида звездного неба в конкретном пункте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AC0F52">
        <w:rPr>
          <w:rFonts w:eastAsiaTheme="minorHAnsi" w:cs="Times New Roman"/>
          <w:kern w:val="0"/>
          <w:sz w:val="28"/>
          <w:szCs w:val="28"/>
          <w:lang w:eastAsia="en-US" w:bidi="ar-SA"/>
        </w:rPr>
        <w:t>для заданного времени;</w:t>
      </w:r>
    </w:p>
    <w:p w:rsidR="00322371" w:rsidRPr="00AC0F52" w:rsidRDefault="00322371" w:rsidP="00322371">
      <w:pPr>
        <w:pStyle w:val="a6"/>
        <w:framePr w:hSpace="0" w:wrap="auto" w:vAnchor="margin" w:hAnchor="text" w:xAlign="left" w:yAlign="inline"/>
        <w:widowControl/>
        <w:numPr>
          <w:ilvl w:val="0"/>
          <w:numId w:val="3"/>
        </w:numPr>
        <w:suppressLineNumbers w:val="0"/>
        <w:suppressAutoHyphens w:val="0"/>
        <w:autoSpaceDE w:val="0"/>
        <w:autoSpaceDN w:val="0"/>
        <w:adjustRightInd w:val="0"/>
        <w:snapToGrid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C0F52">
        <w:rPr>
          <w:rFonts w:eastAsiaTheme="minorHAnsi" w:cs="Times New Roman"/>
          <w:kern w:val="0"/>
          <w:sz w:val="28"/>
          <w:szCs w:val="28"/>
          <w:lang w:eastAsia="en-US" w:bidi="ar-SA"/>
        </w:rPr>
        <w:t>развитие познавательных интересов, ин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теллектуальных и творческих спо</w:t>
      </w:r>
      <w:r w:rsidRPr="00AC0F52">
        <w:rPr>
          <w:rFonts w:eastAsiaTheme="minorHAnsi" w:cs="Times New Roman"/>
          <w:kern w:val="0"/>
          <w:sz w:val="28"/>
          <w:szCs w:val="28"/>
          <w:lang w:eastAsia="en-US" w:bidi="ar-SA"/>
        </w:rPr>
        <w:t>собностей в процессе приобретения знани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й по астрономии с использова</w:t>
      </w:r>
      <w:r w:rsidRPr="00AC0F52">
        <w:rPr>
          <w:rFonts w:eastAsiaTheme="minorHAnsi" w:cs="Times New Roman"/>
          <w:kern w:val="0"/>
          <w:sz w:val="28"/>
          <w:szCs w:val="28"/>
          <w:lang w:eastAsia="en-US" w:bidi="ar-SA"/>
        </w:rPr>
        <w:t>нием различных источников инфор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мации и современных информацион</w:t>
      </w:r>
      <w:r w:rsidRPr="00AC0F52">
        <w:rPr>
          <w:rFonts w:eastAsiaTheme="minorHAnsi" w:cs="Times New Roman"/>
          <w:kern w:val="0"/>
          <w:sz w:val="28"/>
          <w:szCs w:val="28"/>
          <w:lang w:eastAsia="en-US" w:bidi="ar-SA"/>
        </w:rPr>
        <w:t>ных технологий;</w:t>
      </w:r>
    </w:p>
    <w:p w:rsidR="00322371" w:rsidRPr="00AC0F52" w:rsidRDefault="00322371" w:rsidP="00322371">
      <w:pPr>
        <w:pStyle w:val="a6"/>
        <w:framePr w:hSpace="0" w:wrap="auto" w:vAnchor="margin" w:hAnchor="text" w:xAlign="left" w:yAlign="inline"/>
        <w:widowControl/>
        <w:numPr>
          <w:ilvl w:val="0"/>
          <w:numId w:val="3"/>
        </w:numPr>
        <w:suppressLineNumbers w:val="0"/>
        <w:suppressAutoHyphens w:val="0"/>
        <w:autoSpaceDE w:val="0"/>
        <w:autoSpaceDN w:val="0"/>
        <w:adjustRightInd w:val="0"/>
        <w:snapToGrid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C0F52">
        <w:rPr>
          <w:rFonts w:eastAsiaTheme="minorHAnsi" w:cs="Times New Roman"/>
          <w:kern w:val="0"/>
          <w:sz w:val="28"/>
          <w:szCs w:val="28"/>
          <w:lang w:eastAsia="en-US" w:bidi="ar-SA"/>
        </w:rPr>
        <w:t>формирование научного мировоззрения;</w:t>
      </w:r>
    </w:p>
    <w:p w:rsidR="00322371" w:rsidRPr="00AC0F52" w:rsidRDefault="00322371" w:rsidP="00322371">
      <w:pPr>
        <w:pStyle w:val="a6"/>
        <w:framePr w:hSpace="0" w:wrap="auto" w:vAnchor="margin" w:hAnchor="text" w:xAlign="left" w:yAlign="inline"/>
        <w:widowControl/>
        <w:numPr>
          <w:ilvl w:val="0"/>
          <w:numId w:val="3"/>
        </w:numPr>
        <w:suppressLineNumbers w:val="0"/>
        <w:suppressAutoHyphens w:val="0"/>
        <w:autoSpaceDE w:val="0"/>
        <w:autoSpaceDN w:val="0"/>
        <w:adjustRightInd w:val="0"/>
        <w:snapToGrid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C0F52">
        <w:rPr>
          <w:rFonts w:eastAsiaTheme="minorHAnsi" w:cs="Times New Roman"/>
          <w:kern w:val="0"/>
          <w:sz w:val="28"/>
          <w:szCs w:val="28"/>
          <w:lang w:eastAsia="en-US" w:bidi="ar-SA"/>
        </w:rPr>
        <w:t>формирование навыков использования естественнонаучных и физико-математических знаний для объектного анализа устройства окружающего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AC0F52">
        <w:rPr>
          <w:rFonts w:eastAsiaTheme="minorHAnsi" w:cs="Times New Roman"/>
          <w:kern w:val="0"/>
          <w:sz w:val="28"/>
          <w:szCs w:val="28"/>
          <w:lang w:eastAsia="en-US" w:bidi="ar-SA"/>
        </w:rPr>
        <w:t>мира на примере достижений современной астрофизики, астрономии и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AC0F52">
        <w:rPr>
          <w:rFonts w:eastAsiaTheme="minorHAnsi" w:cs="Times New Roman"/>
          <w:kern w:val="0"/>
          <w:sz w:val="28"/>
          <w:szCs w:val="28"/>
          <w:lang w:eastAsia="en-US" w:bidi="ar-SA"/>
        </w:rPr>
        <w:t>космонавтики.</w:t>
      </w:r>
    </w:p>
    <w:p w:rsidR="00322371" w:rsidRPr="00AC0F52" w:rsidRDefault="00322371" w:rsidP="00322371">
      <w:pPr>
        <w:framePr w:hSpace="0" w:wrap="auto" w:vAnchor="margin" w:hAnchor="text" w:xAlign="left" w:yAlign="inline"/>
        <w:widowControl/>
        <w:suppressLineNumbers w:val="0"/>
        <w:suppressAutoHyphens w:val="0"/>
        <w:autoSpaceDE w:val="0"/>
        <w:autoSpaceDN w:val="0"/>
        <w:adjustRightInd w:val="0"/>
        <w:snapToGrid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C0F52">
        <w:rPr>
          <w:rFonts w:eastAsiaTheme="minorHAnsi" w:cs="Times New Roman"/>
          <w:kern w:val="0"/>
          <w:sz w:val="28"/>
          <w:szCs w:val="28"/>
          <w:lang w:eastAsia="en-US" w:bidi="ar-SA"/>
        </w:rPr>
        <w:t>Учебный предмет «Астрономия» направлен на формирование у учащихся естественнонаучной картины мира, познавательных интересов, интеллектуальных и творческих способностей. Он играет важную роль в становлении гражданской позиции и патриотическом воспитании выпускников,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AC0F52">
        <w:rPr>
          <w:rFonts w:eastAsiaTheme="minorHAnsi" w:cs="Times New Roman"/>
          <w:kern w:val="0"/>
          <w:sz w:val="28"/>
          <w:szCs w:val="28"/>
          <w:lang w:eastAsia="en-US" w:bidi="ar-SA"/>
        </w:rPr>
        <w:t>так как Россия занимает лидирующие позиции в мире в развитии астрономии, космонавтики и космофизики.</w:t>
      </w:r>
    </w:p>
    <w:p w:rsidR="00322371" w:rsidRDefault="00322371" w:rsidP="00322371">
      <w:pPr>
        <w:framePr w:hSpace="0" w:wrap="auto" w:vAnchor="margin" w:hAnchor="text" w:xAlign="left" w:yAlign="inline"/>
        <w:widowControl/>
        <w:suppressLineNumbers w:val="0"/>
        <w:suppressAutoHyphens w:val="0"/>
        <w:autoSpaceDE w:val="0"/>
        <w:autoSpaceDN w:val="0"/>
        <w:adjustRightInd w:val="0"/>
        <w:snapToGrid/>
        <w:ind w:firstLine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C0F52">
        <w:rPr>
          <w:rFonts w:eastAsiaTheme="minorHAnsi" w:cs="Times New Roman"/>
          <w:kern w:val="0"/>
          <w:sz w:val="28"/>
          <w:szCs w:val="28"/>
          <w:lang w:eastAsia="en-US" w:bidi="ar-SA"/>
        </w:rPr>
        <w:t>Кроме того, задача астрономии заключается в формирован</w:t>
      </w:r>
      <w:proofErr w:type="gramStart"/>
      <w:r w:rsidRPr="00AC0F52">
        <w:rPr>
          <w:rFonts w:eastAsiaTheme="minorHAnsi" w:cs="Times New Roman"/>
          <w:kern w:val="0"/>
          <w:sz w:val="28"/>
          <w:szCs w:val="28"/>
          <w:lang w:eastAsia="en-US" w:bidi="ar-SA"/>
        </w:rPr>
        <w:t>ии у у</w:t>
      </w:r>
      <w:proofErr w:type="gramEnd"/>
      <w:r w:rsidRPr="00AC0F52">
        <w:rPr>
          <w:rFonts w:eastAsiaTheme="minorHAnsi" w:cs="Times New Roman"/>
          <w:kern w:val="0"/>
          <w:sz w:val="28"/>
          <w:szCs w:val="28"/>
          <w:lang w:eastAsia="en-US" w:bidi="ar-SA"/>
        </w:rPr>
        <w:t>чащихся естественнонаучной грамотности как способности человека занимать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AC0F52">
        <w:rPr>
          <w:rFonts w:eastAsiaTheme="minorHAnsi" w:cs="Times New Roman"/>
          <w:kern w:val="0"/>
          <w:sz w:val="28"/>
          <w:szCs w:val="28"/>
          <w:lang w:eastAsia="en-US" w:bidi="ar-SA"/>
        </w:rPr>
        <w:t>активную гражданскую позицию по вопросам, связанным с развитием естественных наук и применением их достижений, а также в его готовности интересоваться естественнонаучными идеями.</w:t>
      </w:r>
    </w:p>
    <w:p w:rsidR="00322371" w:rsidRPr="00AC0F52" w:rsidRDefault="00322371" w:rsidP="00322371">
      <w:pPr>
        <w:framePr w:hSpace="0" w:wrap="auto" w:vAnchor="margin" w:hAnchor="text" w:xAlign="left" w:yAlign="inline"/>
        <w:widowControl/>
        <w:suppressLineNumbers w:val="0"/>
        <w:suppressAutoHyphens w:val="0"/>
        <w:autoSpaceDE w:val="0"/>
        <w:autoSpaceDN w:val="0"/>
        <w:adjustRightInd w:val="0"/>
        <w:snapToGrid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C0F52">
        <w:rPr>
          <w:rFonts w:eastAsiaTheme="minorHAnsi" w:cs="Times New Roman"/>
          <w:kern w:val="0"/>
          <w:sz w:val="28"/>
          <w:szCs w:val="28"/>
          <w:lang w:eastAsia="en-US" w:bidi="ar-SA"/>
        </w:rPr>
        <w:t>Современный образованный человек должен стремиться участвовать в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AC0F52">
        <w:rPr>
          <w:rFonts w:eastAsiaTheme="minorHAnsi" w:cs="Times New Roman"/>
          <w:kern w:val="0"/>
          <w:sz w:val="28"/>
          <w:szCs w:val="28"/>
          <w:lang w:eastAsia="en-US" w:bidi="ar-SA"/>
        </w:rPr>
        <w:t>аргументированном обсуждении проблем, относящихся к естественным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AC0F52">
        <w:rPr>
          <w:rFonts w:eastAsiaTheme="minorHAnsi" w:cs="Times New Roman"/>
          <w:kern w:val="0"/>
          <w:sz w:val="28"/>
          <w:szCs w:val="28"/>
          <w:lang w:eastAsia="en-US" w:bidi="ar-SA"/>
        </w:rPr>
        <w:t>наукам и технологиям, что требует от него следующих компетентностей:</w:t>
      </w:r>
    </w:p>
    <w:p w:rsidR="00322371" w:rsidRDefault="00322371" w:rsidP="00322371">
      <w:pPr>
        <w:pStyle w:val="a6"/>
        <w:framePr w:hSpace="0" w:wrap="auto" w:vAnchor="margin" w:hAnchor="text" w:xAlign="left" w:yAlign="inline"/>
        <w:widowControl/>
        <w:numPr>
          <w:ilvl w:val="0"/>
          <w:numId w:val="4"/>
        </w:numPr>
        <w:suppressLineNumbers w:val="0"/>
        <w:suppressAutoHyphens w:val="0"/>
        <w:autoSpaceDE w:val="0"/>
        <w:autoSpaceDN w:val="0"/>
        <w:adjustRightInd w:val="0"/>
        <w:snapToGrid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C0F5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научно объяснять явления;</w:t>
      </w:r>
    </w:p>
    <w:p w:rsidR="00322371" w:rsidRDefault="00322371" w:rsidP="00322371">
      <w:pPr>
        <w:pStyle w:val="a6"/>
        <w:framePr w:hSpace="0" w:wrap="auto" w:vAnchor="margin" w:hAnchor="text" w:xAlign="left" w:yAlign="inline"/>
        <w:widowControl/>
        <w:numPr>
          <w:ilvl w:val="0"/>
          <w:numId w:val="4"/>
        </w:numPr>
        <w:suppressLineNumbers w:val="0"/>
        <w:suppressAutoHyphens w:val="0"/>
        <w:autoSpaceDE w:val="0"/>
        <w:autoSpaceDN w:val="0"/>
        <w:adjustRightInd w:val="0"/>
        <w:snapToGrid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C0F52">
        <w:rPr>
          <w:rFonts w:eastAsiaTheme="minorHAnsi" w:cs="Times New Roman"/>
          <w:kern w:val="0"/>
          <w:sz w:val="28"/>
          <w:szCs w:val="28"/>
          <w:lang w:eastAsia="en-US" w:bidi="ar-SA"/>
        </w:rPr>
        <w:t>понимать основные особенности естественнонаучного исследования;</w:t>
      </w:r>
    </w:p>
    <w:p w:rsidR="00322371" w:rsidRPr="00AC0F52" w:rsidRDefault="00322371" w:rsidP="00322371">
      <w:pPr>
        <w:pStyle w:val="a6"/>
        <w:framePr w:hSpace="0" w:wrap="auto" w:vAnchor="margin" w:hAnchor="text" w:xAlign="left" w:yAlign="inline"/>
        <w:widowControl/>
        <w:numPr>
          <w:ilvl w:val="0"/>
          <w:numId w:val="4"/>
        </w:numPr>
        <w:suppressLineNumbers w:val="0"/>
        <w:suppressAutoHyphens w:val="0"/>
        <w:autoSpaceDE w:val="0"/>
        <w:autoSpaceDN w:val="0"/>
        <w:adjustRightInd w:val="0"/>
        <w:snapToGrid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C0F5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интерпретировать данные и использовать научные доказательства </w:t>
      </w:r>
      <w:proofErr w:type="gramStart"/>
      <w:r w:rsidRPr="00AC0F52">
        <w:rPr>
          <w:rFonts w:eastAsiaTheme="minorHAnsi" w:cs="Times New Roman"/>
          <w:kern w:val="0"/>
          <w:sz w:val="28"/>
          <w:szCs w:val="28"/>
          <w:lang w:eastAsia="en-US" w:bidi="ar-SA"/>
        </w:rPr>
        <w:t>для</w:t>
      </w:r>
      <w:proofErr w:type="gramEnd"/>
      <w:r w:rsidRPr="00AC0F5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по-</w:t>
      </w:r>
    </w:p>
    <w:p w:rsidR="00322371" w:rsidRDefault="00322371" w:rsidP="00322371">
      <w:pPr>
        <w:framePr w:hSpace="0" w:wrap="auto" w:vAnchor="margin" w:hAnchor="text" w:xAlign="left" w:yAlign="inline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C0F52">
        <w:rPr>
          <w:rFonts w:eastAsiaTheme="minorHAnsi" w:cs="Times New Roman"/>
          <w:kern w:val="0"/>
          <w:sz w:val="28"/>
          <w:szCs w:val="28"/>
          <w:lang w:eastAsia="en-US" w:bidi="ar-SA"/>
        </w:rPr>
        <w:t>лучения выводов.</w:t>
      </w:r>
    </w:p>
    <w:p w:rsidR="00322371" w:rsidRPr="00AC0F52" w:rsidRDefault="00322371" w:rsidP="00AC0F52">
      <w:pPr>
        <w:framePr w:hSpace="0" w:wrap="auto" w:vAnchor="margin" w:hAnchor="text" w:xAlign="left" w:yAlign="inline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A828EE" w:rsidRPr="00A828EE" w:rsidRDefault="00E2518E" w:rsidP="00A828EE">
      <w:pPr>
        <w:framePr w:hSpace="0" w:wrap="auto" w:vAnchor="margin" w:hAnchor="text" w:xAlign="left" w:yAlign="inline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A828EE">
        <w:rPr>
          <w:rFonts w:cs="Times New Roman"/>
          <w:sz w:val="28"/>
          <w:szCs w:val="28"/>
          <w:shd w:val="clear" w:color="auto" w:fill="FFFFFF"/>
        </w:rPr>
        <w:t xml:space="preserve">Изучение астрономии как обязательного предмета на уровне среднего общего образования вводится в российских школах с 2017/18 учебного года. </w:t>
      </w:r>
      <w:r w:rsidR="00693B78" w:rsidRPr="00A828EE">
        <w:rPr>
          <w:rFonts w:cs="Times New Roman"/>
          <w:sz w:val="28"/>
          <w:szCs w:val="28"/>
        </w:rPr>
        <w:t>Предмет «Астрономия» представлен только на </w:t>
      </w:r>
      <w:r w:rsidR="00693B78" w:rsidRPr="00A828EE">
        <w:rPr>
          <w:rStyle w:val="a5"/>
          <w:rFonts w:cs="Times New Roman"/>
          <w:sz w:val="28"/>
          <w:szCs w:val="28"/>
          <w:bdr w:val="none" w:sz="0" w:space="0" w:color="auto" w:frame="1"/>
        </w:rPr>
        <w:t>базовом уровне</w:t>
      </w:r>
      <w:r w:rsidR="00693B78" w:rsidRPr="00A828EE">
        <w:rPr>
          <w:rFonts w:cs="Times New Roman"/>
          <w:sz w:val="28"/>
          <w:szCs w:val="28"/>
        </w:rPr>
        <w:t xml:space="preserve">. В 2017 – 2018 учебном году предмет «Астрономия» вносится в учебный план среднего общего образования в перечень учебных предметов независимо от профильной направленности. </w:t>
      </w:r>
      <w:r w:rsidRPr="00A828EE">
        <w:rPr>
          <w:rFonts w:cs="Times New Roman"/>
          <w:sz w:val="28"/>
          <w:szCs w:val="28"/>
          <w:shd w:val="clear" w:color="auto" w:fill="FFFFFF"/>
        </w:rPr>
        <w:t xml:space="preserve">Однако дата 1 сентября 2017 года обозначена на федеральном уровне как ориентир. У каждой школы есть право самостоятельно принять решение о включении астрономии в расписание с 1 сентября 2017 года или позже – с 1 января 2018-го. Определяющим здесь является фактическая готовность школы к качественному преподаванию этого предмета. В методических рекомендациях, которые </w:t>
      </w:r>
      <w:proofErr w:type="spellStart"/>
      <w:r w:rsidRPr="00A828EE">
        <w:rPr>
          <w:rFonts w:cs="Times New Roman"/>
          <w:sz w:val="28"/>
          <w:szCs w:val="28"/>
          <w:shd w:val="clear" w:color="auto" w:fill="FFFFFF"/>
        </w:rPr>
        <w:t>Минобрнауки</w:t>
      </w:r>
      <w:proofErr w:type="spellEnd"/>
      <w:r w:rsidRPr="00A828EE">
        <w:rPr>
          <w:rFonts w:cs="Times New Roman"/>
          <w:sz w:val="28"/>
          <w:szCs w:val="28"/>
          <w:shd w:val="clear" w:color="auto" w:fill="FFFFFF"/>
        </w:rPr>
        <w:t xml:space="preserve"> России уже направило в субъекты РФ, специально акцентировано внимание на то, что изучение астрономии как обязательного предмета «вводится по </w:t>
      </w:r>
      <w:r w:rsidRPr="00A828EE">
        <w:rPr>
          <w:rFonts w:cs="Times New Roman"/>
          <w:sz w:val="28"/>
          <w:szCs w:val="28"/>
          <w:shd w:val="clear" w:color="auto" w:fill="FFFFFF"/>
        </w:rPr>
        <w:lastRenderedPageBreak/>
        <w:t>мере создания в образовательных организ</w:t>
      </w:r>
      <w:r w:rsidR="00A828EE" w:rsidRPr="00A828EE">
        <w:rPr>
          <w:rFonts w:cs="Times New Roman"/>
          <w:sz w:val="28"/>
          <w:szCs w:val="28"/>
          <w:shd w:val="clear" w:color="auto" w:fill="FFFFFF"/>
        </w:rPr>
        <w:t>ациях соответствующих условий» (</w:t>
      </w:r>
      <w:r w:rsidR="00A828EE" w:rsidRPr="00A828EE">
        <w:rPr>
          <w:rFonts w:cs="Times New Roman"/>
          <w:sz w:val="28"/>
          <w:szCs w:val="28"/>
        </w:rPr>
        <w:t xml:space="preserve">педагогические, материально-технические, финансовые (для приобретения учебников)). По итогам проведенного анализа на уровне каждой образовательной организации необходимо </w:t>
      </w:r>
      <w:r w:rsidR="00693B78" w:rsidRPr="00A828EE">
        <w:rPr>
          <w:rStyle w:val="a5"/>
          <w:rFonts w:cs="Times New Roman"/>
          <w:sz w:val="28"/>
          <w:szCs w:val="28"/>
          <w:bdr w:val="none" w:sz="0" w:space="0" w:color="auto" w:frame="1"/>
        </w:rPr>
        <w:t>самостоятельно</w:t>
      </w:r>
      <w:r w:rsidR="00693B78" w:rsidRPr="00A828EE">
        <w:rPr>
          <w:rFonts w:cs="Times New Roman"/>
          <w:sz w:val="28"/>
          <w:szCs w:val="28"/>
        </w:rPr>
        <w:t xml:space="preserve"> </w:t>
      </w:r>
      <w:r w:rsidR="00A828EE" w:rsidRPr="00A828EE">
        <w:rPr>
          <w:rFonts w:cs="Times New Roman"/>
          <w:sz w:val="28"/>
          <w:szCs w:val="28"/>
        </w:rPr>
        <w:t>принять решение о введении учебного предмета "Астрономия" в 2017/2018 учебном году либо с 1 сентября 2018 года. Данное решение принимается педагогическим советом образовательной организации и подлежит обязательному протоколированию.</w:t>
      </w:r>
    </w:p>
    <w:p w:rsidR="00A828EE" w:rsidRDefault="00A828EE" w:rsidP="00A828EE">
      <w:pPr>
        <w:framePr w:hSpace="0" w:wrap="auto" w:vAnchor="margin" w:hAnchor="text" w:xAlign="left" w:yAlign="inline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A828EE" w:rsidRPr="00A828EE" w:rsidRDefault="00E2518E" w:rsidP="00A828EE">
      <w:pPr>
        <w:framePr w:hSpace="0" w:wrap="auto" w:vAnchor="margin" w:hAnchor="text" w:xAlign="left" w:yAlign="inline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A828EE">
        <w:rPr>
          <w:rFonts w:cs="Times New Roman"/>
          <w:sz w:val="28"/>
          <w:szCs w:val="28"/>
          <w:shd w:val="clear" w:color="auto" w:fill="FFFFFF"/>
        </w:rPr>
        <w:t>В каком классе вводить изучение астрономии? Здесь также решение оставлено за школой. Возможен вариант изучения либо в 10-м, либо в 11-м классах. При этом может быть использован модульный принцип изучения. Если ранее этот учебный предмет изучался в рамках вариативной части учебного плана основной образовательной программы школы, можно осваивать астрономию в 11-м классе в обязательной части основной образовательной программы с 1 сентября 2017 года. Важно, чтобы объем часов на изучение астрономии за весь пери</w:t>
      </w:r>
      <w:r w:rsidR="00A828EE" w:rsidRPr="00A828EE">
        <w:rPr>
          <w:rFonts w:cs="Times New Roman"/>
          <w:sz w:val="28"/>
          <w:szCs w:val="28"/>
          <w:shd w:val="clear" w:color="auto" w:fill="FFFFFF"/>
        </w:rPr>
        <w:t>од составлял не менее 35 часов.</w:t>
      </w:r>
    </w:p>
    <w:p w:rsidR="00831691" w:rsidRDefault="00831691" w:rsidP="00831691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учебном плане общеобразовательной организации она может быть представлена в разных вариантах: </w:t>
      </w:r>
    </w:p>
    <w:p w:rsidR="00831691" w:rsidRDefault="00831691" w:rsidP="00831691">
      <w:pPr>
        <w:pStyle w:val="Default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− 1 час в неделю в 10 классе; </w:t>
      </w:r>
    </w:p>
    <w:p w:rsidR="00831691" w:rsidRDefault="00831691" w:rsidP="00831691">
      <w:pPr>
        <w:pStyle w:val="Default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− 1 час в неделю в 11 классе; </w:t>
      </w:r>
    </w:p>
    <w:p w:rsidR="00831691" w:rsidRDefault="00831691" w:rsidP="00831691">
      <w:pPr>
        <w:pStyle w:val="Default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− 1 час в неделю во втором полугодии 10 класса и 1 час в неделю в первом полугодии 11 класса; </w:t>
      </w:r>
    </w:p>
    <w:p w:rsidR="00831691" w:rsidRDefault="00831691" w:rsidP="00831691">
      <w:pPr>
        <w:pStyle w:val="Default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− 2 часа в неделю в одном из четырех полугодий 10–11 классов. </w:t>
      </w:r>
    </w:p>
    <w:p w:rsidR="00AC0F52" w:rsidRDefault="00831691" w:rsidP="00AC0F52">
      <w:pPr>
        <w:framePr w:hSpace="0" w:wrap="auto" w:vAnchor="margin" w:hAnchor="text" w:xAlign="left" w:yAlign="inline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 информации Министерства образования и науки РФ и ведущих издатель</w:t>
      </w:r>
      <w:proofErr w:type="gramStart"/>
      <w:r>
        <w:rPr>
          <w:sz w:val="28"/>
          <w:szCs w:val="28"/>
        </w:rPr>
        <w:t>ств стр</w:t>
      </w:r>
      <w:proofErr w:type="gramEnd"/>
      <w:r>
        <w:rPr>
          <w:sz w:val="28"/>
          <w:szCs w:val="28"/>
        </w:rPr>
        <w:t>аны, не раз озвученной на конференциях и совещаниях различного уровня, созданы и прошли первичную экспертизу учебники астрономии, соответствующие поставленным целям изучения предмета в старшей школе. Их планируется дополнительно внести в федеральный перечень учебников. Поэтому целесообразным является введение астрономии в учебный план не ранее второго полугодия 10 класса с учетом варианта, максимально удобного для</w:t>
      </w:r>
      <w:r w:rsidR="00AC522E">
        <w:rPr>
          <w:sz w:val="28"/>
          <w:szCs w:val="28"/>
        </w:rPr>
        <w:t xml:space="preserve"> </w:t>
      </w:r>
      <w:r>
        <w:rPr>
          <w:sz w:val="28"/>
          <w:szCs w:val="28"/>
        </w:rPr>
        <w:t>той или иной общеобразовательной организации.</w:t>
      </w:r>
    </w:p>
    <w:p w:rsidR="00AC0F52" w:rsidRDefault="00AC0F52" w:rsidP="00AC0F52">
      <w:pPr>
        <w:framePr w:hSpace="0" w:wrap="auto" w:vAnchor="margin" w:hAnchor="text" w:xAlign="left" w:yAlign="inline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AC0F52" w:rsidRPr="00AC0F52" w:rsidRDefault="00AC0F52" w:rsidP="00F85AB0">
      <w:pPr>
        <w:framePr w:hSpace="0" w:wrap="auto" w:vAnchor="margin" w:hAnchor="text" w:xAlign="left" w:yAlign="inline"/>
        <w:jc w:val="both"/>
        <w:rPr>
          <w:rFonts w:cs="Times New Roman"/>
          <w:sz w:val="28"/>
          <w:szCs w:val="28"/>
          <w:shd w:val="clear" w:color="auto" w:fill="FFFFFF"/>
        </w:rPr>
      </w:pPr>
      <w:r w:rsidRPr="00AC0F5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настоящее время на изучение астрономии необходимо выделить часы </w:t>
      </w:r>
      <w:proofErr w:type="gramStart"/>
      <w:r w:rsidRPr="00AC0F52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из</w:t>
      </w:r>
      <w:proofErr w:type="gramEnd"/>
    </w:p>
    <w:p w:rsidR="00AC0F52" w:rsidRPr="00AC0F52" w:rsidRDefault="00AC0F52" w:rsidP="00F85AB0">
      <w:pPr>
        <w:framePr w:hSpace="0" w:wrap="auto" w:vAnchor="margin" w:hAnchor="text" w:xAlign="left" w:yAlign="inline"/>
        <w:widowControl/>
        <w:suppressLineNumbers w:val="0"/>
        <w:suppressAutoHyphens w:val="0"/>
        <w:autoSpaceDE w:val="0"/>
        <w:autoSpaceDN w:val="0"/>
        <w:adjustRightInd w:val="0"/>
        <w:snapToGrid/>
        <w:ind w:firstLine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C0F52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компонента образовательной организации </w:t>
      </w:r>
      <w:r w:rsidRPr="00AC0F52">
        <w:rPr>
          <w:rFonts w:eastAsiaTheme="minorHAnsi" w:cs="Times New Roman"/>
          <w:kern w:val="0"/>
          <w:sz w:val="28"/>
          <w:szCs w:val="28"/>
          <w:lang w:eastAsia="en-US" w:bidi="ar-SA"/>
        </w:rPr>
        <w:t>(при отсутствии иных рекомендаций федерального уровня).</w:t>
      </w:r>
      <w:r w:rsidRPr="00AC0F52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AC0F52">
        <w:rPr>
          <w:rFonts w:eastAsiaTheme="minorHAnsi" w:cs="Times New Roman"/>
          <w:kern w:val="0"/>
          <w:sz w:val="28"/>
          <w:szCs w:val="28"/>
          <w:lang w:eastAsia="en-US" w:bidi="ar-SA"/>
        </w:rPr>
        <w:t>В связи с включением в учебные планы</w:t>
      </w:r>
      <w:r w:rsidR="00F85AB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AC0F5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общеобразовательных организаций учебного предмета «Астрономия», необходимо </w:t>
      </w:r>
      <w:r w:rsidRPr="00AC0F52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издание приказа </w:t>
      </w:r>
      <w:r w:rsidRPr="00AC0F52">
        <w:rPr>
          <w:rFonts w:eastAsiaTheme="minorHAnsi" w:cs="Times New Roman"/>
          <w:kern w:val="0"/>
          <w:sz w:val="28"/>
          <w:szCs w:val="28"/>
          <w:lang w:eastAsia="en-US" w:bidi="ar-SA"/>
        </w:rPr>
        <w:t>о внесении изменений в основную образовательную программу</w:t>
      </w:r>
      <w:r w:rsidR="00F85AB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AC0F52">
        <w:rPr>
          <w:rFonts w:eastAsiaTheme="minorHAnsi" w:cs="Times New Roman"/>
          <w:kern w:val="0"/>
          <w:sz w:val="28"/>
          <w:szCs w:val="28"/>
          <w:lang w:eastAsia="en-US" w:bidi="ar-SA"/>
        </w:rPr>
        <w:t>среднего общего</w:t>
      </w:r>
      <w:r w:rsidR="00F85AB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AC0F52">
        <w:rPr>
          <w:rFonts w:eastAsiaTheme="minorHAnsi" w:cs="Times New Roman"/>
          <w:kern w:val="0"/>
          <w:sz w:val="28"/>
          <w:szCs w:val="28"/>
          <w:lang w:eastAsia="en-US" w:bidi="ar-SA"/>
        </w:rPr>
        <w:t>образования в части «Учебный план среднего общего образования».</w:t>
      </w:r>
    </w:p>
    <w:p w:rsidR="00AC0F52" w:rsidRDefault="00AC0F52" w:rsidP="00AC0F52">
      <w:pPr>
        <w:framePr w:hSpace="0" w:wrap="auto" w:vAnchor="margin" w:hAnchor="text" w:xAlign="left" w:yAlign="inline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A828EE" w:rsidRPr="00A828EE" w:rsidRDefault="00E2518E" w:rsidP="00AC0F52">
      <w:pPr>
        <w:framePr w:hSpace="0" w:wrap="auto" w:vAnchor="margin" w:hAnchor="text" w:xAlign="left" w:yAlign="inline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A828EE">
        <w:rPr>
          <w:rFonts w:cs="Times New Roman"/>
          <w:sz w:val="28"/>
          <w:szCs w:val="28"/>
          <w:shd w:val="clear" w:color="auto" w:fill="FFFFFF"/>
        </w:rPr>
        <w:t>Включение астрономии в число учебных предметов, по которым проводится государственная итоговая аттестация в форме Единого государственного экзамена (в том числе на добров</w:t>
      </w:r>
      <w:r w:rsidR="00A828EE" w:rsidRPr="00A828EE">
        <w:rPr>
          <w:rFonts w:cs="Times New Roman"/>
          <w:sz w:val="28"/>
          <w:szCs w:val="28"/>
          <w:shd w:val="clear" w:color="auto" w:fill="FFFFFF"/>
        </w:rPr>
        <w:t>ольной основе), не планируется.</w:t>
      </w:r>
    </w:p>
    <w:p w:rsidR="00A828EE" w:rsidRDefault="00A828EE" w:rsidP="00A828EE">
      <w:pPr>
        <w:framePr w:hSpace="0" w:wrap="auto" w:vAnchor="margin" w:hAnchor="text" w:xAlign="left" w:yAlign="inline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0B20F9" w:rsidRPr="00AC522E" w:rsidRDefault="00E2518E" w:rsidP="00A828EE">
      <w:pPr>
        <w:framePr w:hSpace="0" w:wrap="auto" w:vAnchor="margin" w:hAnchor="text" w:xAlign="left" w:yAlign="inline"/>
        <w:ind w:firstLine="709"/>
        <w:jc w:val="both"/>
        <w:rPr>
          <w:rFonts w:cs="Times New Roman"/>
          <w:sz w:val="28"/>
          <w:szCs w:val="28"/>
        </w:rPr>
      </w:pPr>
      <w:r w:rsidRPr="00A828EE">
        <w:rPr>
          <w:rFonts w:cs="Times New Roman"/>
          <w:sz w:val="28"/>
          <w:szCs w:val="28"/>
          <w:shd w:val="clear" w:color="auto" w:fill="FFFFFF"/>
        </w:rPr>
        <w:t>Всероссийские проверочные работы по астрономии будут проводиться не ранее 2019 года (также к 2019 году задания по астрономии будут включены в контрольно-измерительные материалы по физике).</w:t>
      </w:r>
      <w:r w:rsidR="00AC522E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AC522E" w:rsidRPr="00AC522E">
        <w:rPr>
          <w:bCs/>
          <w:sz w:val="28"/>
          <w:szCs w:val="28"/>
        </w:rPr>
        <w:t xml:space="preserve">Уже к имеющимся заданиям </w:t>
      </w:r>
      <w:r w:rsidR="00AC522E" w:rsidRPr="00AC522E">
        <w:rPr>
          <w:bCs/>
          <w:sz w:val="28"/>
          <w:szCs w:val="28"/>
        </w:rPr>
        <w:lastRenderedPageBreak/>
        <w:t xml:space="preserve">будет добавлено ещё одно, астрономического содержания. Это 2-х балльное задание, в котором на основании предложенной в виде таблицы информации обучающийся должен будет установить соответствие либо выбрать 2 </w:t>
      </w:r>
      <w:proofErr w:type="gramStart"/>
      <w:r w:rsidR="00AC522E" w:rsidRPr="00AC522E">
        <w:rPr>
          <w:bCs/>
          <w:sz w:val="28"/>
          <w:szCs w:val="28"/>
        </w:rPr>
        <w:t>верных</w:t>
      </w:r>
      <w:proofErr w:type="gramEnd"/>
      <w:r w:rsidR="00AC522E" w:rsidRPr="00AC522E">
        <w:rPr>
          <w:bCs/>
          <w:sz w:val="28"/>
          <w:szCs w:val="28"/>
        </w:rPr>
        <w:t xml:space="preserve"> ответа из 5 представленных.</w:t>
      </w:r>
    </w:p>
    <w:p w:rsidR="000B20F9" w:rsidRPr="00A828EE" w:rsidRDefault="000B20F9" w:rsidP="00A828EE">
      <w:pPr>
        <w:framePr w:hSpace="0" w:wrap="auto" w:vAnchor="margin" w:hAnchor="text" w:xAlign="left" w:yAlign="inline"/>
        <w:ind w:firstLine="709"/>
        <w:jc w:val="both"/>
        <w:rPr>
          <w:rFonts w:cs="Times New Roman"/>
          <w:sz w:val="28"/>
          <w:szCs w:val="28"/>
        </w:rPr>
      </w:pPr>
    </w:p>
    <w:p w:rsidR="00A828EE" w:rsidRPr="00A828EE" w:rsidRDefault="000B20F9" w:rsidP="00A828EE">
      <w:pPr>
        <w:framePr w:hSpace="0" w:wrap="auto" w:vAnchor="margin" w:hAnchor="text" w:xAlign="left" w:yAlign="inline"/>
        <w:ind w:firstLine="709"/>
        <w:jc w:val="both"/>
        <w:rPr>
          <w:rFonts w:cs="Times New Roman"/>
          <w:sz w:val="28"/>
          <w:szCs w:val="28"/>
        </w:rPr>
      </w:pPr>
      <w:r w:rsidRPr="00A828EE">
        <w:rPr>
          <w:rFonts w:cs="Times New Roman"/>
          <w:sz w:val="28"/>
          <w:szCs w:val="28"/>
        </w:rPr>
        <w:t xml:space="preserve">По каким учебникам преподавать астрономию в школе? На сегодняшний день в Федеральный перечень входит единственный учебник по астрономии. Его выпускает объединенная издательская группа «ДРОФА-ВЕНТАНА». Речь идет об учебнике «Астрономия» (базовый уровень) для 11 класса авторов Воронцова-Вельяминова Б.А., </w:t>
      </w:r>
      <w:proofErr w:type="spellStart"/>
      <w:r w:rsidRPr="00A828EE">
        <w:rPr>
          <w:rFonts w:cs="Times New Roman"/>
          <w:sz w:val="28"/>
          <w:szCs w:val="28"/>
        </w:rPr>
        <w:t>Страута</w:t>
      </w:r>
      <w:proofErr w:type="spellEnd"/>
      <w:r w:rsidRPr="00A828EE">
        <w:rPr>
          <w:rFonts w:cs="Times New Roman"/>
          <w:sz w:val="28"/>
          <w:szCs w:val="28"/>
        </w:rPr>
        <w:t xml:space="preserve"> Е.К. издательства «ДРОФА» (№ ФП 2.3.2.4.1.1). Учебник соответствует требованиям ФГОС и предназначен для изучения астрономии на базовом уровне. В нем сохранена классическая структура изложения учебного материала, большое внимание уделено современному состоянию науки. </w:t>
      </w:r>
      <w:r w:rsidR="00693B78" w:rsidRPr="00A828EE">
        <w:rPr>
          <w:rFonts w:cs="Times New Roman"/>
          <w:sz w:val="28"/>
          <w:szCs w:val="28"/>
        </w:rPr>
        <w:t xml:space="preserve">Этот учебник сочетает в себе классическую последовательность изложения материала с современными научными представлениями и результатами последних исследований небесных объектов, написан доступным и живым языком. </w:t>
      </w:r>
    </w:p>
    <w:p w:rsidR="00831691" w:rsidRDefault="000B20F9" w:rsidP="00831691">
      <w:pPr>
        <w:pStyle w:val="Default"/>
        <w:ind w:firstLine="708"/>
        <w:jc w:val="both"/>
        <w:rPr>
          <w:sz w:val="28"/>
          <w:szCs w:val="28"/>
        </w:rPr>
      </w:pPr>
      <w:r w:rsidRPr="00A828EE">
        <w:rPr>
          <w:sz w:val="28"/>
          <w:szCs w:val="28"/>
        </w:rPr>
        <w:t xml:space="preserve"> </w:t>
      </w:r>
    </w:p>
    <w:p w:rsidR="00831691" w:rsidRDefault="00831691" w:rsidP="0083169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Рабочие программы по учебным предметам (курсам) являются составной частью соответствующих основных общеобразовательных программ. Так как рабочие программы учебных предметов, курсов являются составной частью соответствующих основных общеобразовательных программ, дополнительного </w:t>
      </w:r>
      <w:proofErr w:type="gramStart"/>
      <w:r>
        <w:rPr>
          <w:sz w:val="28"/>
          <w:szCs w:val="28"/>
        </w:rPr>
        <w:t>рассмотрения</w:t>
      </w:r>
      <w:proofErr w:type="gramEnd"/>
      <w:r>
        <w:rPr>
          <w:sz w:val="28"/>
          <w:szCs w:val="28"/>
        </w:rPr>
        <w:t xml:space="preserve"> и принятия их на уровне образовательной организации не требуется. Но с введением астрономии образовательным организациям необходимо внести изменения в ООП СОО. </w:t>
      </w:r>
    </w:p>
    <w:p w:rsidR="00831691" w:rsidRDefault="00831691" w:rsidP="0083169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Примерные программы не могут использоваться в качестве рабочих, так как не задают последовательности изучения материала и распределения его по классам или годам обучения, в них не отражаются особенности образовательной программы школы, контингента обучающихся, методической системы и индивидуального стиля учителя. </w:t>
      </w:r>
    </w:p>
    <w:p w:rsidR="00A828EE" w:rsidRPr="00A828EE" w:rsidRDefault="00831691" w:rsidP="00831691">
      <w:pPr>
        <w:framePr w:hSpace="0" w:wrap="auto" w:vAnchor="margin" w:hAnchor="text" w:xAlign="left" w:yAlign="inline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Рабочая программа учителя может быть составлена на основе авторской рабочей программы, разработанной с учетом используемого учебника. </w:t>
      </w:r>
      <w:r w:rsidR="000B20F9" w:rsidRPr="00A828EE">
        <w:rPr>
          <w:rFonts w:cs="Times New Roman"/>
          <w:sz w:val="28"/>
          <w:szCs w:val="28"/>
        </w:rPr>
        <w:t xml:space="preserve">В рабочей программе </w:t>
      </w:r>
      <w:r w:rsidR="00A828EE" w:rsidRPr="00A828EE">
        <w:rPr>
          <w:rFonts w:cs="Times New Roman"/>
          <w:sz w:val="28"/>
          <w:szCs w:val="28"/>
        </w:rPr>
        <w:t xml:space="preserve">на сайте издательства «ДРОФА» </w:t>
      </w:r>
      <w:r w:rsidR="000B20F9" w:rsidRPr="00A828EE">
        <w:rPr>
          <w:rFonts w:cs="Times New Roman"/>
          <w:sz w:val="28"/>
          <w:szCs w:val="28"/>
        </w:rPr>
        <w:t>представлены планируемые результаты освоения курса, содержание курса, тематическое планирование и дополнительные материалы, которые помогут учит</w:t>
      </w:r>
      <w:r w:rsidR="00A828EE" w:rsidRPr="00A828EE">
        <w:rPr>
          <w:rFonts w:cs="Times New Roman"/>
          <w:sz w:val="28"/>
          <w:szCs w:val="28"/>
        </w:rPr>
        <w:t>елю грамотно спланировать урок.</w:t>
      </w:r>
    </w:p>
    <w:p w:rsidR="00831691" w:rsidRDefault="00831691" w:rsidP="00A828EE">
      <w:pPr>
        <w:framePr w:hSpace="0" w:wrap="auto" w:vAnchor="margin" w:hAnchor="text" w:xAlign="left" w:yAlign="inline"/>
        <w:ind w:firstLine="709"/>
        <w:jc w:val="both"/>
        <w:rPr>
          <w:rFonts w:cs="Times New Roman"/>
          <w:sz w:val="28"/>
          <w:szCs w:val="28"/>
        </w:rPr>
      </w:pPr>
    </w:p>
    <w:p w:rsidR="002F3852" w:rsidRPr="00A828EE" w:rsidRDefault="002F3852" w:rsidP="00A828EE">
      <w:pPr>
        <w:framePr w:hSpace="0" w:wrap="auto" w:vAnchor="margin" w:hAnchor="text" w:xAlign="left" w:yAlign="inline"/>
        <w:ind w:firstLine="709"/>
        <w:jc w:val="both"/>
        <w:rPr>
          <w:rFonts w:cs="Times New Roman"/>
          <w:sz w:val="28"/>
          <w:szCs w:val="28"/>
        </w:rPr>
      </w:pPr>
      <w:r w:rsidRPr="00A828EE">
        <w:rPr>
          <w:rFonts w:cs="Times New Roman"/>
          <w:sz w:val="28"/>
          <w:szCs w:val="28"/>
        </w:rPr>
        <w:t>Методическое пособие к переработанному под ФГОС учебнику «Астрономия. Базовый уровень. 11 класс» авторов Б. А. Воронцова-Вельяминова, Е</w:t>
      </w:r>
      <w:r w:rsidR="00A828EE">
        <w:rPr>
          <w:rFonts w:cs="Times New Roman"/>
          <w:sz w:val="28"/>
          <w:szCs w:val="28"/>
        </w:rPr>
        <w:t xml:space="preserve">. К. </w:t>
      </w:r>
      <w:proofErr w:type="spellStart"/>
      <w:r w:rsidR="00A828EE">
        <w:rPr>
          <w:rFonts w:cs="Times New Roman"/>
          <w:sz w:val="28"/>
          <w:szCs w:val="28"/>
        </w:rPr>
        <w:t>Страута</w:t>
      </w:r>
      <w:proofErr w:type="spellEnd"/>
      <w:r w:rsidR="00A828EE">
        <w:rPr>
          <w:rFonts w:cs="Times New Roman"/>
          <w:sz w:val="28"/>
          <w:szCs w:val="28"/>
        </w:rPr>
        <w:t xml:space="preserve"> (автор </w:t>
      </w:r>
      <w:proofErr w:type="spellStart"/>
      <w:r w:rsidR="00A828EE">
        <w:rPr>
          <w:rFonts w:cs="Times New Roman"/>
          <w:sz w:val="28"/>
          <w:szCs w:val="28"/>
        </w:rPr>
        <w:t>Кунаш</w:t>
      </w:r>
      <w:proofErr w:type="spellEnd"/>
      <w:r w:rsidR="00A828EE">
        <w:rPr>
          <w:rFonts w:cs="Times New Roman"/>
          <w:sz w:val="28"/>
          <w:szCs w:val="28"/>
        </w:rPr>
        <w:t xml:space="preserve"> М.А.) </w:t>
      </w:r>
      <w:r w:rsidR="00A828EE" w:rsidRPr="00A828EE">
        <w:rPr>
          <w:rFonts w:cs="Times New Roman"/>
          <w:sz w:val="28"/>
          <w:szCs w:val="28"/>
        </w:rPr>
        <w:t>готовится к выпуску в августе 2017 года</w:t>
      </w:r>
      <w:r w:rsidR="00A828EE">
        <w:rPr>
          <w:rFonts w:cs="Times New Roman"/>
          <w:sz w:val="28"/>
          <w:szCs w:val="28"/>
        </w:rPr>
        <w:t xml:space="preserve">. </w:t>
      </w:r>
      <w:r w:rsidR="00693B78" w:rsidRPr="00A828EE">
        <w:rPr>
          <w:rFonts w:cs="Times New Roman"/>
          <w:sz w:val="28"/>
          <w:szCs w:val="28"/>
        </w:rPr>
        <w:t>Пособие содержит рекомендации учителю-предметнику как грамотно составить рабочую программу, организовать деятельность учащихся на уроке, контролировать ее результаты, использовать различные средства обучения, в том числе электронное приложение</w:t>
      </w:r>
      <w:r w:rsidR="00693B78">
        <w:rPr>
          <w:rFonts w:cs="Times New Roman"/>
          <w:sz w:val="28"/>
          <w:szCs w:val="28"/>
        </w:rPr>
        <w:t xml:space="preserve"> к учебнику и интернет-ресурсы. </w:t>
      </w:r>
      <w:r w:rsidR="00A828EE">
        <w:rPr>
          <w:rFonts w:cs="Times New Roman"/>
          <w:sz w:val="28"/>
          <w:szCs w:val="28"/>
        </w:rPr>
        <w:t xml:space="preserve">Оно </w:t>
      </w:r>
      <w:r w:rsidR="00A828EE" w:rsidRPr="00A828EE">
        <w:rPr>
          <w:rFonts w:cs="Times New Roman"/>
          <w:sz w:val="28"/>
          <w:szCs w:val="28"/>
        </w:rPr>
        <w:t xml:space="preserve"> </w:t>
      </w:r>
      <w:r w:rsidRPr="00A828EE">
        <w:rPr>
          <w:rFonts w:cs="Times New Roman"/>
          <w:sz w:val="28"/>
          <w:szCs w:val="28"/>
        </w:rPr>
        <w:t>призвано помочь учителю при подготовке к урокам, в организации деятельности учащихся на уроке и дома, в подготовке к ЕГЭ по физике, а также оказать поддержку в процессе вовлечения школьников в олимпиадную деятельность. К каждому уроку даны подробные методические указания, представлены задачи и практические задания. Также в пособии приведены варианты контрольных и самостоя</w:t>
      </w:r>
      <w:r w:rsidR="00A828EE">
        <w:rPr>
          <w:rFonts w:cs="Times New Roman"/>
          <w:sz w:val="28"/>
          <w:szCs w:val="28"/>
        </w:rPr>
        <w:t>тельных работ и темы проектов (</w:t>
      </w:r>
      <w:hyperlink r:id="rId5" w:history="1">
        <w:r w:rsidRPr="00A828EE">
          <w:rPr>
            <w:rStyle w:val="a8"/>
            <w:rFonts w:cs="Times New Roman"/>
            <w:color w:val="auto"/>
            <w:sz w:val="28"/>
            <w:szCs w:val="28"/>
          </w:rPr>
          <w:t>https://drofa-</w:t>
        </w:r>
        <w:r w:rsidRPr="00A828EE">
          <w:rPr>
            <w:rStyle w:val="a8"/>
            <w:rFonts w:cs="Times New Roman"/>
            <w:color w:val="auto"/>
            <w:sz w:val="28"/>
            <w:szCs w:val="28"/>
          </w:rPr>
          <w:lastRenderedPageBreak/>
          <w:t>ventana.ru/product/astronomiya-11-klass-metodicheskoe-posobie/</w:t>
        </w:r>
      </w:hyperlink>
      <w:r w:rsidR="00A828EE">
        <w:rPr>
          <w:rFonts w:cs="Times New Roman"/>
          <w:sz w:val="28"/>
          <w:szCs w:val="28"/>
        </w:rPr>
        <w:t>).</w:t>
      </w:r>
    </w:p>
    <w:p w:rsidR="00693B78" w:rsidRDefault="002F3852" w:rsidP="00A828EE">
      <w:pPr>
        <w:framePr w:hSpace="0" w:wrap="auto" w:vAnchor="margin" w:hAnchor="text" w:xAlign="left" w:yAlign="inline"/>
        <w:ind w:firstLine="709"/>
        <w:jc w:val="both"/>
        <w:rPr>
          <w:rFonts w:cs="Times New Roman"/>
          <w:sz w:val="28"/>
          <w:szCs w:val="28"/>
        </w:rPr>
      </w:pPr>
      <w:r w:rsidRPr="00A828EE">
        <w:rPr>
          <w:rFonts w:cs="Times New Roman"/>
          <w:sz w:val="28"/>
          <w:szCs w:val="28"/>
        </w:rPr>
        <w:t xml:space="preserve">В состав УМК также входит электронная форма учебника (ЭФУ).  </w:t>
      </w:r>
      <w:r w:rsidR="00693B78" w:rsidRPr="00A828EE">
        <w:rPr>
          <w:rFonts w:cs="Times New Roman"/>
          <w:sz w:val="28"/>
          <w:szCs w:val="28"/>
        </w:rPr>
        <w:t xml:space="preserve">Электронная форма учебника содержит разнообразные </w:t>
      </w:r>
      <w:proofErr w:type="spellStart"/>
      <w:r w:rsidR="00693B78" w:rsidRPr="00A828EE">
        <w:rPr>
          <w:rFonts w:cs="Times New Roman"/>
          <w:sz w:val="28"/>
          <w:szCs w:val="28"/>
        </w:rPr>
        <w:t>мультимедийные</w:t>
      </w:r>
      <w:proofErr w:type="spellEnd"/>
      <w:r w:rsidR="00693B78" w:rsidRPr="00A828EE">
        <w:rPr>
          <w:rFonts w:cs="Times New Roman"/>
          <w:sz w:val="28"/>
          <w:szCs w:val="28"/>
        </w:rPr>
        <w:t xml:space="preserve"> объекты, материалы, позволяющие проконтролировать усвоение знаний </w:t>
      </w:r>
      <w:proofErr w:type="gramStart"/>
      <w:r w:rsidR="00693B78" w:rsidRPr="00A828EE">
        <w:rPr>
          <w:rFonts w:cs="Times New Roman"/>
          <w:sz w:val="28"/>
          <w:szCs w:val="28"/>
        </w:rPr>
        <w:t>обучающимися</w:t>
      </w:r>
      <w:proofErr w:type="gramEnd"/>
      <w:r w:rsidR="00693B78" w:rsidRPr="00A828EE">
        <w:rPr>
          <w:rFonts w:cs="Times New Roman"/>
          <w:sz w:val="28"/>
          <w:szCs w:val="28"/>
        </w:rPr>
        <w:t>.</w:t>
      </w:r>
      <w:r w:rsidR="00693B78" w:rsidRPr="00A828EE">
        <w:rPr>
          <w:rFonts w:cs="Times New Roman"/>
          <w:sz w:val="28"/>
          <w:szCs w:val="28"/>
        </w:rPr>
        <w:br/>
      </w:r>
    </w:p>
    <w:p w:rsidR="00693B78" w:rsidRDefault="002F3852" w:rsidP="00A828EE">
      <w:pPr>
        <w:framePr w:hSpace="0" w:wrap="auto" w:vAnchor="margin" w:hAnchor="text" w:xAlign="left" w:yAlign="inline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A828EE">
        <w:rPr>
          <w:rFonts w:cs="Times New Roman"/>
          <w:sz w:val="28"/>
          <w:szCs w:val="28"/>
        </w:rPr>
        <w:t>Вебинары</w:t>
      </w:r>
      <w:proofErr w:type="spellEnd"/>
      <w:r w:rsidRPr="00A828EE">
        <w:rPr>
          <w:rFonts w:cs="Times New Roman"/>
          <w:sz w:val="28"/>
          <w:szCs w:val="28"/>
        </w:rPr>
        <w:t xml:space="preserve"> в помощь педагогу</w:t>
      </w:r>
      <w:r w:rsidR="00693B78">
        <w:rPr>
          <w:rFonts w:cs="Times New Roman"/>
          <w:sz w:val="28"/>
          <w:szCs w:val="28"/>
        </w:rPr>
        <w:t xml:space="preserve"> представлены на сайте издательства «ДРОФА».</w:t>
      </w:r>
      <w:r w:rsidRPr="00A828EE">
        <w:rPr>
          <w:rFonts w:cs="Times New Roman"/>
          <w:sz w:val="28"/>
          <w:szCs w:val="28"/>
        </w:rPr>
        <w:t xml:space="preserve"> Особого внимания заслуживает </w:t>
      </w:r>
      <w:proofErr w:type="spellStart"/>
      <w:r w:rsidRPr="00A828EE">
        <w:rPr>
          <w:rFonts w:cs="Times New Roman"/>
          <w:sz w:val="28"/>
          <w:szCs w:val="28"/>
        </w:rPr>
        <w:t>вебинар</w:t>
      </w:r>
      <w:proofErr w:type="spellEnd"/>
      <w:r w:rsidRPr="00A828EE">
        <w:rPr>
          <w:rFonts w:cs="Times New Roman"/>
          <w:sz w:val="28"/>
          <w:szCs w:val="28"/>
        </w:rPr>
        <w:t xml:space="preserve">, </w:t>
      </w:r>
      <w:proofErr w:type="gramStart"/>
      <w:r w:rsidRPr="00A828EE">
        <w:rPr>
          <w:rFonts w:cs="Times New Roman"/>
          <w:sz w:val="28"/>
          <w:szCs w:val="28"/>
        </w:rPr>
        <w:t>посвященный</w:t>
      </w:r>
      <w:proofErr w:type="gramEnd"/>
      <w:r w:rsidRPr="00A828EE">
        <w:rPr>
          <w:rFonts w:cs="Times New Roman"/>
          <w:sz w:val="28"/>
          <w:szCs w:val="28"/>
        </w:rPr>
        <w:t> современной астрономии: наблюдению, теории, компьютерам. С. Б. Попов, астрофизик, доктор физико-математических наук, ведущий научный сотрудник ГАИШ МГУ, профессор РАН рассказал о составляющих астрономии, о современных методах астрономических исследований и о том, где «учат на астронома». Астрономия для учителей физики: часть 1: путь к звездам. О составе, структуре УМК по астрономии Б. А. Воронцова-Вельяминова, учебном материале, а также об ЭФУ и его преимуществах</w:t>
      </w:r>
      <w:proofErr w:type="gramStart"/>
      <w:r w:rsidRPr="00A828EE">
        <w:rPr>
          <w:rFonts w:cs="Times New Roman"/>
          <w:sz w:val="28"/>
          <w:szCs w:val="28"/>
        </w:rPr>
        <w:t>.</w:t>
      </w:r>
      <w:proofErr w:type="gramEnd"/>
      <w:r w:rsidRPr="00A828EE">
        <w:rPr>
          <w:rFonts w:cs="Times New Roman"/>
          <w:sz w:val="28"/>
          <w:szCs w:val="28"/>
        </w:rPr>
        <w:t xml:space="preserve"> </w:t>
      </w:r>
      <w:proofErr w:type="gramStart"/>
      <w:r w:rsidRPr="00A828EE">
        <w:rPr>
          <w:rFonts w:cs="Times New Roman"/>
          <w:sz w:val="28"/>
          <w:szCs w:val="28"/>
        </w:rPr>
        <w:t>ч</w:t>
      </w:r>
      <w:proofErr w:type="gramEnd"/>
      <w:r w:rsidRPr="00A828EE">
        <w:rPr>
          <w:rFonts w:cs="Times New Roman"/>
          <w:sz w:val="28"/>
          <w:szCs w:val="28"/>
        </w:rPr>
        <w:t>асть 2: кто смотрит в небо? Об учебной деятельности, исследовательских мотивах и достижении личностных результатов</w:t>
      </w:r>
      <w:proofErr w:type="gramStart"/>
      <w:r w:rsidRPr="00A828EE">
        <w:rPr>
          <w:rFonts w:cs="Times New Roman"/>
          <w:sz w:val="28"/>
          <w:szCs w:val="28"/>
        </w:rPr>
        <w:t>.</w:t>
      </w:r>
      <w:proofErr w:type="gramEnd"/>
      <w:r w:rsidRPr="00A828EE">
        <w:rPr>
          <w:rFonts w:cs="Times New Roman"/>
          <w:sz w:val="28"/>
          <w:szCs w:val="28"/>
        </w:rPr>
        <w:t xml:space="preserve"> </w:t>
      </w:r>
      <w:proofErr w:type="gramStart"/>
      <w:r w:rsidRPr="00A828EE">
        <w:rPr>
          <w:rFonts w:cs="Times New Roman"/>
          <w:sz w:val="28"/>
          <w:szCs w:val="28"/>
        </w:rPr>
        <w:t>ч</w:t>
      </w:r>
      <w:proofErr w:type="gramEnd"/>
      <w:r w:rsidRPr="00A828EE">
        <w:rPr>
          <w:rFonts w:cs="Times New Roman"/>
          <w:sz w:val="28"/>
          <w:szCs w:val="28"/>
        </w:rPr>
        <w:t xml:space="preserve">асть 3: теория и методика. </w:t>
      </w:r>
      <w:proofErr w:type="spellStart"/>
      <w:r w:rsidRPr="00A828EE">
        <w:rPr>
          <w:rFonts w:cs="Times New Roman"/>
          <w:sz w:val="28"/>
          <w:szCs w:val="28"/>
        </w:rPr>
        <w:t>Межпредметные</w:t>
      </w:r>
      <w:proofErr w:type="spellEnd"/>
      <w:r w:rsidRPr="00A828EE">
        <w:rPr>
          <w:rFonts w:cs="Times New Roman"/>
          <w:sz w:val="28"/>
          <w:szCs w:val="28"/>
        </w:rPr>
        <w:t xml:space="preserve"> связи: знакомимся с гуманитарным компонентом курса, его интеграцией с математикой, химией, биологией и другими дисциплинами.</w:t>
      </w:r>
    </w:p>
    <w:p w:rsidR="00693B78" w:rsidRDefault="00693B78" w:rsidP="00A828EE">
      <w:pPr>
        <w:framePr w:hSpace="0" w:wrap="auto" w:vAnchor="margin" w:hAnchor="text" w:xAlign="left" w:yAlign="inline"/>
        <w:ind w:firstLine="709"/>
        <w:jc w:val="both"/>
        <w:rPr>
          <w:rFonts w:cs="Times New Roman"/>
          <w:sz w:val="28"/>
          <w:szCs w:val="28"/>
        </w:rPr>
      </w:pPr>
    </w:p>
    <w:p w:rsidR="00322371" w:rsidRDefault="00693B78" w:rsidP="00322371">
      <w:pPr>
        <w:framePr w:hSpace="0" w:wrap="auto" w:vAnchor="margin" w:hAnchor="text" w:xAlign="left" w:yAlign="inline"/>
        <w:ind w:firstLine="709"/>
        <w:jc w:val="both"/>
        <w:rPr>
          <w:sz w:val="28"/>
          <w:szCs w:val="28"/>
        </w:rPr>
      </w:pPr>
      <w:r w:rsidRPr="00A828EE">
        <w:rPr>
          <w:rFonts w:cs="Times New Roman"/>
          <w:sz w:val="28"/>
          <w:szCs w:val="28"/>
        </w:rPr>
        <w:t>Также учитель может использовать учебные пособия, изданные в организациях,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</w:t>
      </w:r>
      <w:r w:rsidR="00322371">
        <w:rPr>
          <w:sz w:val="28"/>
          <w:szCs w:val="28"/>
        </w:rPr>
        <w:t>о общего образования.</w:t>
      </w:r>
    </w:p>
    <w:p w:rsidR="00043067" w:rsidRPr="00043067" w:rsidRDefault="00043067" w:rsidP="00043067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222222"/>
          <w:sz w:val="28"/>
          <w:szCs w:val="28"/>
        </w:rPr>
      </w:pPr>
      <w:r w:rsidRPr="00043067">
        <w:rPr>
          <w:bCs/>
          <w:color w:val="222222"/>
          <w:sz w:val="28"/>
          <w:szCs w:val="28"/>
        </w:rPr>
        <w:t>П</w:t>
      </w:r>
      <w:r>
        <w:rPr>
          <w:bCs/>
          <w:color w:val="222222"/>
          <w:sz w:val="28"/>
          <w:szCs w:val="28"/>
        </w:rPr>
        <w:t xml:space="preserve">риказом Министерства образования </w:t>
      </w:r>
      <w:r w:rsidRPr="00043067">
        <w:rPr>
          <w:bCs/>
          <w:color w:val="222222"/>
          <w:sz w:val="28"/>
          <w:szCs w:val="28"/>
        </w:rPr>
        <w:t>от 20 июня 2017 г. N 581</w:t>
      </w:r>
      <w:r>
        <w:rPr>
          <w:bCs/>
          <w:color w:val="222222"/>
          <w:sz w:val="28"/>
          <w:szCs w:val="28"/>
        </w:rPr>
        <w:t xml:space="preserve"> «</w:t>
      </w:r>
      <w:r w:rsidRPr="00043067">
        <w:rPr>
          <w:bCs/>
          <w:color w:val="222222"/>
          <w:sz w:val="28"/>
          <w:szCs w:val="28"/>
        </w:rPr>
        <w:t>О ВНЕСЕНИИ ИЗМЕНЕНИЙ</w:t>
      </w:r>
      <w:r>
        <w:rPr>
          <w:bCs/>
          <w:color w:val="222222"/>
          <w:sz w:val="28"/>
          <w:szCs w:val="28"/>
        </w:rPr>
        <w:t xml:space="preserve"> </w:t>
      </w:r>
      <w:r w:rsidRPr="00043067">
        <w:rPr>
          <w:bCs/>
          <w:color w:val="222222"/>
          <w:sz w:val="28"/>
          <w:szCs w:val="28"/>
        </w:rPr>
        <w:t>В ФЕДЕРАЛЬНЫЙ ПЕРЕЧЕНЬ УЧЕБНИКОВ, РЕКОМЕНДУЕМЫХ</w:t>
      </w:r>
    </w:p>
    <w:p w:rsidR="00043067" w:rsidRPr="00043067" w:rsidRDefault="00043067" w:rsidP="00043067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222222"/>
          <w:sz w:val="28"/>
          <w:szCs w:val="28"/>
        </w:rPr>
      </w:pPr>
      <w:r w:rsidRPr="00043067">
        <w:rPr>
          <w:bCs/>
          <w:color w:val="222222"/>
          <w:sz w:val="28"/>
          <w:szCs w:val="28"/>
        </w:rPr>
        <w:t xml:space="preserve">К ИСПОЛЬЗОВАНИЮ ПРИ РЕАЛИЗАЦИИ </w:t>
      </w:r>
      <w:proofErr w:type="gramStart"/>
      <w:r w:rsidRPr="00043067">
        <w:rPr>
          <w:bCs/>
          <w:color w:val="222222"/>
          <w:sz w:val="28"/>
          <w:szCs w:val="28"/>
        </w:rPr>
        <w:t>ИМЕЮЩИХ</w:t>
      </w:r>
      <w:proofErr w:type="gramEnd"/>
      <w:r w:rsidRPr="00043067">
        <w:rPr>
          <w:bCs/>
          <w:color w:val="222222"/>
          <w:sz w:val="28"/>
          <w:szCs w:val="28"/>
        </w:rPr>
        <w:t xml:space="preserve"> ГОСУДАРСТВЕННУЮ</w:t>
      </w:r>
    </w:p>
    <w:p w:rsidR="00043067" w:rsidRPr="00043067" w:rsidRDefault="00043067" w:rsidP="00043067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222222"/>
          <w:sz w:val="28"/>
          <w:szCs w:val="28"/>
        </w:rPr>
      </w:pPr>
      <w:r w:rsidRPr="00043067">
        <w:rPr>
          <w:bCs/>
          <w:color w:val="222222"/>
          <w:sz w:val="28"/>
          <w:szCs w:val="28"/>
        </w:rPr>
        <w:t>АККРЕДИТАЦИЮ ОБРАЗОВАТЕЛЬНЫХ ПРОГРАММ НАЧАЛЬНОГО</w:t>
      </w:r>
      <w:r>
        <w:rPr>
          <w:bCs/>
          <w:color w:val="222222"/>
          <w:sz w:val="28"/>
          <w:szCs w:val="28"/>
        </w:rPr>
        <w:t xml:space="preserve"> </w:t>
      </w:r>
      <w:r w:rsidRPr="00043067">
        <w:rPr>
          <w:bCs/>
          <w:color w:val="222222"/>
          <w:sz w:val="28"/>
          <w:szCs w:val="28"/>
        </w:rPr>
        <w:t>ОБЩЕГО, ОСНОВНОГО ОБЩЕГО, СРЕДНЕГО ОБЩЕГО ОБРАЗОВАНИЯ,</w:t>
      </w:r>
      <w:r>
        <w:rPr>
          <w:bCs/>
          <w:color w:val="222222"/>
          <w:sz w:val="28"/>
          <w:szCs w:val="28"/>
        </w:rPr>
        <w:t xml:space="preserve"> </w:t>
      </w:r>
      <w:proofErr w:type="gramStart"/>
      <w:r w:rsidRPr="00043067">
        <w:rPr>
          <w:bCs/>
          <w:color w:val="222222"/>
          <w:sz w:val="28"/>
          <w:szCs w:val="28"/>
        </w:rPr>
        <w:t>УТВЕРЖДЕННЫЙ</w:t>
      </w:r>
      <w:proofErr w:type="gramEnd"/>
      <w:r w:rsidRPr="00043067">
        <w:rPr>
          <w:bCs/>
          <w:color w:val="222222"/>
          <w:sz w:val="28"/>
          <w:szCs w:val="28"/>
        </w:rPr>
        <w:t xml:space="preserve"> ПРИКАЗОМ МИНИСТЕРСТВА ОБРАЗОВАНИЯ И НАУКИ</w:t>
      </w:r>
    </w:p>
    <w:p w:rsidR="00322371" w:rsidRPr="00043067" w:rsidRDefault="00043067" w:rsidP="00043067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222222"/>
          <w:sz w:val="28"/>
          <w:szCs w:val="28"/>
        </w:rPr>
      </w:pPr>
      <w:r w:rsidRPr="00043067">
        <w:rPr>
          <w:bCs/>
          <w:color w:val="222222"/>
          <w:sz w:val="28"/>
          <w:szCs w:val="28"/>
        </w:rPr>
        <w:t>РОССИЙСКОЙ ФЕДЕРАЦИИ ОТ 31 МАРТА 2014 Г. N 253</w:t>
      </w:r>
      <w:r>
        <w:rPr>
          <w:bCs/>
          <w:color w:val="222222"/>
          <w:sz w:val="28"/>
          <w:szCs w:val="28"/>
        </w:rPr>
        <w:t xml:space="preserve">» </w:t>
      </w:r>
      <w:r w:rsidRPr="00043067">
        <w:rPr>
          <w:color w:val="222222"/>
          <w:sz w:val="28"/>
          <w:szCs w:val="28"/>
          <w:shd w:val="clear" w:color="auto" w:fill="FFFFFF"/>
        </w:rPr>
        <w:t>в федеральный перечень учебников</w:t>
      </w:r>
      <w:r>
        <w:rPr>
          <w:color w:val="222222"/>
          <w:sz w:val="28"/>
          <w:szCs w:val="28"/>
          <w:shd w:val="clear" w:color="auto" w:fill="FFFFFF"/>
        </w:rPr>
        <w:t xml:space="preserve"> включен учебник </w:t>
      </w:r>
      <w:r w:rsidR="00322371">
        <w:rPr>
          <w:b/>
          <w:bCs/>
          <w:i/>
          <w:iCs/>
          <w:sz w:val="28"/>
          <w:szCs w:val="28"/>
        </w:rPr>
        <w:t xml:space="preserve">В.М. </w:t>
      </w:r>
      <w:proofErr w:type="spellStart"/>
      <w:r w:rsidR="00322371">
        <w:rPr>
          <w:b/>
          <w:bCs/>
          <w:i/>
          <w:iCs/>
          <w:sz w:val="28"/>
          <w:szCs w:val="28"/>
        </w:rPr>
        <w:t>Чаругин</w:t>
      </w:r>
      <w:proofErr w:type="spellEnd"/>
      <w:r w:rsidR="00322371">
        <w:rPr>
          <w:b/>
          <w:bCs/>
          <w:i/>
          <w:iCs/>
          <w:sz w:val="28"/>
          <w:szCs w:val="28"/>
        </w:rPr>
        <w:t xml:space="preserve">. Астрономия. 10 – 11»/ М.: Просвещение, 2017 г. </w:t>
      </w:r>
      <w:r w:rsidR="00322371">
        <w:rPr>
          <w:sz w:val="28"/>
          <w:szCs w:val="28"/>
        </w:rPr>
        <w:t xml:space="preserve">Учебное пособие входит в новый учебно-методический комплекс «Сферы» по астрономии для старшей школы. Издание подготовлено в соответствии с требованиями Федерального государственного образовательного стандарта. Курс направлен на формирование у учащихся на базовом уровне представлений об астрономии, раскрывает основы и последние достижения науки, рассказывает о методах изучения Вселенной, в том числе — с помощью гравитационно-волновых и нейтринных телескопов. Главными особенностями данного учебника являются фиксированный в тематических разворотах формат, лаконичная структурированность текста, обширный и разнообразный иллюстративный ряд, а также наличие системы практических заданий. К учебнику прилагаются методические рекомендации и поурочные разработки. </w:t>
      </w:r>
    </w:p>
    <w:p w:rsidR="00043067" w:rsidRDefault="00043067" w:rsidP="00322371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043067" w:rsidRDefault="00043067" w:rsidP="00322371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043067" w:rsidRPr="00322371" w:rsidRDefault="00043067" w:rsidP="00043067">
      <w:pPr>
        <w:framePr w:hSpace="0" w:wrap="auto" w:vAnchor="margin" w:hAnchor="text" w:xAlign="left" w:yAlign="inline"/>
        <w:ind w:firstLine="709"/>
        <w:jc w:val="both"/>
        <w:rPr>
          <w:sz w:val="28"/>
          <w:szCs w:val="28"/>
        </w:rPr>
      </w:pPr>
      <w:r w:rsidRPr="00322371">
        <w:rPr>
          <w:bCs/>
          <w:i/>
          <w:iCs/>
          <w:sz w:val="28"/>
          <w:szCs w:val="28"/>
        </w:rPr>
        <w:t xml:space="preserve">Дополнительно рекомендуется использовать следующие пособия: </w:t>
      </w:r>
    </w:p>
    <w:p w:rsidR="00043067" w:rsidRDefault="00043067" w:rsidP="00322371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322371" w:rsidRDefault="00322371" w:rsidP="00322371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А.В. Засов, Э.В. Кононович. Астрономия/ Издательство «</w:t>
      </w:r>
      <w:proofErr w:type="spellStart"/>
      <w:r>
        <w:rPr>
          <w:b/>
          <w:bCs/>
          <w:i/>
          <w:iCs/>
          <w:sz w:val="28"/>
          <w:szCs w:val="28"/>
        </w:rPr>
        <w:t>Физматлит</w:t>
      </w:r>
      <w:proofErr w:type="spellEnd"/>
      <w:r>
        <w:rPr>
          <w:b/>
          <w:bCs/>
          <w:i/>
          <w:iCs/>
          <w:sz w:val="28"/>
          <w:szCs w:val="28"/>
        </w:rPr>
        <w:t>», 2017 г</w:t>
      </w:r>
      <w:proofErr w:type="gramStart"/>
      <w:r>
        <w:rPr>
          <w:b/>
          <w:bCs/>
          <w:i/>
          <w:iCs/>
          <w:sz w:val="28"/>
          <w:szCs w:val="28"/>
        </w:rPr>
        <w:t xml:space="preserve"> .</w:t>
      </w:r>
      <w:proofErr w:type="gramEnd"/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Это второе, исправленное и дополненное издание книги, написанной на основе учебника астрономии для выпускных классов школы. В сжатой форме книга знакомит читателя как с основами «классической» астрономии, так и с современными представлениями о строении окружающей нас Вселенной и с различными типами астрономических объектов, изучаемых этой наукой, — от тел Солнечной системы до далеких галактик. Особое внимание уделяется описанию физической картины мира и его эволюции. Книга в первую очередь рассчитана на учащихся старших классов и может быть использована как для занятий по астрономии или смежным разделам физики, так и для самообразования. Обобщающие выводы, контрольные вопросы и упражнения нацелены на то, чтобы помочь читателю в изучении предмета. Книга предназначена научным работникам, инженерам и студентам, будет также интересна многочисленным любителям астрономии, начинающим свое знакомство с этой увлекательной наукой.</w:t>
      </w:r>
    </w:p>
    <w:p w:rsidR="00F56220" w:rsidRPr="00F56220" w:rsidRDefault="00F56220" w:rsidP="00F56220">
      <w:pPr>
        <w:pStyle w:val="2"/>
        <w:framePr w:hSpace="0" w:wrap="auto" w:vAnchor="margin" w:hAnchor="text" w:xAlign="left" w:yAlign="inline"/>
        <w:shd w:val="clear" w:color="auto" w:fill="FFFFFF"/>
        <w:spacing w:before="0" w:after="240" w:line="336" w:lineRule="atLeast"/>
        <w:jc w:val="both"/>
        <w:rPr>
          <w:rFonts w:ascii="Times New Roman" w:hAnsi="Times New Roman" w:cs="Times New Roman"/>
          <w:bCs w:val="0"/>
          <w:i w:val="0"/>
          <w:szCs w:val="28"/>
        </w:rPr>
      </w:pPr>
      <w:r w:rsidRPr="00F56220">
        <w:rPr>
          <w:rFonts w:ascii="Times New Roman" w:hAnsi="Times New Roman" w:cs="Times New Roman"/>
          <w:bCs w:val="0"/>
          <w:i w:val="0"/>
          <w:szCs w:val="28"/>
        </w:rPr>
        <w:t xml:space="preserve">Левитан Е.П. Астрономия. 11 </w:t>
      </w:r>
      <w:proofErr w:type="spellStart"/>
      <w:r w:rsidRPr="00F56220">
        <w:rPr>
          <w:rFonts w:ascii="Times New Roman" w:hAnsi="Times New Roman" w:cs="Times New Roman"/>
          <w:bCs w:val="0"/>
          <w:i w:val="0"/>
          <w:szCs w:val="28"/>
        </w:rPr>
        <w:t>кл</w:t>
      </w:r>
      <w:proofErr w:type="spellEnd"/>
      <w:r w:rsidRPr="00F56220">
        <w:rPr>
          <w:rFonts w:ascii="Times New Roman" w:hAnsi="Times New Roman" w:cs="Times New Roman"/>
          <w:bCs w:val="0"/>
          <w:i w:val="0"/>
          <w:szCs w:val="28"/>
        </w:rPr>
        <w:t xml:space="preserve">. </w:t>
      </w:r>
      <w:r w:rsidRPr="00F56220">
        <w:rPr>
          <w:rFonts w:ascii="Times New Roman" w:hAnsi="Times New Roman" w:cs="Times New Roman"/>
          <w:b w:val="0"/>
          <w:bCs w:val="0"/>
          <w:i w:val="0"/>
          <w:szCs w:val="28"/>
        </w:rPr>
        <w:t>Учебное пособие / Издательство «Просвещение»</w:t>
      </w:r>
      <w:r>
        <w:rPr>
          <w:rFonts w:ascii="Times New Roman" w:hAnsi="Times New Roman" w:cs="Times New Roman"/>
          <w:b w:val="0"/>
          <w:bCs w:val="0"/>
          <w:i w:val="0"/>
          <w:szCs w:val="28"/>
        </w:rPr>
        <w:t>.</w:t>
      </w:r>
    </w:p>
    <w:p w:rsidR="00322371" w:rsidRDefault="00322371" w:rsidP="00322371">
      <w:pPr>
        <w:pStyle w:val="Default"/>
        <w:ind w:firstLine="709"/>
        <w:jc w:val="both"/>
        <w:rPr>
          <w:sz w:val="28"/>
          <w:szCs w:val="28"/>
        </w:rPr>
      </w:pPr>
    </w:p>
    <w:p w:rsidR="00693B78" w:rsidRDefault="007C1D96" w:rsidP="00322371">
      <w:pPr>
        <w:pStyle w:val="Default"/>
        <w:ind w:firstLine="709"/>
        <w:jc w:val="both"/>
        <w:rPr>
          <w:sz w:val="28"/>
          <w:szCs w:val="28"/>
        </w:rPr>
      </w:pPr>
      <w:r w:rsidRPr="00A828EE">
        <w:rPr>
          <w:sz w:val="28"/>
          <w:szCs w:val="28"/>
        </w:rPr>
        <w:t>Согласно Рекомендациям </w:t>
      </w:r>
      <w:r w:rsidRPr="00A828EE">
        <w:rPr>
          <w:rStyle w:val="a5"/>
          <w:sz w:val="28"/>
          <w:szCs w:val="28"/>
          <w:bdr w:val="none" w:sz="0" w:space="0" w:color="auto" w:frame="1"/>
        </w:rPr>
        <w:t>образовательная организация самостоятельно осуществляет</w:t>
      </w:r>
      <w:r w:rsidR="00693B78">
        <w:rPr>
          <w:sz w:val="28"/>
          <w:szCs w:val="28"/>
        </w:rPr>
        <w:t>:</w:t>
      </w:r>
    </w:p>
    <w:p w:rsidR="00693B78" w:rsidRDefault="007C1D96" w:rsidP="00693B78">
      <w:pPr>
        <w:pStyle w:val="a7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A828EE">
        <w:rPr>
          <w:sz w:val="28"/>
          <w:szCs w:val="28"/>
        </w:rPr>
        <w:t xml:space="preserve">перераспределение часов внутри учебного плана в рамках нормативов учебной нагрузки, с учётом </w:t>
      </w:r>
      <w:proofErr w:type="spellStart"/>
      <w:r w:rsidRPr="00A828EE">
        <w:rPr>
          <w:sz w:val="28"/>
          <w:szCs w:val="28"/>
        </w:rPr>
        <w:t>СанПиН</w:t>
      </w:r>
      <w:proofErr w:type="spellEnd"/>
      <w:r w:rsidRPr="00A828EE">
        <w:rPr>
          <w:sz w:val="28"/>
          <w:szCs w:val="28"/>
        </w:rPr>
        <w:t xml:space="preserve"> 2.4.2.2821-10;</w:t>
      </w:r>
    </w:p>
    <w:p w:rsidR="00693B78" w:rsidRDefault="007C1D96" w:rsidP="00693B78">
      <w:pPr>
        <w:pStyle w:val="a7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A828EE">
        <w:rPr>
          <w:sz w:val="28"/>
          <w:szCs w:val="28"/>
        </w:rPr>
        <w:t>определение модели изучения уч</w:t>
      </w:r>
      <w:r w:rsidR="00693B78">
        <w:rPr>
          <w:sz w:val="28"/>
          <w:szCs w:val="28"/>
        </w:rPr>
        <w:t>ебного предмета «Астрономия»;</w:t>
      </w:r>
    </w:p>
    <w:p w:rsidR="00693B78" w:rsidRDefault="007C1D96" w:rsidP="00693B78">
      <w:pPr>
        <w:pStyle w:val="a7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A828EE">
        <w:rPr>
          <w:sz w:val="28"/>
          <w:szCs w:val="28"/>
        </w:rPr>
        <w:t>принимает решение об использовании сетевой формы освоения учебного предмета, применении дистанционных образовательных технологий.</w:t>
      </w:r>
    </w:p>
    <w:p w:rsidR="00693B78" w:rsidRDefault="00693B78" w:rsidP="00693B78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831691" w:rsidRDefault="00693B78" w:rsidP="00831691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28EE">
        <w:rPr>
          <w:sz w:val="28"/>
          <w:szCs w:val="28"/>
        </w:rPr>
        <w:t>Право преподавания предмета «Астрономия» имеют </w:t>
      </w:r>
      <w:r w:rsidRPr="00A828EE">
        <w:rPr>
          <w:rStyle w:val="a5"/>
          <w:sz w:val="28"/>
          <w:szCs w:val="28"/>
          <w:bdr w:val="none" w:sz="0" w:space="0" w:color="auto" w:frame="1"/>
        </w:rPr>
        <w:t>учителя</w:t>
      </w:r>
      <w:r w:rsidRPr="00A828EE">
        <w:rPr>
          <w:sz w:val="28"/>
          <w:szCs w:val="28"/>
        </w:rPr>
        <w:t> (преподаватели) </w:t>
      </w:r>
      <w:r w:rsidRPr="00A828EE">
        <w:rPr>
          <w:rStyle w:val="a5"/>
          <w:sz w:val="28"/>
          <w:szCs w:val="28"/>
          <w:bdr w:val="none" w:sz="0" w:space="0" w:color="auto" w:frame="1"/>
        </w:rPr>
        <w:t>физики</w:t>
      </w:r>
      <w:r w:rsidRPr="00A828EE">
        <w:rPr>
          <w:sz w:val="28"/>
          <w:szCs w:val="28"/>
        </w:rPr>
        <w:t> (по диплому). Для них должна быть организована соответствующая переподготовка.</w:t>
      </w:r>
      <w:r>
        <w:rPr>
          <w:sz w:val="28"/>
          <w:szCs w:val="28"/>
        </w:rPr>
        <w:t xml:space="preserve"> </w:t>
      </w:r>
      <w:r w:rsidRPr="00A828EE">
        <w:rPr>
          <w:rStyle w:val="a5"/>
          <w:i/>
          <w:iCs/>
          <w:sz w:val="28"/>
          <w:szCs w:val="28"/>
          <w:bdr w:val="none" w:sz="0" w:space="0" w:color="auto" w:frame="1"/>
        </w:rPr>
        <w:t>Важно</w:t>
      </w:r>
      <w:r w:rsidRPr="00A828EE">
        <w:rPr>
          <w:sz w:val="28"/>
          <w:szCs w:val="28"/>
        </w:rPr>
        <w:t>: в соответствии с ТК РФ (ст.ст. 187, 196, 197) переподготовка учителей проводится за счет средств образовательной организации.</w:t>
      </w:r>
    </w:p>
    <w:p w:rsidR="00831691" w:rsidRDefault="00831691" w:rsidP="00AC522E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31691" w:rsidRDefault="00F85AB0" w:rsidP="00831691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кабинете физики следует оформить</w:t>
      </w:r>
      <w:r>
        <w:rPr>
          <w:sz w:val="28"/>
          <w:szCs w:val="28"/>
        </w:rPr>
        <w:t xml:space="preserve"> </w:t>
      </w:r>
      <w:r w:rsidR="00831691">
        <w:rPr>
          <w:sz w:val="28"/>
          <w:szCs w:val="28"/>
        </w:rPr>
        <w:t xml:space="preserve">астрономический уголок, в котором размещаются: </w:t>
      </w:r>
    </w:p>
    <w:p w:rsidR="00831691" w:rsidRDefault="00831691" w:rsidP="00831691">
      <w:pPr>
        <w:pStyle w:val="Default"/>
        <w:ind w:left="357" w:hanging="3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оптические инструменты для наблюдения небесных тел (теодолиты, телескопы, бинокли); </w:t>
      </w:r>
    </w:p>
    <w:p w:rsidR="00831691" w:rsidRDefault="00831691" w:rsidP="00831691">
      <w:pPr>
        <w:pStyle w:val="Default"/>
        <w:ind w:left="357" w:hanging="3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модели для демонстрации внешнего вида небесных тел и их движений (глобусы, теллурии, модели планетной системы и т.п.); </w:t>
      </w:r>
    </w:p>
    <w:p w:rsidR="00831691" w:rsidRDefault="00831691" w:rsidP="00831691">
      <w:pPr>
        <w:pStyle w:val="Default"/>
        <w:ind w:left="357" w:hanging="3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демонстрационные печатные пособия (карты звездного неба, луны, таблицы, портреты); </w:t>
      </w:r>
    </w:p>
    <w:p w:rsidR="00831691" w:rsidRDefault="00831691" w:rsidP="00831691">
      <w:pPr>
        <w:pStyle w:val="Default"/>
        <w:ind w:left="357" w:hanging="3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печатные пособия для индивидуальных занятий (ученические карты звездного неба, звездные атласы, астрономические календари и т.д.); </w:t>
      </w:r>
    </w:p>
    <w:p w:rsidR="00831691" w:rsidRDefault="00831691" w:rsidP="00831691">
      <w:pPr>
        <w:pStyle w:val="Default"/>
        <w:ind w:left="357" w:hanging="358"/>
        <w:jc w:val="both"/>
        <w:rPr>
          <w:sz w:val="28"/>
          <w:szCs w:val="28"/>
        </w:rPr>
      </w:pPr>
      <w:r>
        <w:rPr>
          <w:sz w:val="28"/>
          <w:szCs w:val="28"/>
        </w:rPr>
        <w:t>− экранные пособия (диапозитивы, диафильмы, кинофрагменты).</w:t>
      </w:r>
    </w:p>
    <w:p w:rsidR="007C1D96" w:rsidRPr="00A828EE" w:rsidRDefault="007C1D96" w:rsidP="004B4835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C1D96" w:rsidRDefault="00831691" w:rsidP="00A828EE">
      <w:pPr>
        <w:framePr w:hSpace="0" w:wrap="auto" w:vAnchor="margin" w:hAnchor="text" w:xAlign="left" w:yAlign="inlin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2017–2018 учебном году учителям необходимо предусмотреть, что 4 октября 2017 года отмечается знаменательная дата – 60-летие полета первого искусственного </w:t>
      </w:r>
      <w:r>
        <w:rPr>
          <w:sz w:val="28"/>
          <w:szCs w:val="28"/>
        </w:rPr>
        <w:lastRenderedPageBreak/>
        <w:t xml:space="preserve">спутника Земли. По решению ООН 4–10 октября отмечается Всемирная неделя космоса. Эта дата дает возможность </w:t>
      </w:r>
      <w:proofErr w:type="gramStart"/>
      <w:r>
        <w:rPr>
          <w:sz w:val="28"/>
          <w:szCs w:val="28"/>
        </w:rPr>
        <w:t>еще раз привлечь внимание</w:t>
      </w:r>
      <w:proofErr w:type="gramEnd"/>
      <w:r>
        <w:rPr>
          <w:sz w:val="28"/>
          <w:szCs w:val="28"/>
        </w:rPr>
        <w:t xml:space="preserve"> учеников к тому, что наша страна была, есть и будет великой, сильной, умной державой и ей нашей нужны творческие и знающие люди. Проводимые в школе мероприятия позволят пропагандировать высокотехнологичные профессии, инженерно-техническое профессиональное образование.</w:t>
      </w:r>
    </w:p>
    <w:p w:rsidR="00831691" w:rsidRDefault="00831691" w:rsidP="00A828EE">
      <w:pPr>
        <w:framePr w:hSpace="0" w:wrap="auto" w:vAnchor="margin" w:hAnchor="text" w:xAlign="left" w:yAlign="inline"/>
        <w:ind w:firstLine="709"/>
        <w:jc w:val="both"/>
        <w:rPr>
          <w:sz w:val="28"/>
          <w:szCs w:val="28"/>
        </w:rPr>
      </w:pPr>
    </w:p>
    <w:p w:rsidR="00831691" w:rsidRDefault="00831691" w:rsidP="0083169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Приводим список рекомендуемых мероприятий, посвященных памятным датам и праздникам, которые тематически связаны с предметной областью «Физика»: </w:t>
      </w:r>
    </w:p>
    <w:p w:rsidR="00831691" w:rsidRDefault="00831691" w:rsidP="00831691">
      <w:pPr>
        <w:pStyle w:val="Default"/>
        <w:spacing w:after="200"/>
        <w:ind w:left="357" w:hanging="3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− 2017 год – в России – год экологии и год особо охраняемых природных территорий; </w:t>
      </w:r>
    </w:p>
    <w:p w:rsidR="00831691" w:rsidRDefault="00831691" w:rsidP="00831691">
      <w:pPr>
        <w:pStyle w:val="Default"/>
        <w:spacing w:after="200"/>
        <w:ind w:left="357" w:hanging="3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− 17 сентября 1857 года – день рождения К.Э.Циолковского, российского ученого и изобретателя; </w:t>
      </w:r>
    </w:p>
    <w:p w:rsidR="00831691" w:rsidRDefault="00831691" w:rsidP="00831691">
      <w:pPr>
        <w:pStyle w:val="Default"/>
        <w:spacing w:after="200"/>
        <w:ind w:left="357" w:hanging="3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− 19 февраля 1473 года – день рождения Н.Коперника, польского астронома; </w:t>
      </w:r>
    </w:p>
    <w:p w:rsidR="00831691" w:rsidRDefault="00831691" w:rsidP="00831691">
      <w:pPr>
        <w:pStyle w:val="Default"/>
        <w:spacing w:after="200"/>
        <w:ind w:left="357" w:hanging="3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− 12 марта 1863 года – день рождения В.И.Вернадского, российского естествоиспытателя; </w:t>
      </w:r>
    </w:p>
    <w:p w:rsidR="00831691" w:rsidRDefault="00831691" w:rsidP="00831691">
      <w:pPr>
        <w:pStyle w:val="Default"/>
        <w:spacing w:after="200"/>
        <w:ind w:left="357" w:hanging="3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− 15 апреля 1933 года – день рождения Б.Н.Стругацкого, российского писателя-фантаста; </w:t>
      </w:r>
    </w:p>
    <w:p w:rsidR="00831691" w:rsidRDefault="00831691" w:rsidP="00831691">
      <w:pPr>
        <w:pStyle w:val="Default"/>
        <w:spacing w:after="200"/>
        <w:ind w:left="357" w:hanging="3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− 12 апреля – День космонавтики. </w:t>
      </w:r>
    </w:p>
    <w:p w:rsidR="00322371" w:rsidRDefault="00831691" w:rsidP="0032237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для организации изучения школьного курса астрономии следующие интернет-ресурсы: </w:t>
      </w:r>
    </w:p>
    <w:p w:rsidR="00322371" w:rsidRDefault="00322371" w:rsidP="00322371">
      <w:pPr>
        <w:pStyle w:val="Default"/>
      </w:pPr>
    </w:p>
    <w:p w:rsidR="00322371" w:rsidRDefault="00322371" w:rsidP="00322371">
      <w:pPr>
        <w:pStyle w:val="Default"/>
        <w:spacing w:after="84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Н.Н. </w:t>
      </w:r>
      <w:proofErr w:type="spellStart"/>
      <w:r>
        <w:rPr>
          <w:b/>
          <w:bCs/>
          <w:i/>
          <w:iCs/>
          <w:sz w:val="28"/>
          <w:szCs w:val="28"/>
        </w:rPr>
        <w:t>Гомулина</w:t>
      </w:r>
      <w:proofErr w:type="spellEnd"/>
      <w:r>
        <w:rPr>
          <w:b/>
          <w:bCs/>
          <w:i/>
          <w:iCs/>
          <w:sz w:val="28"/>
          <w:szCs w:val="28"/>
        </w:rPr>
        <w:t>. Открытая астрономия</w:t>
      </w:r>
      <w:proofErr w:type="gramStart"/>
      <w:r>
        <w:rPr>
          <w:b/>
          <w:bCs/>
          <w:i/>
          <w:iCs/>
          <w:sz w:val="28"/>
          <w:szCs w:val="28"/>
        </w:rPr>
        <w:t>/ П</w:t>
      </w:r>
      <w:proofErr w:type="gramEnd"/>
      <w:r>
        <w:rPr>
          <w:b/>
          <w:bCs/>
          <w:i/>
          <w:iCs/>
          <w:sz w:val="28"/>
          <w:szCs w:val="28"/>
        </w:rPr>
        <w:t xml:space="preserve">од ред. В.Г. Сурдина. </w:t>
      </w:r>
      <w:r>
        <w:rPr>
          <w:sz w:val="28"/>
          <w:szCs w:val="28"/>
        </w:rPr>
        <w:t xml:space="preserve">– Электронный образовательный ресурс. </w:t>
      </w:r>
      <w:proofErr w:type="gramStart"/>
      <w:r>
        <w:rPr>
          <w:sz w:val="28"/>
          <w:szCs w:val="28"/>
        </w:rPr>
        <w:t>Доступен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он-лайн</w:t>
      </w:r>
      <w:proofErr w:type="spellEnd"/>
      <w:r>
        <w:rPr>
          <w:sz w:val="28"/>
          <w:szCs w:val="28"/>
        </w:rPr>
        <w:t xml:space="preserve"> по ссылке http://www.college.ru/astronomy/course/content/index.htm </w:t>
      </w:r>
    </w:p>
    <w:p w:rsidR="00322371" w:rsidRDefault="00322371" w:rsidP="00322371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В.Г. Сурдин. Астрономические задачи с решениями</w:t>
      </w:r>
      <w:r>
        <w:rPr>
          <w:sz w:val="28"/>
          <w:szCs w:val="28"/>
        </w:rPr>
        <w:t xml:space="preserve">/ Издательство ЛКИ, 2017 г. </w:t>
      </w:r>
    </w:p>
    <w:p w:rsidR="00322371" w:rsidRDefault="00322371" w:rsidP="00322371">
      <w:pPr>
        <w:pStyle w:val="Default"/>
        <w:spacing w:after="84"/>
        <w:jc w:val="both"/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Астронет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http://www.astronet.ru/ - сайт, посвященный популяризации астрономии. Это мощный портал, на котором можно найти научно-популярные статьи по астрономии, интерактивные карты звездного неба, фотографии, сведения о ближайших астрономических событиях и многое другое. </w:t>
      </w:r>
    </w:p>
    <w:p w:rsidR="00322371" w:rsidRDefault="00322371" w:rsidP="00322371">
      <w:pPr>
        <w:pStyle w:val="Default"/>
        <w:spacing w:after="84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Сайт Н.Н. </w:t>
      </w:r>
      <w:proofErr w:type="spellStart"/>
      <w:r>
        <w:rPr>
          <w:b/>
          <w:bCs/>
          <w:i/>
          <w:iCs/>
          <w:sz w:val="28"/>
          <w:szCs w:val="28"/>
        </w:rPr>
        <w:t>Гомулиной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http://www.gomulina.orc.ru/ - виртуальный методический кабинет учителя физики и астрономии. Ресурс содержит информационные и методические материалы: новости астрономии, материалы по методике астрономии, разработки уроков, задания для контроля результатов, а также образовательный ресурс «Открытая астрономия». </w:t>
      </w:r>
    </w:p>
    <w:p w:rsidR="00322371" w:rsidRDefault="00322371" w:rsidP="00322371">
      <w:pPr>
        <w:pStyle w:val="Default"/>
        <w:spacing w:after="84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Сайт преподавателя астрономии Н.Е. </w:t>
      </w:r>
      <w:proofErr w:type="spellStart"/>
      <w:r>
        <w:rPr>
          <w:b/>
          <w:bCs/>
          <w:i/>
          <w:iCs/>
          <w:sz w:val="28"/>
          <w:szCs w:val="28"/>
        </w:rPr>
        <w:t>Шатовской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http://myastronomy.ru/ - содержит методические подборки, научно-популярные и методические статьи, материалы для маленьких любителей астрономии, олимпиадные задачи, календарь астрономических событий и многое другое. Материалы регулярно обновляются. </w:t>
      </w:r>
    </w:p>
    <w:p w:rsidR="00322371" w:rsidRDefault="00322371" w:rsidP="00322371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Школьная астрономия Санкт-</w:t>
      </w:r>
      <w:r w:rsidR="00AC522E">
        <w:rPr>
          <w:b/>
          <w:bCs/>
          <w:i/>
          <w:iCs/>
          <w:sz w:val="28"/>
          <w:szCs w:val="28"/>
        </w:rPr>
        <w:t>Петербу</w:t>
      </w:r>
      <w:r>
        <w:rPr>
          <w:b/>
          <w:bCs/>
          <w:i/>
          <w:iCs/>
          <w:sz w:val="28"/>
          <w:szCs w:val="28"/>
        </w:rPr>
        <w:t xml:space="preserve">рга </w:t>
      </w:r>
      <w:r>
        <w:rPr>
          <w:sz w:val="28"/>
          <w:szCs w:val="28"/>
        </w:rPr>
        <w:t xml:space="preserve">http://school.astro.spbu.ru/ - содержит олимпиадные задания, информацию о летней </w:t>
      </w:r>
      <w:proofErr w:type="gramStart"/>
      <w:r>
        <w:rPr>
          <w:sz w:val="28"/>
          <w:szCs w:val="28"/>
        </w:rPr>
        <w:t>астрономический</w:t>
      </w:r>
      <w:proofErr w:type="gramEnd"/>
      <w:r>
        <w:rPr>
          <w:sz w:val="28"/>
          <w:szCs w:val="28"/>
        </w:rPr>
        <w:t xml:space="preserve"> школе для учеников, ссылки на полезные Интернет-ресурсы. </w:t>
      </w:r>
    </w:p>
    <w:p w:rsidR="00322371" w:rsidRDefault="00322371" w:rsidP="00322371">
      <w:pPr>
        <w:pStyle w:val="Default"/>
        <w:jc w:val="both"/>
        <w:rPr>
          <w:sz w:val="28"/>
          <w:szCs w:val="28"/>
        </w:rPr>
      </w:pPr>
    </w:p>
    <w:p w:rsidR="00322371" w:rsidRDefault="00322371" w:rsidP="00322371">
      <w:pPr>
        <w:pStyle w:val="Default"/>
        <w:pageBreakBefore/>
        <w:jc w:val="both"/>
        <w:rPr>
          <w:sz w:val="28"/>
          <w:szCs w:val="28"/>
        </w:rPr>
      </w:pPr>
    </w:p>
    <w:p w:rsidR="00322371" w:rsidRDefault="00322371" w:rsidP="003223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bCs/>
          <w:i/>
          <w:iCs/>
          <w:sz w:val="28"/>
          <w:szCs w:val="28"/>
        </w:rPr>
        <w:t xml:space="preserve">Новости космоса, астрономии и космонавтики </w:t>
      </w:r>
      <w:r>
        <w:rPr>
          <w:sz w:val="28"/>
          <w:szCs w:val="28"/>
        </w:rPr>
        <w:t xml:space="preserve">http://www.astronews.ru/ - сайт содержит множество фото и видео </w:t>
      </w:r>
      <w:proofErr w:type="spellStart"/>
      <w:proofErr w:type="gramStart"/>
      <w:r>
        <w:rPr>
          <w:sz w:val="28"/>
          <w:szCs w:val="28"/>
        </w:rPr>
        <w:t>космиче-ских</w:t>
      </w:r>
      <w:proofErr w:type="spellEnd"/>
      <w:proofErr w:type="gramEnd"/>
      <w:r>
        <w:rPr>
          <w:sz w:val="28"/>
          <w:szCs w:val="28"/>
        </w:rPr>
        <w:t xml:space="preserve"> объектов и явлений, новости и статьи по астрономии и космонавтике. </w:t>
      </w:r>
    </w:p>
    <w:p w:rsidR="00322371" w:rsidRDefault="00322371" w:rsidP="00322371">
      <w:pPr>
        <w:pStyle w:val="Default"/>
        <w:ind w:left="357" w:hanging="3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http://www.sai.msu.ru; </w:t>
      </w:r>
    </w:p>
    <w:p w:rsidR="00322371" w:rsidRDefault="00322371" w:rsidP="00322371">
      <w:pPr>
        <w:pStyle w:val="Default"/>
        <w:ind w:left="357" w:hanging="3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http://www.izmiran.ru; </w:t>
      </w:r>
    </w:p>
    <w:p w:rsidR="00322371" w:rsidRDefault="00322371" w:rsidP="00322371">
      <w:pPr>
        <w:pStyle w:val="Default"/>
        <w:ind w:left="357" w:hanging="3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http://www.sai.msu.su/EAAS; </w:t>
      </w:r>
    </w:p>
    <w:p w:rsidR="00322371" w:rsidRDefault="00322371" w:rsidP="00322371">
      <w:pPr>
        <w:pStyle w:val="Default"/>
        <w:ind w:left="357" w:hanging="358"/>
        <w:jc w:val="both"/>
        <w:rPr>
          <w:sz w:val="28"/>
          <w:szCs w:val="28"/>
        </w:rPr>
      </w:pPr>
    </w:p>
    <w:p w:rsidR="00322371" w:rsidRDefault="00322371" w:rsidP="00322371">
      <w:pPr>
        <w:pStyle w:val="Default"/>
        <w:ind w:left="357" w:hanging="3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Pr="00AC0F52">
        <w:rPr>
          <w:sz w:val="28"/>
          <w:szCs w:val="28"/>
        </w:rPr>
        <w:t>http://www.krugosvet.ru</w:t>
      </w:r>
      <w:r>
        <w:rPr>
          <w:sz w:val="28"/>
          <w:szCs w:val="28"/>
        </w:rPr>
        <w:t>;</w:t>
      </w:r>
    </w:p>
    <w:p w:rsidR="00322371" w:rsidRDefault="00322371" w:rsidP="00322371">
      <w:pPr>
        <w:pStyle w:val="Default"/>
        <w:ind w:left="357" w:hanging="3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6" w:history="1">
        <w:r w:rsidRPr="00F50E18">
          <w:rPr>
            <w:rStyle w:val="a8"/>
            <w:sz w:val="28"/>
            <w:szCs w:val="28"/>
          </w:rPr>
          <w:t>http://www.cosmoworld.ru/spaceencyclopedia</w:t>
        </w:r>
      </w:hyperlink>
      <w:r>
        <w:rPr>
          <w:sz w:val="28"/>
          <w:szCs w:val="28"/>
        </w:rPr>
        <w:t>.</w:t>
      </w:r>
    </w:p>
    <w:p w:rsidR="00322371" w:rsidRDefault="00322371" w:rsidP="00322371">
      <w:pPr>
        <w:pStyle w:val="Default"/>
        <w:ind w:left="357" w:hanging="358"/>
        <w:jc w:val="both"/>
        <w:rPr>
          <w:sz w:val="28"/>
          <w:szCs w:val="28"/>
        </w:rPr>
      </w:pPr>
    </w:p>
    <w:sectPr w:rsidR="00322371" w:rsidSect="00A828E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10F3"/>
    <w:multiLevelType w:val="hybridMultilevel"/>
    <w:tmpl w:val="E1F8748C"/>
    <w:lvl w:ilvl="0" w:tplc="44980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63C9E"/>
    <w:multiLevelType w:val="hybridMultilevel"/>
    <w:tmpl w:val="5FCEF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139D7"/>
    <w:multiLevelType w:val="hybridMultilevel"/>
    <w:tmpl w:val="7938D7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89A7E67"/>
    <w:multiLevelType w:val="hybridMultilevel"/>
    <w:tmpl w:val="21260F2C"/>
    <w:lvl w:ilvl="0" w:tplc="44980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20F9"/>
    <w:rsid w:val="000003D1"/>
    <w:rsid w:val="000009DC"/>
    <w:rsid w:val="00000CD9"/>
    <w:rsid w:val="00000D84"/>
    <w:rsid w:val="000010CE"/>
    <w:rsid w:val="00001B9C"/>
    <w:rsid w:val="000022B1"/>
    <w:rsid w:val="00002761"/>
    <w:rsid w:val="000028C1"/>
    <w:rsid w:val="00002DBC"/>
    <w:rsid w:val="00002FBF"/>
    <w:rsid w:val="00003390"/>
    <w:rsid w:val="00004E7D"/>
    <w:rsid w:val="000058B3"/>
    <w:rsid w:val="00006133"/>
    <w:rsid w:val="000072DC"/>
    <w:rsid w:val="00007C5F"/>
    <w:rsid w:val="00007F96"/>
    <w:rsid w:val="00010076"/>
    <w:rsid w:val="00010B41"/>
    <w:rsid w:val="000110FD"/>
    <w:rsid w:val="000111A7"/>
    <w:rsid w:val="00011526"/>
    <w:rsid w:val="00011C3B"/>
    <w:rsid w:val="00012029"/>
    <w:rsid w:val="00012116"/>
    <w:rsid w:val="00012271"/>
    <w:rsid w:val="0001236D"/>
    <w:rsid w:val="00013566"/>
    <w:rsid w:val="00013834"/>
    <w:rsid w:val="00013915"/>
    <w:rsid w:val="0001476F"/>
    <w:rsid w:val="00014983"/>
    <w:rsid w:val="000149FE"/>
    <w:rsid w:val="00014BDA"/>
    <w:rsid w:val="00014BF1"/>
    <w:rsid w:val="00014DE6"/>
    <w:rsid w:val="00014FF5"/>
    <w:rsid w:val="000150DD"/>
    <w:rsid w:val="0001548F"/>
    <w:rsid w:val="00016093"/>
    <w:rsid w:val="0001611E"/>
    <w:rsid w:val="00017742"/>
    <w:rsid w:val="00017999"/>
    <w:rsid w:val="00017BB9"/>
    <w:rsid w:val="00017D90"/>
    <w:rsid w:val="000202ED"/>
    <w:rsid w:val="000207A2"/>
    <w:rsid w:val="00020847"/>
    <w:rsid w:val="00020B44"/>
    <w:rsid w:val="00020F56"/>
    <w:rsid w:val="00021488"/>
    <w:rsid w:val="000215DD"/>
    <w:rsid w:val="000215F5"/>
    <w:rsid w:val="00022295"/>
    <w:rsid w:val="000238D2"/>
    <w:rsid w:val="00024403"/>
    <w:rsid w:val="000249E5"/>
    <w:rsid w:val="00024A76"/>
    <w:rsid w:val="00024D52"/>
    <w:rsid w:val="00024F13"/>
    <w:rsid w:val="00024F36"/>
    <w:rsid w:val="00025430"/>
    <w:rsid w:val="0002587D"/>
    <w:rsid w:val="000259D9"/>
    <w:rsid w:val="00025AD3"/>
    <w:rsid w:val="000265F5"/>
    <w:rsid w:val="00026BBF"/>
    <w:rsid w:val="0002796C"/>
    <w:rsid w:val="00027A45"/>
    <w:rsid w:val="000300ED"/>
    <w:rsid w:val="000305A3"/>
    <w:rsid w:val="00030742"/>
    <w:rsid w:val="00030B33"/>
    <w:rsid w:val="00030E6F"/>
    <w:rsid w:val="00030E9D"/>
    <w:rsid w:val="00030F12"/>
    <w:rsid w:val="00030F74"/>
    <w:rsid w:val="0003180D"/>
    <w:rsid w:val="000323B8"/>
    <w:rsid w:val="000325AF"/>
    <w:rsid w:val="000332A6"/>
    <w:rsid w:val="00033425"/>
    <w:rsid w:val="00033623"/>
    <w:rsid w:val="00033E41"/>
    <w:rsid w:val="00034251"/>
    <w:rsid w:val="000346B1"/>
    <w:rsid w:val="00034E0C"/>
    <w:rsid w:val="00035889"/>
    <w:rsid w:val="0003599F"/>
    <w:rsid w:val="0003645C"/>
    <w:rsid w:val="00036A62"/>
    <w:rsid w:val="00036AB2"/>
    <w:rsid w:val="00037281"/>
    <w:rsid w:val="000374AE"/>
    <w:rsid w:val="00037743"/>
    <w:rsid w:val="00040662"/>
    <w:rsid w:val="000406CD"/>
    <w:rsid w:val="00040A8C"/>
    <w:rsid w:val="00041208"/>
    <w:rsid w:val="00041487"/>
    <w:rsid w:val="00041C40"/>
    <w:rsid w:val="000425F5"/>
    <w:rsid w:val="00042844"/>
    <w:rsid w:val="00043067"/>
    <w:rsid w:val="00043185"/>
    <w:rsid w:val="00043332"/>
    <w:rsid w:val="00043434"/>
    <w:rsid w:val="00043467"/>
    <w:rsid w:val="000438A3"/>
    <w:rsid w:val="0004423C"/>
    <w:rsid w:val="000448CA"/>
    <w:rsid w:val="00044A95"/>
    <w:rsid w:val="00044C62"/>
    <w:rsid w:val="00044D79"/>
    <w:rsid w:val="0004543B"/>
    <w:rsid w:val="000455C5"/>
    <w:rsid w:val="00045711"/>
    <w:rsid w:val="0004573A"/>
    <w:rsid w:val="00046415"/>
    <w:rsid w:val="00047023"/>
    <w:rsid w:val="00047125"/>
    <w:rsid w:val="00047147"/>
    <w:rsid w:val="00047E77"/>
    <w:rsid w:val="000507D4"/>
    <w:rsid w:val="000508EF"/>
    <w:rsid w:val="00050941"/>
    <w:rsid w:val="00050957"/>
    <w:rsid w:val="00050A1F"/>
    <w:rsid w:val="0005107D"/>
    <w:rsid w:val="00051106"/>
    <w:rsid w:val="00051982"/>
    <w:rsid w:val="00052552"/>
    <w:rsid w:val="00052B56"/>
    <w:rsid w:val="00054A50"/>
    <w:rsid w:val="00054A6F"/>
    <w:rsid w:val="00054BB8"/>
    <w:rsid w:val="00054BBC"/>
    <w:rsid w:val="000554C9"/>
    <w:rsid w:val="00055623"/>
    <w:rsid w:val="000557D0"/>
    <w:rsid w:val="00055CD5"/>
    <w:rsid w:val="00055CFC"/>
    <w:rsid w:val="00056282"/>
    <w:rsid w:val="000562BC"/>
    <w:rsid w:val="0005666B"/>
    <w:rsid w:val="00057CC2"/>
    <w:rsid w:val="000601CD"/>
    <w:rsid w:val="00060864"/>
    <w:rsid w:val="0006097C"/>
    <w:rsid w:val="0006192F"/>
    <w:rsid w:val="00061D46"/>
    <w:rsid w:val="00061D60"/>
    <w:rsid w:val="00061F4A"/>
    <w:rsid w:val="00062100"/>
    <w:rsid w:val="000623CB"/>
    <w:rsid w:val="000626D2"/>
    <w:rsid w:val="0006284C"/>
    <w:rsid w:val="00062D1C"/>
    <w:rsid w:val="00064366"/>
    <w:rsid w:val="00064A1C"/>
    <w:rsid w:val="000657BA"/>
    <w:rsid w:val="000658F7"/>
    <w:rsid w:val="00065ABB"/>
    <w:rsid w:val="000664D7"/>
    <w:rsid w:val="00066F58"/>
    <w:rsid w:val="00067232"/>
    <w:rsid w:val="00067559"/>
    <w:rsid w:val="00067F64"/>
    <w:rsid w:val="00070023"/>
    <w:rsid w:val="0007024B"/>
    <w:rsid w:val="00070753"/>
    <w:rsid w:val="00070BF3"/>
    <w:rsid w:val="00070EE0"/>
    <w:rsid w:val="0007165E"/>
    <w:rsid w:val="00071806"/>
    <w:rsid w:val="000721A6"/>
    <w:rsid w:val="00072220"/>
    <w:rsid w:val="0007223D"/>
    <w:rsid w:val="00072515"/>
    <w:rsid w:val="00072A2C"/>
    <w:rsid w:val="00072AEF"/>
    <w:rsid w:val="00074AF6"/>
    <w:rsid w:val="0007523A"/>
    <w:rsid w:val="00075275"/>
    <w:rsid w:val="00076DE5"/>
    <w:rsid w:val="00076E77"/>
    <w:rsid w:val="00077A2C"/>
    <w:rsid w:val="00077B0F"/>
    <w:rsid w:val="00077EBB"/>
    <w:rsid w:val="00077F4D"/>
    <w:rsid w:val="00080881"/>
    <w:rsid w:val="00080DDC"/>
    <w:rsid w:val="000813A4"/>
    <w:rsid w:val="00081AC9"/>
    <w:rsid w:val="00081BDA"/>
    <w:rsid w:val="00081D9E"/>
    <w:rsid w:val="000820CE"/>
    <w:rsid w:val="000823AD"/>
    <w:rsid w:val="00082C82"/>
    <w:rsid w:val="000830AE"/>
    <w:rsid w:val="000835CA"/>
    <w:rsid w:val="00083F70"/>
    <w:rsid w:val="0008434C"/>
    <w:rsid w:val="000843A0"/>
    <w:rsid w:val="0008485B"/>
    <w:rsid w:val="00085045"/>
    <w:rsid w:val="0008516B"/>
    <w:rsid w:val="0008594B"/>
    <w:rsid w:val="00086327"/>
    <w:rsid w:val="0008653D"/>
    <w:rsid w:val="0008670A"/>
    <w:rsid w:val="000867FC"/>
    <w:rsid w:val="00086A30"/>
    <w:rsid w:val="000870D9"/>
    <w:rsid w:val="000871E5"/>
    <w:rsid w:val="000872C8"/>
    <w:rsid w:val="000875B6"/>
    <w:rsid w:val="000900DD"/>
    <w:rsid w:val="000913E9"/>
    <w:rsid w:val="000916CB"/>
    <w:rsid w:val="000918F7"/>
    <w:rsid w:val="0009208E"/>
    <w:rsid w:val="000922A5"/>
    <w:rsid w:val="000924DB"/>
    <w:rsid w:val="00092F47"/>
    <w:rsid w:val="00093E87"/>
    <w:rsid w:val="00093EBB"/>
    <w:rsid w:val="0009493D"/>
    <w:rsid w:val="00094D7E"/>
    <w:rsid w:val="0009592F"/>
    <w:rsid w:val="000972CC"/>
    <w:rsid w:val="00097664"/>
    <w:rsid w:val="000977BA"/>
    <w:rsid w:val="00097B98"/>
    <w:rsid w:val="00097FFC"/>
    <w:rsid w:val="000A0D22"/>
    <w:rsid w:val="000A133D"/>
    <w:rsid w:val="000A1347"/>
    <w:rsid w:val="000A191C"/>
    <w:rsid w:val="000A1A16"/>
    <w:rsid w:val="000A226F"/>
    <w:rsid w:val="000A227A"/>
    <w:rsid w:val="000A23DE"/>
    <w:rsid w:val="000A2FBB"/>
    <w:rsid w:val="000A303B"/>
    <w:rsid w:val="000A30E7"/>
    <w:rsid w:val="000A355E"/>
    <w:rsid w:val="000A4010"/>
    <w:rsid w:val="000A4F29"/>
    <w:rsid w:val="000A58FA"/>
    <w:rsid w:val="000A6124"/>
    <w:rsid w:val="000A622C"/>
    <w:rsid w:val="000A73D6"/>
    <w:rsid w:val="000A766E"/>
    <w:rsid w:val="000A767A"/>
    <w:rsid w:val="000A799D"/>
    <w:rsid w:val="000A7ACE"/>
    <w:rsid w:val="000B068B"/>
    <w:rsid w:val="000B06FA"/>
    <w:rsid w:val="000B0A80"/>
    <w:rsid w:val="000B0CAB"/>
    <w:rsid w:val="000B15E7"/>
    <w:rsid w:val="000B179E"/>
    <w:rsid w:val="000B1F12"/>
    <w:rsid w:val="000B1F8F"/>
    <w:rsid w:val="000B20F9"/>
    <w:rsid w:val="000B2175"/>
    <w:rsid w:val="000B259E"/>
    <w:rsid w:val="000B285D"/>
    <w:rsid w:val="000B366B"/>
    <w:rsid w:val="000B3D01"/>
    <w:rsid w:val="000B3E75"/>
    <w:rsid w:val="000B40A8"/>
    <w:rsid w:val="000B4561"/>
    <w:rsid w:val="000B4C3C"/>
    <w:rsid w:val="000B5202"/>
    <w:rsid w:val="000B5CE8"/>
    <w:rsid w:val="000B5FB3"/>
    <w:rsid w:val="000B6B48"/>
    <w:rsid w:val="000B777C"/>
    <w:rsid w:val="000B7A16"/>
    <w:rsid w:val="000C03B1"/>
    <w:rsid w:val="000C13A0"/>
    <w:rsid w:val="000C1808"/>
    <w:rsid w:val="000C1A1C"/>
    <w:rsid w:val="000C1F09"/>
    <w:rsid w:val="000C23CB"/>
    <w:rsid w:val="000C33C0"/>
    <w:rsid w:val="000C46E5"/>
    <w:rsid w:val="000C5B49"/>
    <w:rsid w:val="000C5D63"/>
    <w:rsid w:val="000C7488"/>
    <w:rsid w:val="000C7A51"/>
    <w:rsid w:val="000C7C0F"/>
    <w:rsid w:val="000D0025"/>
    <w:rsid w:val="000D0739"/>
    <w:rsid w:val="000D0B50"/>
    <w:rsid w:val="000D0D92"/>
    <w:rsid w:val="000D19CA"/>
    <w:rsid w:val="000D2F73"/>
    <w:rsid w:val="000D3059"/>
    <w:rsid w:val="000D3B72"/>
    <w:rsid w:val="000D46A3"/>
    <w:rsid w:val="000D4786"/>
    <w:rsid w:val="000D4A6D"/>
    <w:rsid w:val="000D532F"/>
    <w:rsid w:val="000D568A"/>
    <w:rsid w:val="000D6AE3"/>
    <w:rsid w:val="000D6F8D"/>
    <w:rsid w:val="000D79ED"/>
    <w:rsid w:val="000D7E51"/>
    <w:rsid w:val="000E0414"/>
    <w:rsid w:val="000E07B8"/>
    <w:rsid w:val="000E0B39"/>
    <w:rsid w:val="000E0C5D"/>
    <w:rsid w:val="000E117E"/>
    <w:rsid w:val="000E11F7"/>
    <w:rsid w:val="000E1316"/>
    <w:rsid w:val="000E2158"/>
    <w:rsid w:val="000E226E"/>
    <w:rsid w:val="000E25BA"/>
    <w:rsid w:val="000E2A92"/>
    <w:rsid w:val="000E2BF8"/>
    <w:rsid w:val="000E43A3"/>
    <w:rsid w:val="000E43A5"/>
    <w:rsid w:val="000E448A"/>
    <w:rsid w:val="000E4812"/>
    <w:rsid w:val="000E49E5"/>
    <w:rsid w:val="000E4A5B"/>
    <w:rsid w:val="000E4ADE"/>
    <w:rsid w:val="000E4F3A"/>
    <w:rsid w:val="000E559D"/>
    <w:rsid w:val="000E5BFE"/>
    <w:rsid w:val="000E5F1C"/>
    <w:rsid w:val="000E6D5A"/>
    <w:rsid w:val="000E7010"/>
    <w:rsid w:val="000E716A"/>
    <w:rsid w:val="000E737E"/>
    <w:rsid w:val="000F0C6F"/>
    <w:rsid w:val="000F110C"/>
    <w:rsid w:val="000F1899"/>
    <w:rsid w:val="000F199D"/>
    <w:rsid w:val="000F1B88"/>
    <w:rsid w:val="000F200F"/>
    <w:rsid w:val="000F2096"/>
    <w:rsid w:val="000F20D2"/>
    <w:rsid w:val="000F219E"/>
    <w:rsid w:val="000F237A"/>
    <w:rsid w:val="000F327D"/>
    <w:rsid w:val="000F359D"/>
    <w:rsid w:val="000F37A4"/>
    <w:rsid w:val="000F3938"/>
    <w:rsid w:val="000F5054"/>
    <w:rsid w:val="000F525E"/>
    <w:rsid w:val="000F55D5"/>
    <w:rsid w:val="000F58FA"/>
    <w:rsid w:val="000F5A9C"/>
    <w:rsid w:val="000F67C3"/>
    <w:rsid w:val="000F6EAC"/>
    <w:rsid w:val="000F7242"/>
    <w:rsid w:val="000F72A1"/>
    <w:rsid w:val="000F757D"/>
    <w:rsid w:val="000F7BE8"/>
    <w:rsid w:val="000F7E23"/>
    <w:rsid w:val="00100022"/>
    <w:rsid w:val="00100A99"/>
    <w:rsid w:val="00100BA4"/>
    <w:rsid w:val="0010138D"/>
    <w:rsid w:val="00101766"/>
    <w:rsid w:val="0010185A"/>
    <w:rsid w:val="001019DF"/>
    <w:rsid w:val="00101BE3"/>
    <w:rsid w:val="00102245"/>
    <w:rsid w:val="00102428"/>
    <w:rsid w:val="0010250E"/>
    <w:rsid w:val="0010292B"/>
    <w:rsid w:val="00102C28"/>
    <w:rsid w:val="00103BAC"/>
    <w:rsid w:val="001044AA"/>
    <w:rsid w:val="00104E62"/>
    <w:rsid w:val="00105571"/>
    <w:rsid w:val="001059A2"/>
    <w:rsid w:val="00105B12"/>
    <w:rsid w:val="00105D24"/>
    <w:rsid w:val="00105E85"/>
    <w:rsid w:val="001061D9"/>
    <w:rsid w:val="00106297"/>
    <w:rsid w:val="00106910"/>
    <w:rsid w:val="00106AD9"/>
    <w:rsid w:val="00106CC7"/>
    <w:rsid w:val="00106D62"/>
    <w:rsid w:val="00107157"/>
    <w:rsid w:val="0010726C"/>
    <w:rsid w:val="001100C8"/>
    <w:rsid w:val="001106ED"/>
    <w:rsid w:val="0011150C"/>
    <w:rsid w:val="00111F24"/>
    <w:rsid w:val="0011234F"/>
    <w:rsid w:val="00112BCA"/>
    <w:rsid w:val="00112DED"/>
    <w:rsid w:val="00112F38"/>
    <w:rsid w:val="00113771"/>
    <w:rsid w:val="001145AF"/>
    <w:rsid w:val="00114C5F"/>
    <w:rsid w:val="00114DAE"/>
    <w:rsid w:val="00115E6D"/>
    <w:rsid w:val="00115FC6"/>
    <w:rsid w:val="0011622B"/>
    <w:rsid w:val="001167A0"/>
    <w:rsid w:val="001168D2"/>
    <w:rsid w:val="0011696E"/>
    <w:rsid w:val="00117711"/>
    <w:rsid w:val="001209A3"/>
    <w:rsid w:val="00120EF7"/>
    <w:rsid w:val="00120EF9"/>
    <w:rsid w:val="00120EFB"/>
    <w:rsid w:val="00121436"/>
    <w:rsid w:val="001219FC"/>
    <w:rsid w:val="00121D8A"/>
    <w:rsid w:val="00121F64"/>
    <w:rsid w:val="00123229"/>
    <w:rsid w:val="00123459"/>
    <w:rsid w:val="00124510"/>
    <w:rsid w:val="001248C1"/>
    <w:rsid w:val="00124A73"/>
    <w:rsid w:val="00124C2F"/>
    <w:rsid w:val="00125168"/>
    <w:rsid w:val="001259F5"/>
    <w:rsid w:val="00125DAC"/>
    <w:rsid w:val="00125E15"/>
    <w:rsid w:val="00126706"/>
    <w:rsid w:val="0012670E"/>
    <w:rsid w:val="00126763"/>
    <w:rsid w:val="00126E7C"/>
    <w:rsid w:val="001270CE"/>
    <w:rsid w:val="0013016E"/>
    <w:rsid w:val="001312A7"/>
    <w:rsid w:val="001314E5"/>
    <w:rsid w:val="00131DF7"/>
    <w:rsid w:val="00132BFF"/>
    <w:rsid w:val="00133463"/>
    <w:rsid w:val="0013366F"/>
    <w:rsid w:val="0013417E"/>
    <w:rsid w:val="00134602"/>
    <w:rsid w:val="001348C1"/>
    <w:rsid w:val="00134BB8"/>
    <w:rsid w:val="00134FBD"/>
    <w:rsid w:val="00135575"/>
    <w:rsid w:val="00136951"/>
    <w:rsid w:val="00136BB5"/>
    <w:rsid w:val="001370C1"/>
    <w:rsid w:val="001371AD"/>
    <w:rsid w:val="001374B2"/>
    <w:rsid w:val="001375D9"/>
    <w:rsid w:val="00137DBF"/>
    <w:rsid w:val="001402CF"/>
    <w:rsid w:val="001403B9"/>
    <w:rsid w:val="00140928"/>
    <w:rsid w:val="00141305"/>
    <w:rsid w:val="001423B4"/>
    <w:rsid w:val="00142625"/>
    <w:rsid w:val="00142CB6"/>
    <w:rsid w:val="00143F9E"/>
    <w:rsid w:val="001443CD"/>
    <w:rsid w:val="00144400"/>
    <w:rsid w:val="00144552"/>
    <w:rsid w:val="00144D7D"/>
    <w:rsid w:val="00144F12"/>
    <w:rsid w:val="0014573C"/>
    <w:rsid w:val="00145CC9"/>
    <w:rsid w:val="0014602A"/>
    <w:rsid w:val="0014623C"/>
    <w:rsid w:val="0014635B"/>
    <w:rsid w:val="00146710"/>
    <w:rsid w:val="0014795C"/>
    <w:rsid w:val="00147E40"/>
    <w:rsid w:val="00150514"/>
    <w:rsid w:val="00150AB0"/>
    <w:rsid w:val="00151278"/>
    <w:rsid w:val="0015128A"/>
    <w:rsid w:val="00151C07"/>
    <w:rsid w:val="00151E01"/>
    <w:rsid w:val="001527EE"/>
    <w:rsid w:val="00152CB9"/>
    <w:rsid w:val="001532E2"/>
    <w:rsid w:val="0015344F"/>
    <w:rsid w:val="001540BB"/>
    <w:rsid w:val="001541D4"/>
    <w:rsid w:val="001544C4"/>
    <w:rsid w:val="00155027"/>
    <w:rsid w:val="0015531D"/>
    <w:rsid w:val="001560A8"/>
    <w:rsid w:val="001569B3"/>
    <w:rsid w:val="00156BCE"/>
    <w:rsid w:val="00157620"/>
    <w:rsid w:val="00157864"/>
    <w:rsid w:val="00157CC0"/>
    <w:rsid w:val="00157D0A"/>
    <w:rsid w:val="00160384"/>
    <w:rsid w:val="00160711"/>
    <w:rsid w:val="00160CF7"/>
    <w:rsid w:val="00160EEF"/>
    <w:rsid w:val="00160FF9"/>
    <w:rsid w:val="001611F6"/>
    <w:rsid w:val="001618F5"/>
    <w:rsid w:val="00161949"/>
    <w:rsid w:val="001621F1"/>
    <w:rsid w:val="0016231E"/>
    <w:rsid w:val="0016310E"/>
    <w:rsid w:val="00163747"/>
    <w:rsid w:val="00163BF5"/>
    <w:rsid w:val="00163BFA"/>
    <w:rsid w:val="00164894"/>
    <w:rsid w:val="00164B6E"/>
    <w:rsid w:val="00164D6E"/>
    <w:rsid w:val="001655F3"/>
    <w:rsid w:val="0016627A"/>
    <w:rsid w:val="00166A8B"/>
    <w:rsid w:val="00166EDA"/>
    <w:rsid w:val="00167938"/>
    <w:rsid w:val="001708C3"/>
    <w:rsid w:val="00170B41"/>
    <w:rsid w:val="00170D4A"/>
    <w:rsid w:val="00171862"/>
    <w:rsid w:val="00171B4F"/>
    <w:rsid w:val="001729EE"/>
    <w:rsid w:val="00172DE8"/>
    <w:rsid w:val="00173233"/>
    <w:rsid w:val="00173A04"/>
    <w:rsid w:val="00173D08"/>
    <w:rsid w:val="00174A8D"/>
    <w:rsid w:val="00174B9C"/>
    <w:rsid w:val="00174C03"/>
    <w:rsid w:val="00174C34"/>
    <w:rsid w:val="001752DE"/>
    <w:rsid w:val="001752F9"/>
    <w:rsid w:val="00175BBA"/>
    <w:rsid w:val="00175EEA"/>
    <w:rsid w:val="001763B6"/>
    <w:rsid w:val="00176705"/>
    <w:rsid w:val="00176C2D"/>
    <w:rsid w:val="00176FE0"/>
    <w:rsid w:val="00177730"/>
    <w:rsid w:val="00177751"/>
    <w:rsid w:val="00180851"/>
    <w:rsid w:val="00180A2A"/>
    <w:rsid w:val="00180C1A"/>
    <w:rsid w:val="00181486"/>
    <w:rsid w:val="0018290D"/>
    <w:rsid w:val="001829EE"/>
    <w:rsid w:val="00182D1A"/>
    <w:rsid w:val="00182FD3"/>
    <w:rsid w:val="00183976"/>
    <w:rsid w:val="00184438"/>
    <w:rsid w:val="00185298"/>
    <w:rsid w:val="00185817"/>
    <w:rsid w:val="00185F22"/>
    <w:rsid w:val="00186433"/>
    <w:rsid w:val="0018649C"/>
    <w:rsid w:val="0018664A"/>
    <w:rsid w:val="00186875"/>
    <w:rsid w:val="001879A6"/>
    <w:rsid w:val="001879BD"/>
    <w:rsid w:val="00190F89"/>
    <w:rsid w:val="00191541"/>
    <w:rsid w:val="001916E7"/>
    <w:rsid w:val="001927D7"/>
    <w:rsid w:val="00193089"/>
    <w:rsid w:val="0019313C"/>
    <w:rsid w:val="001932A8"/>
    <w:rsid w:val="00193503"/>
    <w:rsid w:val="00193740"/>
    <w:rsid w:val="00193DA7"/>
    <w:rsid w:val="00194860"/>
    <w:rsid w:val="00194B78"/>
    <w:rsid w:val="00195223"/>
    <w:rsid w:val="001952BE"/>
    <w:rsid w:val="001954AA"/>
    <w:rsid w:val="001956F5"/>
    <w:rsid w:val="001961BB"/>
    <w:rsid w:val="00196EC2"/>
    <w:rsid w:val="00196F78"/>
    <w:rsid w:val="001973C9"/>
    <w:rsid w:val="00197455"/>
    <w:rsid w:val="001975F6"/>
    <w:rsid w:val="00197640"/>
    <w:rsid w:val="00197F92"/>
    <w:rsid w:val="001A083D"/>
    <w:rsid w:val="001A1356"/>
    <w:rsid w:val="001A1EAB"/>
    <w:rsid w:val="001A27B0"/>
    <w:rsid w:val="001A2BDC"/>
    <w:rsid w:val="001A2C26"/>
    <w:rsid w:val="001A3907"/>
    <w:rsid w:val="001A3CEF"/>
    <w:rsid w:val="001A4013"/>
    <w:rsid w:val="001A4303"/>
    <w:rsid w:val="001A431B"/>
    <w:rsid w:val="001A46A0"/>
    <w:rsid w:val="001A4D91"/>
    <w:rsid w:val="001A5263"/>
    <w:rsid w:val="001A6608"/>
    <w:rsid w:val="001A67AD"/>
    <w:rsid w:val="001A6882"/>
    <w:rsid w:val="001A6957"/>
    <w:rsid w:val="001A7068"/>
    <w:rsid w:val="001A70DE"/>
    <w:rsid w:val="001A73C0"/>
    <w:rsid w:val="001A7776"/>
    <w:rsid w:val="001A77E5"/>
    <w:rsid w:val="001A799A"/>
    <w:rsid w:val="001A79ED"/>
    <w:rsid w:val="001B03C9"/>
    <w:rsid w:val="001B041A"/>
    <w:rsid w:val="001B04AA"/>
    <w:rsid w:val="001B063F"/>
    <w:rsid w:val="001B1216"/>
    <w:rsid w:val="001B1CA7"/>
    <w:rsid w:val="001B24F8"/>
    <w:rsid w:val="001B2815"/>
    <w:rsid w:val="001B2C15"/>
    <w:rsid w:val="001B2DBE"/>
    <w:rsid w:val="001B30E9"/>
    <w:rsid w:val="001B3139"/>
    <w:rsid w:val="001B3218"/>
    <w:rsid w:val="001B32E2"/>
    <w:rsid w:val="001B3720"/>
    <w:rsid w:val="001B3DD4"/>
    <w:rsid w:val="001B3E64"/>
    <w:rsid w:val="001B4C27"/>
    <w:rsid w:val="001B4F18"/>
    <w:rsid w:val="001B506B"/>
    <w:rsid w:val="001B5616"/>
    <w:rsid w:val="001B5A32"/>
    <w:rsid w:val="001B5BD9"/>
    <w:rsid w:val="001B5E86"/>
    <w:rsid w:val="001B5FAB"/>
    <w:rsid w:val="001B6376"/>
    <w:rsid w:val="001B66D0"/>
    <w:rsid w:val="001B6AA7"/>
    <w:rsid w:val="001B6B45"/>
    <w:rsid w:val="001B7114"/>
    <w:rsid w:val="001B7241"/>
    <w:rsid w:val="001B7C42"/>
    <w:rsid w:val="001C04E7"/>
    <w:rsid w:val="001C0803"/>
    <w:rsid w:val="001C0882"/>
    <w:rsid w:val="001C09F1"/>
    <w:rsid w:val="001C0C95"/>
    <w:rsid w:val="001C1839"/>
    <w:rsid w:val="001C1ECA"/>
    <w:rsid w:val="001C2EE7"/>
    <w:rsid w:val="001C3A77"/>
    <w:rsid w:val="001C3C86"/>
    <w:rsid w:val="001C3EEF"/>
    <w:rsid w:val="001C43C3"/>
    <w:rsid w:val="001C489D"/>
    <w:rsid w:val="001C4F34"/>
    <w:rsid w:val="001C6AF9"/>
    <w:rsid w:val="001C6FAA"/>
    <w:rsid w:val="001C7C0B"/>
    <w:rsid w:val="001D0222"/>
    <w:rsid w:val="001D02D4"/>
    <w:rsid w:val="001D0417"/>
    <w:rsid w:val="001D0B42"/>
    <w:rsid w:val="001D0D3A"/>
    <w:rsid w:val="001D131B"/>
    <w:rsid w:val="001D153C"/>
    <w:rsid w:val="001D2056"/>
    <w:rsid w:val="001D2702"/>
    <w:rsid w:val="001D2760"/>
    <w:rsid w:val="001D27C6"/>
    <w:rsid w:val="001D314D"/>
    <w:rsid w:val="001D321D"/>
    <w:rsid w:val="001D3274"/>
    <w:rsid w:val="001D334D"/>
    <w:rsid w:val="001D38F3"/>
    <w:rsid w:val="001D39C0"/>
    <w:rsid w:val="001D3E52"/>
    <w:rsid w:val="001D44D3"/>
    <w:rsid w:val="001D4903"/>
    <w:rsid w:val="001D51E1"/>
    <w:rsid w:val="001D5777"/>
    <w:rsid w:val="001D5BD5"/>
    <w:rsid w:val="001D6A9C"/>
    <w:rsid w:val="001D6B85"/>
    <w:rsid w:val="001D7405"/>
    <w:rsid w:val="001D7E5E"/>
    <w:rsid w:val="001E0414"/>
    <w:rsid w:val="001E0938"/>
    <w:rsid w:val="001E19F0"/>
    <w:rsid w:val="001E1F4C"/>
    <w:rsid w:val="001E2077"/>
    <w:rsid w:val="001E25DF"/>
    <w:rsid w:val="001E2BA5"/>
    <w:rsid w:val="001E2C21"/>
    <w:rsid w:val="001E2D82"/>
    <w:rsid w:val="001E30DF"/>
    <w:rsid w:val="001E3631"/>
    <w:rsid w:val="001E379F"/>
    <w:rsid w:val="001E387F"/>
    <w:rsid w:val="001E406B"/>
    <w:rsid w:val="001E40EA"/>
    <w:rsid w:val="001E453A"/>
    <w:rsid w:val="001E48F0"/>
    <w:rsid w:val="001E49D7"/>
    <w:rsid w:val="001E4A22"/>
    <w:rsid w:val="001E54F2"/>
    <w:rsid w:val="001E5528"/>
    <w:rsid w:val="001E5554"/>
    <w:rsid w:val="001E598E"/>
    <w:rsid w:val="001E5D89"/>
    <w:rsid w:val="001E6966"/>
    <w:rsid w:val="001E7294"/>
    <w:rsid w:val="001E7B1F"/>
    <w:rsid w:val="001F05D4"/>
    <w:rsid w:val="001F109E"/>
    <w:rsid w:val="001F12C4"/>
    <w:rsid w:val="001F1357"/>
    <w:rsid w:val="001F15E1"/>
    <w:rsid w:val="001F1A32"/>
    <w:rsid w:val="001F1C3C"/>
    <w:rsid w:val="001F2864"/>
    <w:rsid w:val="001F2AAA"/>
    <w:rsid w:val="001F2B26"/>
    <w:rsid w:val="001F31D0"/>
    <w:rsid w:val="001F33D7"/>
    <w:rsid w:val="001F35E1"/>
    <w:rsid w:val="001F3C11"/>
    <w:rsid w:val="001F3EB2"/>
    <w:rsid w:val="001F40C4"/>
    <w:rsid w:val="001F4689"/>
    <w:rsid w:val="001F4DAF"/>
    <w:rsid w:val="001F607E"/>
    <w:rsid w:val="001F69A1"/>
    <w:rsid w:val="001F6B69"/>
    <w:rsid w:val="001F6B87"/>
    <w:rsid w:val="001F6E8E"/>
    <w:rsid w:val="001F7174"/>
    <w:rsid w:val="00200489"/>
    <w:rsid w:val="002005F4"/>
    <w:rsid w:val="002010AD"/>
    <w:rsid w:val="00201599"/>
    <w:rsid w:val="002016E7"/>
    <w:rsid w:val="0020203B"/>
    <w:rsid w:val="0020338B"/>
    <w:rsid w:val="00203A7D"/>
    <w:rsid w:val="00203F7A"/>
    <w:rsid w:val="002049C5"/>
    <w:rsid w:val="002050DB"/>
    <w:rsid w:val="002055FD"/>
    <w:rsid w:val="002057F9"/>
    <w:rsid w:val="00205800"/>
    <w:rsid w:val="0020597C"/>
    <w:rsid w:val="00205CA7"/>
    <w:rsid w:val="00206B0C"/>
    <w:rsid w:val="00206C40"/>
    <w:rsid w:val="002074C0"/>
    <w:rsid w:val="002079A1"/>
    <w:rsid w:val="00210466"/>
    <w:rsid w:val="00210B3B"/>
    <w:rsid w:val="00211141"/>
    <w:rsid w:val="00211CE4"/>
    <w:rsid w:val="002125AB"/>
    <w:rsid w:val="00212B64"/>
    <w:rsid w:val="00212C59"/>
    <w:rsid w:val="00212FFD"/>
    <w:rsid w:val="00213FAE"/>
    <w:rsid w:val="002147EC"/>
    <w:rsid w:val="00214F98"/>
    <w:rsid w:val="00216A5F"/>
    <w:rsid w:val="00216E19"/>
    <w:rsid w:val="0022096F"/>
    <w:rsid w:val="00220ABA"/>
    <w:rsid w:val="00220C8E"/>
    <w:rsid w:val="002216A9"/>
    <w:rsid w:val="00221CAE"/>
    <w:rsid w:val="00221E8C"/>
    <w:rsid w:val="00222014"/>
    <w:rsid w:val="0022219B"/>
    <w:rsid w:val="002222B9"/>
    <w:rsid w:val="00222746"/>
    <w:rsid w:val="00222B2A"/>
    <w:rsid w:val="00222E6E"/>
    <w:rsid w:val="0022328D"/>
    <w:rsid w:val="0022333A"/>
    <w:rsid w:val="00223B08"/>
    <w:rsid w:val="00224B65"/>
    <w:rsid w:val="00224CFC"/>
    <w:rsid w:val="00224D93"/>
    <w:rsid w:val="002250E8"/>
    <w:rsid w:val="002251C7"/>
    <w:rsid w:val="00225686"/>
    <w:rsid w:val="00225953"/>
    <w:rsid w:val="00225A21"/>
    <w:rsid w:val="00225B4C"/>
    <w:rsid w:val="00225CC6"/>
    <w:rsid w:val="00225EB1"/>
    <w:rsid w:val="002261D6"/>
    <w:rsid w:val="0022625D"/>
    <w:rsid w:val="002266C6"/>
    <w:rsid w:val="00226747"/>
    <w:rsid w:val="00226A8A"/>
    <w:rsid w:val="00226E1B"/>
    <w:rsid w:val="00227CF9"/>
    <w:rsid w:val="00227E5C"/>
    <w:rsid w:val="00230385"/>
    <w:rsid w:val="00230630"/>
    <w:rsid w:val="00230E3C"/>
    <w:rsid w:val="00231308"/>
    <w:rsid w:val="00231A32"/>
    <w:rsid w:val="00231ADE"/>
    <w:rsid w:val="00231DA1"/>
    <w:rsid w:val="00231E0E"/>
    <w:rsid w:val="00231F20"/>
    <w:rsid w:val="00231F5A"/>
    <w:rsid w:val="00232140"/>
    <w:rsid w:val="002328AB"/>
    <w:rsid w:val="00232BEC"/>
    <w:rsid w:val="00232C17"/>
    <w:rsid w:val="002334C7"/>
    <w:rsid w:val="00233628"/>
    <w:rsid w:val="00233CEF"/>
    <w:rsid w:val="00233D9F"/>
    <w:rsid w:val="00233EF7"/>
    <w:rsid w:val="002344F5"/>
    <w:rsid w:val="0023481B"/>
    <w:rsid w:val="002348C6"/>
    <w:rsid w:val="002349F2"/>
    <w:rsid w:val="00234AE7"/>
    <w:rsid w:val="0023504C"/>
    <w:rsid w:val="00235232"/>
    <w:rsid w:val="0023603D"/>
    <w:rsid w:val="002363BA"/>
    <w:rsid w:val="002363F5"/>
    <w:rsid w:val="00236736"/>
    <w:rsid w:val="00236DC4"/>
    <w:rsid w:val="00237215"/>
    <w:rsid w:val="00237247"/>
    <w:rsid w:val="0023750C"/>
    <w:rsid w:val="002378F4"/>
    <w:rsid w:val="00240328"/>
    <w:rsid w:val="00240DCF"/>
    <w:rsid w:val="0024129B"/>
    <w:rsid w:val="002414A1"/>
    <w:rsid w:val="00241598"/>
    <w:rsid w:val="002416FF"/>
    <w:rsid w:val="002429C0"/>
    <w:rsid w:val="00243021"/>
    <w:rsid w:val="00243263"/>
    <w:rsid w:val="00243D45"/>
    <w:rsid w:val="0024415A"/>
    <w:rsid w:val="00244558"/>
    <w:rsid w:val="002445E4"/>
    <w:rsid w:val="00244BAD"/>
    <w:rsid w:val="00244FA3"/>
    <w:rsid w:val="00244FBD"/>
    <w:rsid w:val="00245E8B"/>
    <w:rsid w:val="00245F50"/>
    <w:rsid w:val="0024623F"/>
    <w:rsid w:val="00246561"/>
    <w:rsid w:val="0024659F"/>
    <w:rsid w:val="00246C42"/>
    <w:rsid w:val="00247E76"/>
    <w:rsid w:val="002504FD"/>
    <w:rsid w:val="00250AB6"/>
    <w:rsid w:val="00250D74"/>
    <w:rsid w:val="00251E43"/>
    <w:rsid w:val="0025221F"/>
    <w:rsid w:val="00252A0E"/>
    <w:rsid w:val="0025364B"/>
    <w:rsid w:val="00253AA0"/>
    <w:rsid w:val="002541D7"/>
    <w:rsid w:val="0025426D"/>
    <w:rsid w:val="0025434E"/>
    <w:rsid w:val="002543DD"/>
    <w:rsid w:val="00254A76"/>
    <w:rsid w:val="00254F07"/>
    <w:rsid w:val="0025533D"/>
    <w:rsid w:val="00255394"/>
    <w:rsid w:val="0025598D"/>
    <w:rsid w:val="00255A13"/>
    <w:rsid w:val="00255A1E"/>
    <w:rsid w:val="00255B85"/>
    <w:rsid w:val="00255DAF"/>
    <w:rsid w:val="002561ED"/>
    <w:rsid w:val="00256E92"/>
    <w:rsid w:val="00257119"/>
    <w:rsid w:val="00257540"/>
    <w:rsid w:val="002577E4"/>
    <w:rsid w:val="00257C83"/>
    <w:rsid w:val="002602AF"/>
    <w:rsid w:val="00260E1A"/>
    <w:rsid w:val="00260E69"/>
    <w:rsid w:val="002611D5"/>
    <w:rsid w:val="0026175C"/>
    <w:rsid w:val="00261823"/>
    <w:rsid w:val="00261A32"/>
    <w:rsid w:val="00261AC4"/>
    <w:rsid w:val="00262142"/>
    <w:rsid w:val="0026221A"/>
    <w:rsid w:val="002622C0"/>
    <w:rsid w:val="0026314B"/>
    <w:rsid w:val="00263939"/>
    <w:rsid w:val="00263B49"/>
    <w:rsid w:val="00263C34"/>
    <w:rsid w:val="00263C3F"/>
    <w:rsid w:val="00264036"/>
    <w:rsid w:val="0026416A"/>
    <w:rsid w:val="00264251"/>
    <w:rsid w:val="002646B2"/>
    <w:rsid w:val="00264877"/>
    <w:rsid w:val="00265162"/>
    <w:rsid w:val="0026589F"/>
    <w:rsid w:val="00265C55"/>
    <w:rsid w:val="0026614D"/>
    <w:rsid w:val="00266240"/>
    <w:rsid w:val="00266444"/>
    <w:rsid w:val="0026688E"/>
    <w:rsid w:val="0026695C"/>
    <w:rsid w:val="00266C5F"/>
    <w:rsid w:val="00266D1F"/>
    <w:rsid w:val="0026719F"/>
    <w:rsid w:val="002711D7"/>
    <w:rsid w:val="00271330"/>
    <w:rsid w:val="0027136C"/>
    <w:rsid w:val="00271998"/>
    <w:rsid w:val="00271AF3"/>
    <w:rsid w:val="00272042"/>
    <w:rsid w:val="002728E5"/>
    <w:rsid w:val="002731A8"/>
    <w:rsid w:val="0027331C"/>
    <w:rsid w:val="00273572"/>
    <w:rsid w:val="00273753"/>
    <w:rsid w:val="00273893"/>
    <w:rsid w:val="00273A8D"/>
    <w:rsid w:val="0027493F"/>
    <w:rsid w:val="002764D0"/>
    <w:rsid w:val="00276A35"/>
    <w:rsid w:val="0027755F"/>
    <w:rsid w:val="00277604"/>
    <w:rsid w:val="00277865"/>
    <w:rsid w:val="002805D7"/>
    <w:rsid w:val="002816D1"/>
    <w:rsid w:val="00281B41"/>
    <w:rsid w:val="00281B57"/>
    <w:rsid w:val="002821BE"/>
    <w:rsid w:val="002824F5"/>
    <w:rsid w:val="0028258B"/>
    <w:rsid w:val="002826E8"/>
    <w:rsid w:val="002829F4"/>
    <w:rsid w:val="00282E15"/>
    <w:rsid w:val="00283B3B"/>
    <w:rsid w:val="00283D1A"/>
    <w:rsid w:val="00283D98"/>
    <w:rsid w:val="00283DCE"/>
    <w:rsid w:val="00283E02"/>
    <w:rsid w:val="00284188"/>
    <w:rsid w:val="0028424D"/>
    <w:rsid w:val="00285C34"/>
    <w:rsid w:val="00285D5B"/>
    <w:rsid w:val="002869EE"/>
    <w:rsid w:val="00286ED6"/>
    <w:rsid w:val="002870F0"/>
    <w:rsid w:val="00287890"/>
    <w:rsid w:val="00290E28"/>
    <w:rsid w:val="00291010"/>
    <w:rsid w:val="00291355"/>
    <w:rsid w:val="00291991"/>
    <w:rsid w:val="00291E65"/>
    <w:rsid w:val="00294606"/>
    <w:rsid w:val="0029463F"/>
    <w:rsid w:val="0029525B"/>
    <w:rsid w:val="00295358"/>
    <w:rsid w:val="00296B8C"/>
    <w:rsid w:val="00296D9F"/>
    <w:rsid w:val="002976C2"/>
    <w:rsid w:val="002A0014"/>
    <w:rsid w:val="002A0830"/>
    <w:rsid w:val="002A0854"/>
    <w:rsid w:val="002A0938"/>
    <w:rsid w:val="002A24F0"/>
    <w:rsid w:val="002A289F"/>
    <w:rsid w:val="002A2BD2"/>
    <w:rsid w:val="002A38F3"/>
    <w:rsid w:val="002A3B9B"/>
    <w:rsid w:val="002A3FC2"/>
    <w:rsid w:val="002A5930"/>
    <w:rsid w:val="002A6681"/>
    <w:rsid w:val="002A668C"/>
    <w:rsid w:val="002A6889"/>
    <w:rsid w:val="002A68EE"/>
    <w:rsid w:val="002A6BCF"/>
    <w:rsid w:val="002A6EDC"/>
    <w:rsid w:val="002B03B0"/>
    <w:rsid w:val="002B21BE"/>
    <w:rsid w:val="002B249C"/>
    <w:rsid w:val="002B25E1"/>
    <w:rsid w:val="002B2B81"/>
    <w:rsid w:val="002B2E84"/>
    <w:rsid w:val="002B31AE"/>
    <w:rsid w:val="002B3AFC"/>
    <w:rsid w:val="002B3E25"/>
    <w:rsid w:val="002B3E3D"/>
    <w:rsid w:val="002B415A"/>
    <w:rsid w:val="002B47FC"/>
    <w:rsid w:val="002B4E29"/>
    <w:rsid w:val="002B4EEC"/>
    <w:rsid w:val="002B55CE"/>
    <w:rsid w:val="002B55D6"/>
    <w:rsid w:val="002B5BC6"/>
    <w:rsid w:val="002B5F8C"/>
    <w:rsid w:val="002B6392"/>
    <w:rsid w:val="002B6BE7"/>
    <w:rsid w:val="002B77D1"/>
    <w:rsid w:val="002B7CCD"/>
    <w:rsid w:val="002C0296"/>
    <w:rsid w:val="002C06F6"/>
    <w:rsid w:val="002C1377"/>
    <w:rsid w:val="002C17F0"/>
    <w:rsid w:val="002C29D3"/>
    <w:rsid w:val="002C2B69"/>
    <w:rsid w:val="002C31E4"/>
    <w:rsid w:val="002C3ED8"/>
    <w:rsid w:val="002C4232"/>
    <w:rsid w:val="002C438F"/>
    <w:rsid w:val="002C45E8"/>
    <w:rsid w:val="002C4936"/>
    <w:rsid w:val="002C4FFF"/>
    <w:rsid w:val="002C54AE"/>
    <w:rsid w:val="002C5A4F"/>
    <w:rsid w:val="002C5C85"/>
    <w:rsid w:val="002C632D"/>
    <w:rsid w:val="002C66A2"/>
    <w:rsid w:val="002C696E"/>
    <w:rsid w:val="002C751A"/>
    <w:rsid w:val="002C7979"/>
    <w:rsid w:val="002D0AE1"/>
    <w:rsid w:val="002D0ECF"/>
    <w:rsid w:val="002D1419"/>
    <w:rsid w:val="002D15A0"/>
    <w:rsid w:val="002D1A5B"/>
    <w:rsid w:val="002D1BCC"/>
    <w:rsid w:val="002D1D78"/>
    <w:rsid w:val="002D1FF8"/>
    <w:rsid w:val="002D3404"/>
    <w:rsid w:val="002D39AC"/>
    <w:rsid w:val="002D45CD"/>
    <w:rsid w:val="002D4BD9"/>
    <w:rsid w:val="002D52C5"/>
    <w:rsid w:val="002D54FF"/>
    <w:rsid w:val="002D5F20"/>
    <w:rsid w:val="002D5FFF"/>
    <w:rsid w:val="002D716E"/>
    <w:rsid w:val="002D73C5"/>
    <w:rsid w:val="002D761F"/>
    <w:rsid w:val="002D7830"/>
    <w:rsid w:val="002D791A"/>
    <w:rsid w:val="002D79CA"/>
    <w:rsid w:val="002D7A45"/>
    <w:rsid w:val="002E022E"/>
    <w:rsid w:val="002E10A0"/>
    <w:rsid w:val="002E12C0"/>
    <w:rsid w:val="002E12DB"/>
    <w:rsid w:val="002E1757"/>
    <w:rsid w:val="002E1BDB"/>
    <w:rsid w:val="002E23CB"/>
    <w:rsid w:val="002E24C8"/>
    <w:rsid w:val="002E29B7"/>
    <w:rsid w:val="002E2BEA"/>
    <w:rsid w:val="002E2E47"/>
    <w:rsid w:val="002E3BB8"/>
    <w:rsid w:val="002E4067"/>
    <w:rsid w:val="002E5821"/>
    <w:rsid w:val="002E5846"/>
    <w:rsid w:val="002E5D91"/>
    <w:rsid w:val="002E5ED6"/>
    <w:rsid w:val="002E602F"/>
    <w:rsid w:val="002E60CE"/>
    <w:rsid w:val="002E6A9B"/>
    <w:rsid w:val="002E6DFE"/>
    <w:rsid w:val="002E6EB0"/>
    <w:rsid w:val="002E7189"/>
    <w:rsid w:val="002E747C"/>
    <w:rsid w:val="002E7623"/>
    <w:rsid w:val="002E7A16"/>
    <w:rsid w:val="002F047C"/>
    <w:rsid w:val="002F0989"/>
    <w:rsid w:val="002F0DD8"/>
    <w:rsid w:val="002F115D"/>
    <w:rsid w:val="002F1360"/>
    <w:rsid w:val="002F1AB0"/>
    <w:rsid w:val="002F233F"/>
    <w:rsid w:val="002F241D"/>
    <w:rsid w:val="002F2536"/>
    <w:rsid w:val="002F2610"/>
    <w:rsid w:val="002F26F4"/>
    <w:rsid w:val="002F2B0E"/>
    <w:rsid w:val="002F3260"/>
    <w:rsid w:val="002F3549"/>
    <w:rsid w:val="002F3852"/>
    <w:rsid w:val="002F3A65"/>
    <w:rsid w:val="002F4365"/>
    <w:rsid w:val="002F4631"/>
    <w:rsid w:val="002F4634"/>
    <w:rsid w:val="002F485B"/>
    <w:rsid w:val="002F4A01"/>
    <w:rsid w:val="002F50D4"/>
    <w:rsid w:val="002F5251"/>
    <w:rsid w:val="002F5723"/>
    <w:rsid w:val="002F5A12"/>
    <w:rsid w:val="002F5A3C"/>
    <w:rsid w:val="002F5BC7"/>
    <w:rsid w:val="002F7109"/>
    <w:rsid w:val="002F77B3"/>
    <w:rsid w:val="002F79C0"/>
    <w:rsid w:val="003001AD"/>
    <w:rsid w:val="003002DD"/>
    <w:rsid w:val="00300438"/>
    <w:rsid w:val="003006FC"/>
    <w:rsid w:val="0030095C"/>
    <w:rsid w:val="00300BE5"/>
    <w:rsid w:val="00301271"/>
    <w:rsid w:val="00301330"/>
    <w:rsid w:val="003035D8"/>
    <w:rsid w:val="00303918"/>
    <w:rsid w:val="00303920"/>
    <w:rsid w:val="00304815"/>
    <w:rsid w:val="00304929"/>
    <w:rsid w:val="00304B82"/>
    <w:rsid w:val="00304E47"/>
    <w:rsid w:val="0030537A"/>
    <w:rsid w:val="0030582D"/>
    <w:rsid w:val="00305F64"/>
    <w:rsid w:val="003066EE"/>
    <w:rsid w:val="003069D0"/>
    <w:rsid w:val="003074CF"/>
    <w:rsid w:val="003078D2"/>
    <w:rsid w:val="00310263"/>
    <w:rsid w:val="00310423"/>
    <w:rsid w:val="003112C1"/>
    <w:rsid w:val="00311B1A"/>
    <w:rsid w:val="00311CF0"/>
    <w:rsid w:val="00312197"/>
    <w:rsid w:val="003124A4"/>
    <w:rsid w:val="00312BFA"/>
    <w:rsid w:val="00312C75"/>
    <w:rsid w:val="00313CB7"/>
    <w:rsid w:val="00314218"/>
    <w:rsid w:val="00314D86"/>
    <w:rsid w:val="00315406"/>
    <w:rsid w:val="003155D9"/>
    <w:rsid w:val="00315CDB"/>
    <w:rsid w:val="00316305"/>
    <w:rsid w:val="00316513"/>
    <w:rsid w:val="003165D5"/>
    <w:rsid w:val="00316E1B"/>
    <w:rsid w:val="00316E42"/>
    <w:rsid w:val="003173D7"/>
    <w:rsid w:val="003203DA"/>
    <w:rsid w:val="00320F9E"/>
    <w:rsid w:val="00321149"/>
    <w:rsid w:val="003213A7"/>
    <w:rsid w:val="00321823"/>
    <w:rsid w:val="00322194"/>
    <w:rsid w:val="00322371"/>
    <w:rsid w:val="003225A0"/>
    <w:rsid w:val="00322AE5"/>
    <w:rsid w:val="00323058"/>
    <w:rsid w:val="0032330F"/>
    <w:rsid w:val="00323CC7"/>
    <w:rsid w:val="00324229"/>
    <w:rsid w:val="00324274"/>
    <w:rsid w:val="0032471E"/>
    <w:rsid w:val="00325802"/>
    <w:rsid w:val="00325F1F"/>
    <w:rsid w:val="00325FE2"/>
    <w:rsid w:val="003261E9"/>
    <w:rsid w:val="003268C0"/>
    <w:rsid w:val="003271B2"/>
    <w:rsid w:val="00327380"/>
    <w:rsid w:val="003277BE"/>
    <w:rsid w:val="00327A13"/>
    <w:rsid w:val="00330030"/>
    <w:rsid w:val="003301BB"/>
    <w:rsid w:val="0033023C"/>
    <w:rsid w:val="00330799"/>
    <w:rsid w:val="003307C2"/>
    <w:rsid w:val="00330AEC"/>
    <w:rsid w:val="00330C0E"/>
    <w:rsid w:val="00331117"/>
    <w:rsid w:val="00333197"/>
    <w:rsid w:val="003331F1"/>
    <w:rsid w:val="00333248"/>
    <w:rsid w:val="003339D5"/>
    <w:rsid w:val="00333DAB"/>
    <w:rsid w:val="0033488C"/>
    <w:rsid w:val="00335701"/>
    <w:rsid w:val="00336129"/>
    <w:rsid w:val="00336346"/>
    <w:rsid w:val="0033763B"/>
    <w:rsid w:val="0033799A"/>
    <w:rsid w:val="00337B7A"/>
    <w:rsid w:val="003401BB"/>
    <w:rsid w:val="00340227"/>
    <w:rsid w:val="00340D53"/>
    <w:rsid w:val="00341486"/>
    <w:rsid w:val="0034251C"/>
    <w:rsid w:val="00342878"/>
    <w:rsid w:val="00342A9D"/>
    <w:rsid w:val="003430C6"/>
    <w:rsid w:val="003432EC"/>
    <w:rsid w:val="003437C1"/>
    <w:rsid w:val="00343C02"/>
    <w:rsid w:val="00343CE6"/>
    <w:rsid w:val="00344348"/>
    <w:rsid w:val="0034482A"/>
    <w:rsid w:val="00344BDB"/>
    <w:rsid w:val="003455FE"/>
    <w:rsid w:val="0034584D"/>
    <w:rsid w:val="00345883"/>
    <w:rsid w:val="00345E16"/>
    <w:rsid w:val="003465AB"/>
    <w:rsid w:val="003465EB"/>
    <w:rsid w:val="00346C20"/>
    <w:rsid w:val="00347106"/>
    <w:rsid w:val="00347C00"/>
    <w:rsid w:val="00347D0D"/>
    <w:rsid w:val="00347D78"/>
    <w:rsid w:val="00350528"/>
    <w:rsid w:val="0035077A"/>
    <w:rsid w:val="00350976"/>
    <w:rsid w:val="00351763"/>
    <w:rsid w:val="003517FB"/>
    <w:rsid w:val="003519E5"/>
    <w:rsid w:val="00351CF2"/>
    <w:rsid w:val="003522A3"/>
    <w:rsid w:val="00352A66"/>
    <w:rsid w:val="00352F6E"/>
    <w:rsid w:val="00353150"/>
    <w:rsid w:val="00353F99"/>
    <w:rsid w:val="003542ED"/>
    <w:rsid w:val="003547BF"/>
    <w:rsid w:val="00355AA4"/>
    <w:rsid w:val="003561D7"/>
    <w:rsid w:val="003564F2"/>
    <w:rsid w:val="00356DDF"/>
    <w:rsid w:val="0035726B"/>
    <w:rsid w:val="00357637"/>
    <w:rsid w:val="0035766D"/>
    <w:rsid w:val="00357904"/>
    <w:rsid w:val="00360A67"/>
    <w:rsid w:val="00360D98"/>
    <w:rsid w:val="0036123D"/>
    <w:rsid w:val="003616B6"/>
    <w:rsid w:val="00361BC0"/>
    <w:rsid w:val="003626E0"/>
    <w:rsid w:val="003627BE"/>
    <w:rsid w:val="0036282C"/>
    <w:rsid w:val="00362E26"/>
    <w:rsid w:val="00362F1B"/>
    <w:rsid w:val="00363153"/>
    <w:rsid w:val="00363593"/>
    <w:rsid w:val="0036370A"/>
    <w:rsid w:val="00363B9A"/>
    <w:rsid w:val="00364063"/>
    <w:rsid w:val="003641B8"/>
    <w:rsid w:val="00365C28"/>
    <w:rsid w:val="00366BB7"/>
    <w:rsid w:val="00366F03"/>
    <w:rsid w:val="00366F40"/>
    <w:rsid w:val="00366F51"/>
    <w:rsid w:val="003673E8"/>
    <w:rsid w:val="003706C8"/>
    <w:rsid w:val="00370FEF"/>
    <w:rsid w:val="00371028"/>
    <w:rsid w:val="003711E0"/>
    <w:rsid w:val="003715E7"/>
    <w:rsid w:val="0037168A"/>
    <w:rsid w:val="003716E9"/>
    <w:rsid w:val="003718E9"/>
    <w:rsid w:val="00371B72"/>
    <w:rsid w:val="00371C38"/>
    <w:rsid w:val="00372820"/>
    <w:rsid w:val="00372E24"/>
    <w:rsid w:val="0037328A"/>
    <w:rsid w:val="00373959"/>
    <w:rsid w:val="00373A14"/>
    <w:rsid w:val="00373DA6"/>
    <w:rsid w:val="0037450D"/>
    <w:rsid w:val="0037469D"/>
    <w:rsid w:val="003747B1"/>
    <w:rsid w:val="0037548A"/>
    <w:rsid w:val="003757EC"/>
    <w:rsid w:val="00375D99"/>
    <w:rsid w:val="00376BC7"/>
    <w:rsid w:val="00376DE8"/>
    <w:rsid w:val="0037785A"/>
    <w:rsid w:val="00377C5F"/>
    <w:rsid w:val="00377FB3"/>
    <w:rsid w:val="0038005E"/>
    <w:rsid w:val="0038127B"/>
    <w:rsid w:val="00381364"/>
    <w:rsid w:val="003814E7"/>
    <w:rsid w:val="00381FFF"/>
    <w:rsid w:val="0038241C"/>
    <w:rsid w:val="0038368C"/>
    <w:rsid w:val="00383726"/>
    <w:rsid w:val="00384042"/>
    <w:rsid w:val="00384064"/>
    <w:rsid w:val="00384371"/>
    <w:rsid w:val="00384CD1"/>
    <w:rsid w:val="003856D3"/>
    <w:rsid w:val="00385E78"/>
    <w:rsid w:val="00386160"/>
    <w:rsid w:val="0038616C"/>
    <w:rsid w:val="003863F8"/>
    <w:rsid w:val="0038643F"/>
    <w:rsid w:val="00386991"/>
    <w:rsid w:val="00386998"/>
    <w:rsid w:val="00386EE3"/>
    <w:rsid w:val="0038736C"/>
    <w:rsid w:val="003873A5"/>
    <w:rsid w:val="00387630"/>
    <w:rsid w:val="00387883"/>
    <w:rsid w:val="0039036E"/>
    <w:rsid w:val="00390734"/>
    <w:rsid w:val="00390A4F"/>
    <w:rsid w:val="00390E29"/>
    <w:rsid w:val="00391733"/>
    <w:rsid w:val="0039197F"/>
    <w:rsid w:val="00392429"/>
    <w:rsid w:val="003928F7"/>
    <w:rsid w:val="003931B8"/>
    <w:rsid w:val="003934CD"/>
    <w:rsid w:val="00393733"/>
    <w:rsid w:val="00394421"/>
    <w:rsid w:val="00394CDF"/>
    <w:rsid w:val="00395835"/>
    <w:rsid w:val="003959CB"/>
    <w:rsid w:val="00395CCF"/>
    <w:rsid w:val="00395FE4"/>
    <w:rsid w:val="00396C0B"/>
    <w:rsid w:val="00396D6E"/>
    <w:rsid w:val="00396FBF"/>
    <w:rsid w:val="00397070"/>
    <w:rsid w:val="00397570"/>
    <w:rsid w:val="003976AD"/>
    <w:rsid w:val="00397A96"/>
    <w:rsid w:val="00397D4A"/>
    <w:rsid w:val="003A0325"/>
    <w:rsid w:val="003A09E1"/>
    <w:rsid w:val="003A10ED"/>
    <w:rsid w:val="003A1180"/>
    <w:rsid w:val="003A1472"/>
    <w:rsid w:val="003A1FE0"/>
    <w:rsid w:val="003A23B0"/>
    <w:rsid w:val="003A2946"/>
    <w:rsid w:val="003A2DC3"/>
    <w:rsid w:val="003A3490"/>
    <w:rsid w:val="003A39A2"/>
    <w:rsid w:val="003A533B"/>
    <w:rsid w:val="003A54EF"/>
    <w:rsid w:val="003A573D"/>
    <w:rsid w:val="003A5BC5"/>
    <w:rsid w:val="003A619F"/>
    <w:rsid w:val="003A64DB"/>
    <w:rsid w:val="003A6645"/>
    <w:rsid w:val="003A6A4C"/>
    <w:rsid w:val="003A6CC0"/>
    <w:rsid w:val="003A72B5"/>
    <w:rsid w:val="003A741A"/>
    <w:rsid w:val="003A7BDB"/>
    <w:rsid w:val="003B0186"/>
    <w:rsid w:val="003B1251"/>
    <w:rsid w:val="003B1611"/>
    <w:rsid w:val="003B1CCE"/>
    <w:rsid w:val="003B253D"/>
    <w:rsid w:val="003B28E4"/>
    <w:rsid w:val="003B2BCC"/>
    <w:rsid w:val="003B43FD"/>
    <w:rsid w:val="003B4875"/>
    <w:rsid w:val="003B4B20"/>
    <w:rsid w:val="003B5314"/>
    <w:rsid w:val="003B5F05"/>
    <w:rsid w:val="003B62A5"/>
    <w:rsid w:val="003B6711"/>
    <w:rsid w:val="003B6824"/>
    <w:rsid w:val="003B734A"/>
    <w:rsid w:val="003B75D7"/>
    <w:rsid w:val="003B7723"/>
    <w:rsid w:val="003B79A7"/>
    <w:rsid w:val="003B7B75"/>
    <w:rsid w:val="003B7ECD"/>
    <w:rsid w:val="003B7F8C"/>
    <w:rsid w:val="003C09E3"/>
    <w:rsid w:val="003C11BF"/>
    <w:rsid w:val="003C1F5F"/>
    <w:rsid w:val="003C25E3"/>
    <w:rsid w:val="003C25F4"/>
    <w:rsid w:val="003C2B2C"/>
    <w:rsid w:val="003C39A5"/>
    <w:rsid w:val="003C3B7A"/>
    <w:rsid w:val="003C412F"/>
    <w:rsid w:val="003C44CD"/>
    <w:rsid w:val="003C47EF"/>
    <w:rsid w:val="003C4C23"/>
    <w:rsid w:val="003C4E98"/>
    <w:rsid w:val="003C588F"/>
    <w:rsid w:val="003C5EE0"/>
    <w:rsid w:val="003C6E62"/>
    <w:rsid w:val="003C7396"/>
    <w:rsid w:val="003C788F"/>
    <w:rsid w:val="003D034A"/>
    <w:rsid w:val="003D0403"/>
    <w:rsid w:val="003D0957"/>
    <w:rsid w:val="003D0EE0"/>
    <w:rsid w:val="003D11B8"/>
    <w:rsid w:val="003D147C"/>
    <w:rsid w:val="003D2688"/>
    <w:rsid w:val="003D31C4"/>
    <w:rsid w:val="003D32D1"/>
    <w:rsid w:val="003D363E"/>
    <w:rsid w:val="003D370D"/>
    <w:rsid w:val="003D3B81"/>
    <w:rsid w:val="003D54AB"/>
    <w:rsid w:val="003D5E51"/>
    <w:rsid w:val="003D5EC2"/>
    <w:rsid w:val="003D60F4"/>
    <w:rsid w:val="003D6297"/>
    <w:rsid w:val="003D671E"/>
    <w:rsid w:val="003D689B"/>
    <w:rsid w:val="003D6B65"/>
    <w:rsid w:val="003D6C06"/>
    <w:rsid w:val="003D6FAA"/>
    <w:rsid w:val="003D75F3"/>
    <w:rsid w:val="003D785F"/>
    <w:rsid w:val="003D7B8C"/>
    <w:rsid w:val="003D7C08"/>
    <w:rsid w:val="003D7E97"/>
    <w:rsid w:val="003D7FDB"/>
    <w:rsid w:val="003E0B57"/>
    <w:rsid w:val="003E0E87"/>
    <w:rsid w:val="003E1E4F"/>
    <w:rsid w:val="003E258B"/>
    <w:rsid w:val="003E32CB"/>
    <w:rsid w:val="003E33D9"/>
    <w:rsid w:val="003E3A29"/>
    <w:rsid w:val="003E3AC0"/>
    <w:rsid w:val="003E3CC2"/>
    <w:rsid w:val="003E429E"/>
    <w:rsid w:val="003E46F2"/>
    <w:rsid w:val="003E4F26"/>
    <w:rsid w:val="003E4F8C"/>
    <w:rsid w:val="003E5056"/>
    <w:rsid w:val="003E51EC"/>
    <w:rsid w:val="003E521D"/>
    <w:rsid w:val="003E5355"/>
    <w:rsid w:val="003E5757"/>
    <w:rsid w:val="003E5B20"/>
    <w:rsid w:val="003E6D02"/>
    <w:rsid w:val="003E6D5D"/>
    <w:rsid w:val="003E6DAA"/>
    <w:rsid w:val="003E6FD8"/>
    <w:rsid w:val="003E7BDF"/>
    <w:rsid w:val="003E7BE5"/>
    <w:rsid w:val="003E7C6B"/>
    <w:rsid w:val="003E7F34"/>
    <w:rsid w:val="003F0404"/>
    <w:rsid w:val="003F0CE1"/>
    <w:rsid w:val="003F0EAF"/>
    <w:rsid w:val="003F1109"/>
    <w:rsid w:val="003F1547"/>
    <w:rsid w:val="003F24EC"/>
    <w:rsid w:val="003F2A07"/>
    <w:rsid w:val="003F2D41"/>
    <w:rsid w:val="003F2D4F"/>
    <w:rsid w:val="003F2EFA"/>
    <w:rsid w:val="003F3358"/>
    <w:rsid w:val="003F3E22"/>
    <w:rsid w:val="003F4438"/>
    <w:rsid w:val="003F45B9"/>
    <w:rsid w:val="003F48DA"/>
    <w:rsid w:val="003F4901"/>
    <w:rsid w:val="003F5338"/>
    <w:rsid w:val="003F572B"/>
    <w:rsid w:val="003F5ADC"/>
    <w:rsid w:val="003F5C77"/>
    <w:rsid w:val="003F620D"/>
    <w:rsid w:val="003F633B"/>
    <w:rsid w:val="003F6436"/>
    <w:rsid w:val="003F6E82"/>
    <w:rsid w:val="003F7012"/>
    <w:rsid w:val="003F759E"/>
    <w:rsid w:val="0040075E"/>
    <w:rsid w:val="00400C36"/>
    <w:rsid w:val="00401120"/>
    <w:rsid w:val="00401263"/>
    <w:rsid w:val="0040142F"/>
    <w:rsid w:val="004016E4"/>
    <w:rsid w:val="00401807"/>
    <w:rsid w:val="00402272"/>
    <w:rsid w:val="0040239F"/>
    <w:rsid w:val="0040250F"/>
    <w:rsid w:val="00402DFD"/>
    <w:rsid w:val="004036BC"/>
    <w:rsid w:val="00403CCF"/>
    <w:rsid w:val="00404E3A"/>
    <w:rsid w:val="00405170"/>
    <w:rsid w:val="00406543"/>
    <w:rsid w:val="004069AB"/>
    <w:rsid w:val="00406A0D"/>
    <w:rsid w:val="00407821"/>
    <w:rsid w:val="00407A4C"/>
    <w:rsid w:val="0041070C"/>
    <w:rsid w:val="004107C3"/>
    <w:rsid w:val="00410D6C"/>
    <w:rsid w:val="00411799"/>
    <w:rsid w:val="00411985"/>
    <w:rsid w:val="0041250A"/>
    <w:rsid w:val="00412636"/>
    <w:rsid w:val="00412847"/>
    <w:rsid w:val="00412C92"/>
    <w:rsid w:val="0041344C"/>
    <w:rsid w:val="004134AA"/>
    <w:rsid w:val="00414CC5"/>
    <w:rsid w:val="00414E30"/>
    <w:rsid w:val="00415327"/>
    <w:rsid w:val="0041535C"/>
    <w:rsid w:val="00415A0F"/>
    <w:rsid w:val="00416D9B"/>
    <w:rsid w:val="004172CC"/>
    <w:rsid w:val="004176A9"/>
    <w:rsid w:val="00417836"/>
    <w:rsid w:val="00417CE4"/>
    <w:rsid w:val="00417D95"/>
    <w:rsid w:val="0042026D"/>
    <w:rsid w:val="0042087F"/>
    <w:rsid w:val="004209D7"/>
    <w:rsid w:val="00420ECF"/>
    <w:rsid w:val="00420FAA"/>
    <w:rsid w:val="00421202"/>
    <w:rsid w:val="004214B6"/>
    <w:rsid w:val="004215FD"/>
    <w:rsid w:val="00422879"/>
    <w:rsid w:val="004229DB"/>
    <w:rsid w:val="00422CD8"/>
    <w:rsid w:val="00422F5F"/>
    <w:rsid w:val="00423047"/>
    <w:rsid w:val="004234F2"/>
    <w:rsid w:val="004236F1"/>
    <w:rsid w:val="0042393C"/>
    <w:rsid w:val="00423D5D"/>
    <w:rsid w:val="00423F38"/>
    <w:rsid w:val="00424046"/>
    <w:rsid w:val="00424097"/>
    <w:rsid w:val="004243E4"/>
    <w:rsid w:val="00424E1B"/>
    <w:rsid w:val="00424FF9"/>
    <w:rsid w:val="00425127"/>
    <w:rsid w:val="00425234"/>
    <w:rsid w:val="00425282"/>
    <w:rsid w:val="00425388"/>
    <w:rsid w:val="00425E0F"/>
    <w:rsid w:val="00425FE0"/>
    <w:rsid w:val="00426200"/>
    <w:rsid w:val="00426279"/>
    <w:rsid w:val="00426286"/>
    <w:rsid w:val="00426D72"/>
    <w:rsid w:val="004307AA"/>
    <w:rsid w:val="00430845"/>
    <w:rsid w:val="00430F24"/>
    <w:rsid w:val="00431087"/>
    <w:rsid w:val="004317B6"/>
    <w:rsid w:val="00431E0B"/>
    <w:rsid w:val="00432444"/>
    <w:rsid w:val="0043319C"/>
    <w:rsid w:val="00433310"/>
    <w:rsid w:val="00433F8F"/>
    <w:rsid w:val="004341AA"/>
    <w:rsid w:val="00434600"/>
    <w:rsid w:val="00434A4A"/>
    <w:rsid w:val="00435DD7"/>
    <w:rsid w:val="00436196"/>
    <w:rsid w:val="004367F3"/>
    <w:rsid w:val="00436BD9"/>
    <w:rsid w:val="00436E83"/>
    <w:rsid w:val="004377FF"/>
    <w:rsid w:val="00437D48"/>
    <w:rsid w:val="00437D79"/>
    <w:rsid w:val="004401BD"/>
    <w:rsid w:val="00440451"/>
    <w:rsid w:val="0044089F"/>
    <w:rsid w:val="00440A77"/>
    <w:rsid w:val="00440CAC"/>
    <w:rsid w:val="004411A0"/>
    <w:rsid w:val="004411A7"/>
    <w:rsid w:val="004414D8"/>
    <w:rsid w:val="004425B1"/>
    <w:rsid w:val="00442760"/>
    <w:rsid w:val="00442CB3"/>
    <w:rsid w:val="00442FEA"/>
    <w:rsid w:val="00444676"/>
    <w:rsid w:val="00444B06"/>
    <w:rsid w:val="00445775"/>
    <w:rsid w:val="00445B45"/>
    <w:rsid w:val="0044647F"/>
    <w:rsid w:val="004465B3"/>
    <w:rsid w:val="00446A5F"/>
    <w:rsid w:val="00446BE2"/>
    <w:rsid w:val="00446CBF"/>
    <w:rsid w:val="00446D6E"/>
    <w:rsid w:val="004470FE"/>
    <w:rsid w:val="004471F1"/>
    <w:rsid w:val="0044772E"/>
    <w:rsid w:val="00447A52"/>
    <w:rsid w:val="00447D2E"/>
    <w:rsid w:val="0045000A"/>
    <w:rsid w:val="0045006D"/>
    <w:rsid w:val="00450E3E"/>
    <w:rsid w:val="0045117F"/>
    <w:rsid w:val="0045159B"/>
    <w:rsid w:val="00451A06"/>
    <w:rsid w:val="00451E5C"/>
    <w:rsid w:val="00452C2C"/>
    <w:rsid w:val="00452D8B"/>
    <w:rsid w:val="00453113"/>
    <w:rsid w:val="00453C3D"/>
    <w:rsid w:val="004543C8"/>
    <w:rsid w:val="00454489"/>
    <w:rsid w:val="00454543"/>
    <w:rsid w:val="00454785"/>
    <w:rsid w:val="00454E2E"/>
    <w:rsid w:val="00454E8F"/>
    <w:rsid w:val="00455295"/>
    <w:rsid w:val="00455321"/>
    <w:rsid w:val="00455DE1"/>
    <w:rsid w:val="00456145"/>
    <w:rsid w:val="0045660B"/>
    <w:rsid w:val="00456A1D"/>
    <w:rsid w:val="00456E5B"/>
    <w:rsid w:val="00456E78"/>
    <w:rsid w:val="00456FA2"/>
    <w:rsid w:val="00457063"/>
    <w:rsid w:val="004572F7"/>
    <w:rsid w:val="004579ED"/>
    <w:rsid w:val="00460135"/>
    <w:rsid w:val="00460E00"/>
    <w:rsid w:val="00460EB6"/>
    <w:rsid w:val="0046163A"/>
    <w:rsid w:val="004622CA"/>
    <w:rsid w:val="00462552"/>
    <w:rsid w:val="00462640"/>
    <w:rsid w:val="004637E5"/>
    <w:rsid w:val="00463BF8"/>
    <w:rsid w:val="00463E72"/>
    <w:rsid w:val="00466289"/>
    <w:rsid w:val="00467654"/>
    <w:rsid w:val="0046796E"/>
    <w:rsid w:val="004707B7"/>
    <w:rsid w:val="00470F0B"/>
    <w:rsid w:val="00471087"/>
    <w:rsid w:val="00471358"/>
    <w:rsid w:val="004716AA"/>
    <w:rsid w:val="00471B49"/>
    <w:rsid w:val="00471DD8"/>
    <w:rsid w:val="00472740"/>
    <w:rsid w:val="00472C77"/>
    <w:rsid w:val="00472DD6"/>
    <w:rsid w:val="00472EDE"/>
    <w:rsid w:val="00473644"/>
    <w:rsid w:val="004739E6"/>
    <w:rsid w:val="00473BB1"/>
    <w:rsid w:val="00473BFF"/>
    <w:rsid w:val="00473DA7"/>
    <w:rsid w:val="00474305"/>
    <w:rsid w:val="00474751"/>
    <w:rsid w:val="00474896"/>
    <w:rsid w:val="00474F4E"/>
    <w:rsid w:val="00475602"/>
    <w:rsid w:val="004756D4"/>
    <w:rsid w:val="00475FF8"/>
    <w:rsid w:val="004760F4"/>
    <w:rsid w:val="00476241"/>
    <w:rsid w:val="0047635D"/>
    <w:rsid w:val="00476374"/>
    <w:rsid w:val="00476F86"/>
    <w:rsid w:val="00477DD2"/>
    <w:rsid w:val="0048082E"/>
    <w:rsid w:val="004808EC"/>
    <w:rsid w:val="00481193"/>
    <w:rsid w:val="00481556"/>
    <w:rsid w:val="004819DF"/>
    <w:rsid w:val="00481DDE"/>
    <w:rsid w:val="00482D48"/>
    <w:rsid w:val="0048302B"/>
    <w:rsid w:val="0048390A"/>
    <w:rsid w:val="004846AA"/>
    <w:rsid w:val="00484BD5"/>
    <w:rsid w:val="00484EB0"/>
    <w:rsid w:val="00485F0C"/>
    <w:rsid w:val="00486274"/>
    <w:rsid w:val="0048642C"/>
    <w:rsid w:val="00487017"/>
    <w:rsid w:val="0048729C"/>
    <w:rsid w:val="00487524"/>
    <w:rsid w:val="00487E19"/>
    <w:rsid w:val="00490245"/>
    <w:rsid w:val="004903E9"/>
    <w:rsid w:val="00490AB2"/>
    <w:rsid w:val="00490B6B"/>
    <w:rsid w:val="00490B6E"/>
    <w:rsid w:val="00491136"/>
    <w:rsid w:val="0049199E"/>
    <w:rsid w:val="00491BE7"/>
    <w:rsid w:val="00491E66"/>
    <w:rsid w:val="00492389"/>
    <w:rsid w:val="00492B59"/>
    <w:rsid w:val="00492FCD"/>
    <w:rsid w:val="00493234"/>
    <w:rsid w:val="00494299"/>
    <w:rsid w:val="00494808"/>
    <w:rsid w:val="00494FD9"/>
    <w:rsid w:val="004950A5"/>
    <w:rsid w:val="00495375"/>
    <w:rsid w:val="00495544"/>
    <w:rsid w:val="004957FF"/>
    <w:rsid w:val="00495A29"/>
    <w:rsid w:val="00495CD7"/>
    <w:rsid w:val="00495D12"/>
    <w:rsid w:val="00496432"/>
    <w:rsid w:val="00496CF8"/>
    <w:rsid w:val="0049703E"/>
    <w:rsid w:val="00497862"/>
    <w:rsid w:val="00497FD1"/>
    <w:rsid w:val="004A00E9"/>
    <w:rsid w:val="004A0D60"/>
    <w:rsid w:val="004A1289"/>
    <w:rsid w:val="004A1371"/>
    <w:rsid w:val="004A17DE"/>
    <w:rsid w:val="004A21F3"/>
    <w:rsid w:val="004A2ABB"/>
    <w:rsid w:val="004A326E"/>
    <w:rsid w:val="004A3412"/>
    <w:rsid w:val="004A4093"/>
    <w:rsid w:val="004A4AA2"/>
    <w:rsid w:val="004A5E15"/>
    <w:rsid w:val="004A647C"/>
    <w:rsid w:val="004A6BB0"/>
    <w:rsid w:val="004A798E"/>
    <w:rsid w:val="004A7D5F"/>
    <w:rsid w:val="004B00C8"/>
    <w:rsid w:val="004B07CB"/>
    <w:rsid w:val="004B0A8B"/>
    <w:rsid w:val="004B0AD5"/>
    <w:rsid w:val="004B0C84"/>
    <w:rsid w:val="004B0EE0"/>
    <w:rsid w:val="004B1045"/>
    <w:rsid w:val="004B205D"/>
    <w:rsid w:val="004B3270"/>
    <w:rsid w:val="004B4835"/>
    <w:rsid w:val="004B4F91"/>
    <w:rsid w:val="004B50F3"/>
    <w:rsid w:val="004B59E3"/>
    <w:rsid w:val="004B59E5"/>
    <w:rsid w:val="004B6119"/>
    <w:rsid w:val="004B67D7"/>
    <w:rsid w:val="004B7172"/>
    <w:rsid w:val="004B71F1"/>
    <w:rsid w:val="004B7348"/>
    <w:rsid w:val="004B76A8"/>
    <w:rsid w:val="004B7BD2"/>
    <w:rsid w:val="004C09FE"/>
    <w:rsid w:val="004C2139"/>
    <w:rsid w:val="004C22A3"/>
    <w:rsid w:val="004C25E2"/>
    <w:rsid w:val="004C28FC"/>
    <w:rsid w:val="004C40F4"/>
    <w:rsid w:val="004C41E6"/>
    <w:rsid w:val="004C42DB"/>
    <w:rsid w:val="004C5071"/>
    <w:rsid w:val="004C55E9"/>
    <w:rsid w:val="004C605A"/>
    <w:rsid w:val="004C650A"/>
    <w:rsid w:val="004C68F6"/>
    <w:rsid w:val="004C7124"/>
    <w:rsid w:val="004C7F07"/>
    <w:rsid w:val="004D02D7"/>
    <w:rsid w:val="004D047C"/>
    <w:rsid w:val="004D06A6"/>
    <w:rsid w:val="004D0B8F"/>
    <w:rsid w:val="004D10D8"/>
    <w:rsid w:val="004D11C5"/>
    <w:rsid w:val="004D1696"/>
    <w:rsid w:val="004D20BB"/>
    <w:rsid w:val="004D290A"/>
    <w:rsid w:val="004D2B49"/>
    <w:rsid w:val="004D2F9E"/>
    <w:rsid w:val="004D3BF4"/>
    <w:rsid w:val="004D3CA5"/>
    <w:rsid w:val="004D3CE3"/>
    <w:rsid w:val="004D3F32"/>
    <w:rsid w:val="004D4216"/>
    <w:rsid w:val="004D447F"/>
    <w:rsid w:val="004D45EA"/>
    <w:rsid w:val="004D46D8"/>
    <w:rsid w:val="004D4D01"/>
    <w:rsid w:val="004D615A"/>
    <w:rsid w:val="004D6224"/>
    <w:rsid w:val="004D7908"/>
    <w:rsid w:val="004D7BCF"/>
    <w:rsid w:val="004D7E0A"/>
    <w:rsid w:val="004D7F2D"/>
    <w:rsid w:val="004E016E"/>
    <w:rsid w:val="004E034B"/>
    <w:rsid w:val="004E0622"/>
    <w:rsid w:val="004E0E4D"/>
    <w:rsid w:val="004E2509"/>
    <w:rsid w:val="004E28BB"/>
    <w:rsid w:val="004E2BD7"/>
    <w:rsid w:val="004E2EB1"/>
    <w:rsid w:val="004E3276"/>
    <w:rsid w:val="004E32F0"/>
    <w:rsid w:val="004E33B7"/>
    <w:rsid w:val="004E3961"/>
    <w:rsid w:val="004E3C3E"/>
    <w:rsid w:val="004E5B28"/>
    <w:rsid w:val="004E5D87"/>
    <w:rsid w:val="004E612D"/>
    <w:rsid w:val="004E621D"/>
    <w:rsid w:val="004E6362"/>
    <w:rsid w:val="004E65F2"/>
    <w:rsid w:val="004E6DC8"/>
    <w:rsid w:val="004E6FFC"/>
    <w:rsid w:val="004E771C"/>
    <w:rsid w:val="004E7D13"/>
    <w:rsid w:val="004F0913"/>
    <w:rsid w:val="004F09C8"/>
    <w:rsid w:val="004F0CB1"/>
    <w:rsid w:val="004F185B"/>
    <w:rsid w:val="004F1B8C"/>
    <w:rsid w:val="004F22AD"/>
    <w:rsid w:val="004F2767"/>
    <w:rsid w:val="004F287C"/>
    <w:rsid w:val="004F2E52"/>
    <w:rsid w:val="004F3FB9"/>
    <w:rsid w:val="004F4F9B"/>
    <w:rsid w:val="004F5210"/>
    <w:rsid w:val="004F5A4A"/>
    <w:rsid w:val="004F5A87"/>
    <w:rsid w:val="004F5FC4"/>
    <w:rsid w:val="004F5FCE"/>
    <w:rsid w:val="004F6019"/>
    <w:rsid w:val="004F6973"/>
    <w:rsid w:val="004F6BA3"/>
    <w:rsid w:val="004F6C32"/>
    <w:rsid w:val="004F6D52"/>
    <w:rsid w:val="004F70E8"/>
    <w:rsid w:val="004F7532"/>
    <w:rsid w:val="004F79D2"/>
    <w:rsid w:val="004F7AB0"/>
    <w:rsid w:val="00500361"/>
    <w:rsid w:val="005007CA"/>
    <w:rsid w:val="00500A89"/>
    <w:rsid w:val="00501390"/>
    <w:rsid w:val="00501CA9"/>
    <w:rsid w:val="00501D1B"/>
    <w:rsid w:val="00502634"/>
    <w:rsid w:val="00502C38"/>
    <w:rsid w:val="0050315B"/>
    <w:rsid w:val="00503B80"/>
    <w:rsid w:val="00503F64"/>
    <w:rsid w:val="005040F6"/>
    <w:rsid w:val="00504C05"/>
    <w:rsid w:val="00504D19"/>
    <w:rsid w:val="005059C8"/>
    <w:rsid w:val="00505D87"/>
    <w:rsid w:val="00506432"/>
    <w:rsid w:val="00506533"/>
    <w:rsid w:val="00506B1E"/>
    <w:rsid w:val="00507453"/>
    <w:rsid w:val="0050758F"/>
    <w:rsid w:val="0050772B"/>
    <w:rsid w:val="00507A96"/>
    <w:rsid w:val="00507F65"/>
    <w:rsid w:val="0051003D"/>
    <w:rsid w:val="0051188B"/>
    <w:rsid w:val="00511B90"/>
    <w:rsid w:val="00513261"/>
    <w:rsid w:val="005138D7"/>
    <w:rsid w:val="00513971"/>
    <w:rsid w:val="005139FC"/>
    <w:rsid w:val="00513D6C"/>
    <w:rsid w:val="00514B23"/>
    <w:rsid w:val="00514C32"/>
    <w:rsid w:val="00515210"/>
    <w:rsid w:val="0051533D"/>
    <w:rsid w:val="005153C5"/>
    <w:rsid w:val="00515635"/>
    <w:rsid w:val="00515C0B"/>
    <w:rsid w:val="00515DF4"/>
    <w:rsid w:val="00515F83"/>
    <w:rsid w:val="0051664A"/>
    <w:rsid w:val="00516B20"/>
    <w:rsid w:val="005174C0"/>
    <w:rsid w:val="005178A0"/>
    <w:rsid w:val="00520594"/>
    <w:rsid w:val="00520A80"/>
    <w:rsid w:val="00521129"/>
    <w:rsid w:val="0052135A"/>
    <w:rsid w:val="00521AB3"/>
    <w:rsid w:val="00521EE5"/>
    <w:rsid w:val="005224CE"/>
    <w:rsid w:val="00522F1B"/>
    <w:rsid w:val="00523239"/>
    <w:rsid w:val="005235B8"/>
    <w:rsid w:val="00523B6D"/>
    <w:rsid w:val="005242B9"/>
    <w:rsid w:val="00524824"/>
    <w:rsid w:val="00524BD5"/>
    <w:rsid w:val="00524F86"/>
    <w:rsid w:val="0052572B"/>
    <w:rsid w:val="005259D1"/>
    <w:rsid w:val="00525D64"/>
    <w:rsid w:val="00526747"/>
    <w:rsid w:val="00527A64"/>
    <w:rsid w:val="00530311"/>
    <w:rsid w:val="005307A1"/>
    <w:rsid w:val="00530DD0"/>
    <w:rsid w:val="00530DF2"/>
    <w:rsid w:val="005310AA"/>
    <w:rsid w:val="00532467"/>
    <w:rsid w:val="0053300C"/>
    <w:rsid w:val="005335B5"/>
    <w:rsid w:val="00533696"/>
    <w:rsid w:val="005338A6"/>
    <w:rsid w:val="0053392D"/>
    <w:rsid w:val="00534479"/>
    <w:rsid w:val="00534493"/>
    <w:rsid w:val="00534ECA"/>
    <w:rsid w:val="005373BF"/>
    <w:rsid w:val="005377A8"/>
    <w:rsid w:val="00537FBB"/>
    <w:rsid w:val="005400FA"/>
    <w:rsid w:val="0054047F"/>
    <w:rsid w:val="005411F7"/>
    <w:rsid w:val="00541384"/>
    <w:rsid w:val="0054140D"/>
    <w:rsid w:val="00541753"/>
    <w:rsid w:val="00541F7E"/>
    <w:rsid w:val="00542A77"/>
    <w:rsid w:val="00543201"/>
    <w:rsid w:val="00543F05"/>
    <w:rsid w:val="00545420"/>
    <w:rsid w:val="005455B9"/>
    <w:rsid w:val="005457C5"/>
    <w:rsid w:val="00545FDE"/>
    <w:rsid w:val="00546349"/>
    <w:rsid w:val="005463CA"/>
    <w:rsid w:val="005466E1"/>
    <w:rsid w:val="00546AFA"/>
    <w:rsid w:val="00546EB4"/>
    <w:rsid w:val="0054716F"/>
    <w:rsid w:val="00547346"/>
    <w:rsid w:val="005474DA"/>
    <w:rsid w:val="00550858"/>
    <w:rsid w:val="00550EA6"/>
    <w:rsid w:val="00551275"/>
    <w:rsid w:val="0055164A"/>
    <w:rsid w:val="0055186B"/>
    <w:rsid w:val="00551AF7"/>
    <w:rsid w:val="00551E9C"/>
    <w:rsid w:val="00552861"/>
    <w:rsid w:val="00553129"/>
    <w:rsid w:val="00553268"/>
    <w:rsid w:val="00553BAC"/>
    <w:rsid w:val="0055471B"/>
    <w:rsid w:val="00555076"/>
    <w:rsid w:val="0055507B"/>
    <w:rsid w:val="0055515F"/>
    <w:rsid w:val="00555FCB"/>
    <w:rsid w:val="00556040"/>
    <w:rsid w:val="0055612A"/>
    <w:rsid w:val="00557AED"/>
    <w:rsid w:val="005605C9"/>
    <w:rsid w:val="005607CE"/>
    <w:rsid w:val="0056099A"/>
    <w:rsid w:val="00560A32"/>
    <w:rsid w:val="00560C05"/>
    <w:rsid w:val="005616D1"/>
    <w:rsid w:val="00561E99"/>
    <w:rsid w:val="00562A38"/>
    <w:rsid w:val="0056329E"/>
    <w:rsid w:val="00563929"/>
    <w:rsid w:val="00563C3C"/>
    <w:rsid w:val="005641AB"/>
    <w:rsid w:val="00564936"/>
    <w:rsid w:val="00564A69"/>
    <w:rsid w:val="00565343"/>
    <w:rsid w:val="0056539B"/>
    <w:rsid w:val="00565A33"/>
    <w:rsid w:val="00566255"/>
    <w:rsid w:val="00566366"/>
    <w:rsid w:val="005664A1"/>
    <w:rsid w:val="00566A63"/>
    <w:rsid w:val="00566A91"/>
    <w:rsid w:val="005670E9"/>
    <w:rsid w:val="005702AE"/>
    <w:rsid w:val="0057038E"/>
    <w:rsid w:val="00570531"/>
    <w:rsid w:val="0057057E"/>
    <w:rsid w:val="005708D8"/>
    <w:rsid w:val="00572369"/>
    <w:rsid w:val="005728C7"/>
    <w:rsid w:val="00572A20"/>
    <w:rsid w:val="00573180"/>
    <w:rsid w:val="00573542"/>
    <w:rsid w:val="00573679"/>
    <w:rsid w:val="00573AEB"/>
    <w:rsid w:val="00573DEF"/>
    <w:rsid w:val="00574665"/>
    <w:rsid w:val="00574DFB"/>
    <w:rsid w:val="005758C3"/>
    <w:rsid w:val="00575D0B"/>
    <w:rsid w:val="005760AF"/>
    <w:rsid w:val="005760D8"/>
    <w:rsid w:val="00576326"/>
    <w:rsid w:val="00576849"/>
    <w:rsid w:val="005771AD"/>
    <w:rsid w:val="00577410"/>
    <w:rsid w:val="005776C4"/>
    <w:rsid w:val="00577A15"/>
    <w:rsid w:val="00577BF2"/>
    <w:rsid w:val="0058072C"/>
    <w:rsid w:val="00580DF6"/>
    <w:rsid w:val="005814EF"/>
    <w:rsid w:val="00581C2D"/>
    <w:rsid w:val="00581CAC"/>
    <w:rsid w:val="00581E5B"/>
    <w:rsid w:val="005820E9"/>
    <w:rsid w:val="0058273B"/>
    <w:rsid w:val="00582B58"/>
    <w:rsid w:val="0058395C"/>
    <w:rsid w:val="00583AEA"/>
    <w:rsid w:val="00583B19"/>
    <w:rsid w:val="00583FF6"/>
    <w:rsid w:val="0058426A"/>
    <w:rsid w:val="005846C0"/>
    <w:rsid w:val="00584F95"/>
    <w:rsid w:val="00585508"/>
    <w:rsid w:val="0058567B"/>
    <w:rsid w:val="00585CD8"/>
    <w:rsid w:val="005860BA"/>
    <w:rsid w:val="005862FA"/>
    <w:rsid w:val="00586B74"/>
    <w:rsid w:val="00586F1C"/>
    <w:rsid w:val="005873EF"/>
    <w:rsid w:val="00587712"/>
    <w:rsid w:val="005877D2"/>
    <w:rsid w:val="005877F6"/>
    <w:rsid w:val="00587C64"/>
    <w:rsid w:val="0059018C"/>
    <w:rsid w:val="0059116C"/>
    <w:rsid w:val="005911A5"/>
    <w:rsid w:val="0059153E"/>
    <w:rsid w:val="00591580"/>
    <w:rsid w:val="0059166F"/>
    <w:rsid w:val="00591753"/>
    <w:rsid w:val="00591A0F"/>
    <w:rsid w:val="00591AAA"/>
    <w:rsid w:val="00592148"/>
    <w:rsid w:val="00592438"/>
    <w:rsid w:val="00592559"/>
    <w:rsid w:val="00592970"/>
    <w:rsid w:val="00592B70"/>
    <w:rsid w:val="005936B2"/>
    <w:rsid w:val="005943B8"/>
    <w:rsid w:val="005944A2"/>
    <w:rsid w:val="0059487C"/>
    <w:rsid w:val="005953F8"/>
    <w:rsid w:val="005957AB"/>
    <w:rsid w:val="00595AF4"/>
    <w:rsid w:val="00595DB5"/>
    <w:rsid w:val="005963DE"/>
    <w:rsid w:val="00596826"/>
    <w:rsid w:val="00596830"/>
    <w:rsid w:val="00596A6A"/>
    <w:rsid w:val="00596F10"/>
    <w:rsid w:val="005971D3"/>
    <w:rsid w:val="005978A1"/>
    <w:rsid w:val="005A0667"/>
    <w:rsid w:val="005A07F9"/>
    <w:rsid w:val="005A1522"/>
    <w:rsid w:val="005A1EA2"/>
    <w:rsid w:val="005A244A"/>
    <w:rsid w:val="005A3617"/>
    <w:rsid w:val="005A3A02"/>
    <w:rsid w:val="005A3CF5"/>
    <w:rsid w:val="005A43C9"/>
    <w:rsid w:val="005A5673"/>
    <w:rsid w:val="005A57D3"/>
    <w:rsid w:val="005A65E5"/>
    <w:rsid w:val="005A6777"/>
    <w:rsid w:val="005A6D17"/>
    <w:rsid w:val="005B0098"/>
    <w:rsid w:val="005B038E"/>
    <w:rsid w:val="005B0AAD"/>
    <w:rsid w:val="005B1D7D"/>
    <w:rsid w:val="005B24DC"/>
    <w:rsid w:val="005B3064"/>
    <w:rsid w:val="005B32BD"/>
    <w:rsid w:val="005B35E2"/>
    <w:rsid w:val="005B424E"/>
    <w:rsid w:val="005B43A3"/>
    <w:rsid w:val="005B440A"/>
    <w:rsid w:val="005B4C4B"/>
    <w:rsid w:val="005B4F89"/>
    <w:rsid w:val="005B522F"/>
    <w:rsid w:val="005B53E0"/>
    <w:rsid w:val="005B5506"/>
    <w:rsid w:val="005B5E5E"/>
    <w:rsid w:val="005B5FF9"/>
    <w:rsid w:val="005B62CB"/>
    <w:rsid w:val="005B6662"/>
    <w:rsid w:val="005B6EFD"/>
    <w:rsid w:val="005B7486"/>
    <w:rsid w:val="005C03B7"/>
    <w:rsid w:val="005C08C2"/>
    <w:rsid w:val="005C0E02"/>
    <w:rsid w:val="005C1A6A"/>
    <w:rsid w:val="005C1E92"/>
    <w:rsid w:val="005C2C70"/>
    <w:rsid w:val="005C3550"/>
    <w:rsid w:val="005C3B00"/>
    <w:rsid w:val="005C52D3"/>
    <w:rsid w:val="005C5C83"/>
    <w:rsid w:val="005C5CD4"/>
    <w:rsid w:val="005C7BC9"/>
    <w:rsid w:val="005C7E21"/>
    <w:rsid w:val="005C7E81"/>
    <w:rsid w:val="005C7F0E"/>
    <w:rsid w:val="005D0238"/>
    <w:rsid w:val="005D068D"/>
    <w:rsid w:val="005D0A16"/>
    <w:rsid w:val="005D119E"/>
    <w:rsid w:val="005D1445"/>
    <w:rsid w:val="005D205E"/>
    <w:rsid w:val="005D22CA"/>
    <w:rsid w:val="005D272A"/>
    <w:rsid w:val="005D2784"/>
    <w:rsid w:val="005D2A91"/>
    <w:rsid w:val="005D31C8"/>
    <w:rsid w:val="005D3288"/>
    <w:rsid w:val="005D34F1"/>
    <w:rsid w:val="005D39F8"/>
    <w:rsid w:val="005D3D85"/>
    <w:rsid w:val="005D4B8A"/>
    <w:rsid w:val="005D4E5D"/>
    <w:rsid w:val="005D4F64"/>
    <w:rsid w:val="005D50B5"/>
    <w:rsid w:val="005D57A9"/>
    <w:rsid w:val="005D5898"/>
    <w:rsid w:val="005D6131"/>
    <w:rsid w:val="005D69D7"/>
    <w:rsid w:val="005D6BA0"/>
    <w:rsid w:val="005D6ED9"/>
    <w:rsid w:val="005D780C"/>
    <w:rsid w:val="005E0709"/>
    <w:rsid w:val="005E1611"/>
    <w:rsid w:val="005E1980"/>
    <w:rsid w:val="005E1A28"/>
    <w:rsid w:val="005E201A"/>
    <w:rsid w:val="005E27B0"/>
    <w:rsid w:val="005E28C6"/>
    <w:rsid w:val="005E2BDC"/>
    <w:rsid w:val="005E2E78"/>
    <w:rsid w:val="005E44B7"/>
    <w:rsid w:val="005E4593"/>
    <w:rsid w:val="005E4CC6"/>
    <w:rsid w:val="005E53CD"/>
    <w:rsid w:val="005E5867"/>
    <w:rsid w:val="005E58FE"/>
    <w:rsid w:val="005E5B8F"/>
    <w:rsid w:val="005E5C85"/>
    <w:rsid w:val="005E5D20"/>
    <w:rsid w:val="005E7A46"/>
    <w:rsid w:val="005F0637"/>
    <w:rsid w:val="005F0ADD"/>
    <w:rsid w:val="005F1060"/>
    <w:rsid w:val="005F1107"/>
    <w:rsid w:val="005F164E"/>
    <w:rsid w:val="005F2E5F"/>
    <w:rsid w:val="005F303B"/>
    <w:rsid w:val="005F3283"/>
    <w:rsid w:val="005F353F"/>
    <w:rsid w:val="005F361F"/>
    <w:rsid w:val="005F3968"/>
    <w:rsid w:val="005F3A20"/>
    <w:rsid w:val="005F42B8"/>
    <w:rsid w:val="005F44AF"/>
    <w:rsid w:val="005F4924"/>
    <w:rsid w:val="005F5DAA"/>
    <w:rsid w:val="005F6179"/>
    <w:rsid w:val="005F6215"/>
    <w:rsid w:val="005F6416"/>
    <w:rsid w:val="005F67C0"/>
    <w:rsid w:val="005F6CA5"/>
    <w:rsid w:val="005F6E07"/>
    <w:rsid w:val="005F6F40"/>
    <w:rsid w:val="005F7163"/>
    <w:rsid w:val="005F7992"/>
    <w:rsid w:val="005F7F35"/>
    <w:rsid w:val="00600238"/>
    <w:rsid w:val="00600759"/>
    <w:rsid w:val="006008A9"/>
    <w:rsid w:val="00601D9B"/>
    <w:rsid w:val="006020D0"/>
    <w:rsid w:val="006020E7"/>
    <w:rsid w:val="006026C4"/>
    <w:rsid w:val="0060271F"/>
    <w:rsid w:val="00602AB4"/>
    <w:rsid w:val="00603F80"/>
    <w:rsid w:val="006046F9"/>
    <w:rsid w:val="0060558B"/>
    <w:rsid w:val="00605614"/>
    <w:rsid w:val="00606A33"/>
    <w:rsid w:val="00606E3E"/>
    <w:rsid w:val="00607C28"/>
    <w:rsid w:val="00607C8E"/>
    <w:rsid w:val="00607CBF"/>
    <w:rsid w:val="006111BD"/>
    <w:rsid w:val="006112ED"/>
    <w:rsid w:val="00611783"/>
    <w:rsid w:val="006118C9"/>
    <w:rsid w:val="0061197E"/>
    <w:rsid w:val="00612573"/>
    <w:rsid w:val="00612720"/>
    <w:rsid w:val="00612E32"/>
    <w:rsid w:val="006132DD"/>
    <w:rsid w:val="00613862"/>
    <w:rsid w:val="00613BF1"/>
    <w:rsid w:val="00613F65"/>
    <w:rsid w:val="00614AE2"/>
    <w:rsid w:val="00614BDD"/>
    <w:rsid w:val="00614E14"/>
    <w:rsid w:val="006152C4"/>
    <w:rsid w:val="00615337"/>
    <w:rsid w:val="006154F8"/>
    <w:rsid w:val="0061609D"/>
    <w:rsid w:val="006168BF"/>
    <w:rsid w:val="0061695F"/>
    <w:rsid w:val="00616D96"/>
    <w:rsid w:val="0061719C"/>
    <w:rsid w:val="0061787F"/>
    <w:rsid w:val="00617A29"/>
    <w:rsid w:val="00617A7C"/>
    <w:rsid w:val="00620067"/>
    <w:rsid w:val="00620B12"/>
    <w:rsid w:val="00620C84"/>
    <w:rsid w:val="00620D23"/>
    <w:rsid w:val="00620DE9"/>
    <w:rsid w:val="00621E82"/>
    <w:rsid w:val="0062224D"/>
    <w:rsid w:val="00622BF6"/>
    <w:rsid w:val="006230F3"/>
    <w:rsid w:val="006233A9"/>
    <w:rsid w:val="00623BA5"/>
    <w:rsid w:val="006243F0"/>
    <w:rsid w:val="00624484"/>
    <w:rsid w:val="00624573"/>
    <w:rsid w:val="00624D3A"/>
    <w:rsid w:val="006251C1"/>
    <w:rsid w:val="00625D50"/>
    <w:rsid w:val="006260D6"/>
    <w:rsid w:val="00627A19"/>
    <w:rsid w:val="00627BF3"/>
    <w:rsid w:val="00630709"/>
    <w:rsid w:val="00631011"/>
    <w:rsid w:val="006315F6"/>
    <w:rsid w:val="00632194"/>
    <w:rsid w:val="0063284B"/>
    <w:rsid w:val="00633621"/>
    <w:rsid w:val="00633AA1"/>
    <w:rsid w:val="006340D9"/>
    <w:rsid w:val="0063412D"/>
    <w:rsid w:val="00634267"/>
    <w:rsid w:val="006346F5"/>
    <w:rsid w:val="00634C38"/>
    <w:rsid w:val="006354A0"/>
    <w:rsid w:val="006354D6"/>
    <w:rsid w:val="006358D8"/>
    <w:rsid w:val="006359DE"/>
    <w:rsid w:val="00635FB9"/>
    <w:rsid w:val="00636DC5"/>
    <w:rsid w:val="00636EDA"/>
    <w:rsid w:val="006371B7"/>
    <w:rsid w:val="0063735E"/>
    <w:rsid w:val="00640391"/>
    <w:rsid w:val="0064054F"/>
    <w:rsid w:val="00640C31"/>
    <w:rsid w:val="0064112F"/>
    <w:rsid w:val="006414A7"/>
    <w:rsid w:val="006415CD"/>
    <w:rsid w:val="0064170A"/>
    <w:rsid w:val="00641C66"/>
    <w:rsid w:val="00641D72"/>
    <w:rsid w:val="00641D9A"/>
    <w:rsid w:val="00642704"/>
    <w:rsid w:val="006431BE"/>
    <w:rsid w:val="0064375A"/>
    <w:rsid w:val="0064386D"/>
    <w:rsid w:val="006439EB"/>
    <w:rsid w:val="00643C1B"/>
    <w:rsid w:val="006446C0"/>
    <w:rsid w:val="00644870"/>
    <w:rsid w:val="00644DC4"/>
    <w:rsid w:val="00645E80"/>
    <w:rsid w:val="006467F4"/>
    <w:rsid w:val="00646CD4"/>
    <w:rsid w:val="00647351"/>
    <w:rsid w:val="0064737A"/>
    <w:rsid w:val="00647A43"/>
    <w:rsid w:val="00647A83"/>
    <w:rsid w:val="0065081A"/>
    <w:rsid w:val="00651212"/>
    <w:rsid w:val="00651C77"/>
    <w:rsid w:val="00652159"/>
    <w:rsid w:val="00652165"/>
    <w:rsid w:val="006525BB"/>
    <w:rsid w:val="00652CCB"/>
    <w:rsid w:val="00653161"/>
    <w:rsid w:val="00653320"/>
    <w:rsid w:val="006533F9"/>
    <w:rsid w:val="006535DD"/>
    <w:rsid w:val="00653AEB"/>
    <w:rsid w:val="00654B52"/>
    <w:rsid w:val="00654B78"/>
    <w:rsid w:val="00654F80"/>
    <w:rsid w:val="006550F3"/>
    <w:rsid w:val="006551EE"/>
    <w:rsid w:val="00655990"/>
    <w:rsid w:val="0065680E"/>
    <w:rsid w:val="00657025"/>
    <w:rsid w:val="00657409"/>
    <w:rsid w:val="00657D2E"/>
    <w:rsid w:val="006609EF"/>
    <w:rsid w:val="00660B11"/>
    <w:rsid w:val="00660C8A"/>
    <w:rsid w:val="00660D9F"/>
    <w:rsid w:val="006612B1"/>
    <w:rsid w:val="00661B3C"/>
    <w:rsid w:val="00661DAA"/>
    <w:rsid w:val="00662404"/>
    <w:rsid w:val="0066250F"/>
    <w:rsid w:val="0066342E"/>
    <w:rsid w:val="006634E6"/>
    <w:rsid w:val="00663A7F"/>
    <w:rsid w:val="0066484B"/>
    <w:rsid w:val="006655EF"/>
    <w:rsid w:val="00665E31"/>
    <w:rsid w:val="00666C91"/>
    <w:rsid w:val="00667755"/>
    <w:rsid w:val="00667819"/>
    <w:rsid w:val="00667ECF"/>
    <w:rsid w:val="00667F15"/>
    <w:rsid w:val="00670022"/>
    <w:rsid w:val="00670B05"/>
    <w:rsid w:val="00671F1E"/>
    <w:rsid w:val="00672469"/>
    <w:rsid w:val="006729A4"/>
    <w:rsid w:val="00672F5A"/>
    <w:rsid w:val="0067361A"/>
    <w:rsid w:val="00674333"/>
    <w:rsid w:val="0067455B"/>
    <w:rsid w:val="00674618"/>
    <w:rsid w:val="00674909"/>
    <w:rsid w:val="00674B78"/>
    <w:rsid w:val="006753B5"/>
    <w:rsid w:val="006762CF"/>
    <w:rsid w:val="00676F89"/>
    <w:rsid w:val="00676FE5"/>
    <w:rsid w:val="00677400"/>
    <w:rsid w:val="006817A6"/>
    <w:rsid w:val="00681E68"/>
    <w:rsid w:val="00681F99"/>
    <w:rsid w:val="00682946"/>
    <w:rsid w:val="00682EB4"/>
    <w:rsid w:val="006832FF"/>
    <w:rsid w:val="00683737"/>
    <w:rsid w:val="00683BEE"/>
    <w:rsid w:val="00684234"/>
    <w:rsid w:val="00684942"/>
    <w:rsid w:val="00684E07"/>
    <w:rsid w:val="00684E40"/>
    <w:rsid w:val="00685051"/>
    <w:rsid w:val="00685D89"/>
    <w:rsid w:val="006861B1"/>
    <w:rsid w:val="00686A14"/>
    <w:rsid w:val="00686BBD"/>
    <w:rsid w:val="00686D8C"/>
    <w:rsid w:val="00686E8D"/>
    <w:rsid w:val="00687594"/>
    <w:rsid w:val="006878AD"/>
    <w:rsid w:val="00690FBB"/>
    <w:rsid w:val="00691D01"/>
    <w:rsid w:val="006922B0"/>
    <w:rsid w:val="0069238F"/>
    <w:rsid w:val="00692509"/>
    <w:rsid w:val="0069313C"/>
    <w:rsid w:val="00693799"/>
    <w:rsid w:val="00693B78"/>
    <w:rsid w:val="00693D14"/>
    <w:rsid w:val="00694B15"/>
    <w:rsid w:val="006957AB"/>
    <w:rsid w:val="00695B7A"/>
    <w:rsid w:val="00695F3A"/>
    <w:rsid w:val="00695F73"/>
    <w:rsid w:val="00696041"/>
    <w:rsid w:val="00696276"/>
    <w:rsid w:val="00696A78"/>
    <w:rsid w:val="00696AF6"/>
    <w:rsid w:val="00696B12"/>
    <w:rsid w:val="00696DE1"/>
    <w:rsid w:val="00696E95"/>
    <w:rsid w:val="00697302"/>
    <w:rsid w:val="00697806"/>
    <w:rsid w:val="00697C21"/>
    <w:rsid w:val="00697E39"/>
    <w:rsid w:val="00697E82"/>
    <w:rsid w:val="006A0C4B"/>
    <w:rsid w:val="006A11BF"/>
    <w:rsid w:val="006A173B"/>
    <w:rsid w:val="006A1888"/>
    <w:rsid w:val="006A1A97"/>
    <w:rsid w:val="006A28D8"/>
    <w:rsid w:val="006A2CA1"/>
    <w:rsid w:val="006A2CE4"/>
    <w:rsid w:val="006A3A14"/>
    <w:rsid w:val="006A3CFF"/>
    <w:rsid w:val="006A43B7"/>
    <w:rsid w:val="006A5044"/>
    <w:rsid w:val="006A5452"/>
    <w:rsid w:val="006A6775"/>
    <w:rsid w:val="006A6A61"/>
    <w:rsid w:val="006A6D3A"/>
    <w:rsid w:val="006A7081"/>
    <w:rsid w:val="006A7305"/>
    <w:rsid w:val="006A7634"/>
    <w:rsid w:val="006A796C"/>
    <w:rsid w:val="006B0374"/>
    <w:rsid w:val="006B04C9"/>
    <w:rsid w:val="006B04CE"/>
    <w:rsid w:val="006B08C6"/>
    <w:rsid w:val="006B0AA2"/>
    <w:rsid w:val="006B103D"/>
    <w:rsid w:val="006B1621"/>
    <w:rsid w:val="006B1647"/>
    <w:rsid w:val="006B234B"/>
    <w:rsid w:val="006B2458"/>
    <w:rsid w:val="006B2A53"/>
    <w:rsid w:val="006B2E54"/>
    <w:rsid w:val="006B3126"/>
    <w:rsid w:val="006B398A"/>
    <w:rsid w:val="006B3ED8"/>
    <w:rsid w:val="006B43BA"/>
    <w:rsid w:val="006B4608"/>
    <w:rsid w:val="006B4DE0"/>
    <w:rsid w:val="006B541F"/>
    <w:rsid w:val="006B55BA"/>
    <w:rsid w:val="006B5C8C"/>
    <w:rsid w:val="006B5E52"/>
    <w:rsid w:val="006B65E6"/>
    <w:rsid w:val="006B6999"/>
    <w:rsid w:val="006B6A43"/>
    <w:rsid w:val="006B6E78"/>
    <w:rsid w:val="006B72DA"/>
    <w:rsid w:val="006B75AB"/>
    <w:rsid w:val="006B7692"/>
    <w:rsid w:val="006B7C84"/>
    <w:rsid w:val="006C0A2A"/>
    <w:rsid w:val="006C0E3D"/>
    <w:rsid w:val="006C1135"/>
    <w:rsid w:val="006C1526"/>
    <w:rsid w:val="006C25D8"/>
    <w:rsid w:val="006C2B00"/>
    <w:rsid w:val="006C2B3A"/>
    <w:rsid w:val="006C2E6D"/>
    <w:rsid w:val="006C3A4A"/>
    <w:rsid w:val="006C4B2C"/>
    <w:rsid w:val="006C4B92"/>
    <w:rsid w:val="006C532D"/>
    <w:rsid w:val="006C68E6"/>
    <w:rsid w:val="006C69DF"/>
    <w:rsid w:val="006C6E8B"/>
    <w:rsid w:val="006C76A0"/>
    <w:rsid w:val="006C7CDD"/>
    <w:rsid w:val="006D099C"/>
    <w:rsid w:val="006D0CA6"/>
    <w:rsid w:val="006D0FD6"/>
    <w:rsid w:val="006D10EE"/>
    <w:rsid w:val="006D162B"/>
    <w:rsid w:val="006D1E6A"/>
    <w:rsid w:val="006D228F"/>
    <w:rsid w:val="006D247F"/>
    <w:rsid w:val="006D26E6"/>
    <w:rsid w:val="006D3ACC"/>
    <w:rsid w:val="006D3C8C"/>
    <w:rsid w:val="006D4469"/>
    <w:rsid w:val="006D5523"/>
    <w:rsid w:val="006D5735"/>
    <w:rsid w:val="006D597B"/>
    <w:rsid w:val="006D5DD0"/>
    <w:rsid w:val="006D62D3"/>
    <w:rsid w:val="006D62FA"/>
    <w:rsid w:val="006D64B3"/>
    <w:rsid w:val="006D68F3"/>
    <w:rsid w:val="006D6BD0"/>
    <w:rsid w:val="006D6C08"/>
    <w:rsid w:val="006D7097"/>
    <w:rsid w:val="006D77AD"/>
    <w:rsid w:val="006D78D9"/>
    <w:rsid w:val="006D7A95"/>
    <w:rsid w:val="006D7D98"/>
    <w:rsid w:val="006E0493"/>
    <w:rsid w:val="006E0C5D"/>
    <w:rsid w:val="006E1135"/>
    <w:rsid w:val="006E134B"/>
    <w:rsid w:val="006E2031"/>
    <w:rsid w:val="006E34AF"/>
    <w:rsid w:val="006E372C"/>
    <w:rsid w:val="006E3E10"/>
    <w:rsid w:val="006E3E61"/>
    <w:rsid w:val="006E3F02"/>
    <w:rsid w:val="006E3FC1"/>
    <w:rsid w:val="006E41B6"/>
    <w:rsid w:val="006E4645"/>
    <w:rsid w:val="006E4D33"/>
    <w:rsid w:val="006E534F"/>
    <w:rsid w:val="006E64B5"/>
    <w:rsid w:val="006E7213"/>
    <w:rsid w:val="006E7354"/>
    <w:rsid w:val="006E7985"/>
    <w:rsid w:val="006E79B8"/>
    <w:rsid w:val="006F00C1"/>
    <w:rsid w:val="006F01C1"/>
    <w:rsid w:val="006F027A"/>
    <w:rsid w:val="006F1133"/>
    <w:rsid w:val="006F1819"/>
    <w:rsid w:val="006F1ADE"/>
    <w:rsid w:val="006F1DDA"/>
    <w:rsid w:val="006F1E0E"/>
    <w:rsid w:val="006F1E1B"/>
    <w:rsid w:val="006F2985"/>
    <w:rsid w:val="006F3694"/>
    <w:rsid w:val="006F44A5"/>
    <w:rsid w:val="006F44B7"/>
    <w:rsid w:val="006F4676"/>
    <w:rsid w:val="006F46ED"/>
    <w:rsid w:val="006F545A"/>
    <w:rsid w:val="006F5699"/>
    <w:rsid w:val="006F5834"/>
    <w:rsid w:val="006F6B97"/>
    <w:rsid w:val="006F7706"/>
    <w:rsid w:val="006F7B9A"/>
    <w:rsid w:val="006F7F43"/>
    <w:rsid w:val="0070021F"/>
    <w:rsid w:val="007014A5"/>
    <w:rsid w:val="0070161B"/>
    <w:rsid w:val="0070225F"/>
    <w:rsid w:val="00702616"/>
    <w:rsid w:val="0070280F"/>
    <w:rsid w:val="00702C98"/>
    <w:rsid w:val="007032B4"/>
    <w:rsid w:val="007034ED"/>
    <w:rsid w:val="0070356D"/>
    <w:rsid w:val="007036CF"/>
    <w:rsid w:val="0070402E"/>
    <w:rsid w:val="00705532"/>
    <w:rsid w:val="00705814"/>
    <w:rsid w:val="007070A8"/>
    <w:rsid w:val="007071AA"/>
    <w:rsid w:val="00707477"/>
    <w:rsid w:val="0070779A"/>
    <w:rsid w:val="00707F1F"/>
    <w:rsid w:val="007100D4"/>
    <w:rsid w:val="00710411"/>
    <w:rsid w:val="00710A02"/>
    <w:rsid w:val="00710B28"/>
    <w:rsid w:val="0071125B"/>
    <w:rsid w:val="00711486"/>
    <w:rsid w:val="0071160E"/>
    <w:rsid w:val="00711F19"/>
    <w:rsid w:val="00711FFA"/>
    <w:rsid w:val="0071251E"/>
    <w:rsid w:val="0071255E"/>
    <w:rsid w:val="0071261F"/>
    <w:rsid w:val="00712D16"/>
    <w:rsid w:val="00712E22"/>
    <w:rsid w:val="00712E8D"/>
    <w:rsid w:val="007131ED"/>
    <w:rsid w:val="0071352D"/>
    <w:rsid w:val="00713F5A"/>
    <w:rsid w:val="00714016"/>
    <w:rsid w:val="00714059"/>
    <w:rsid w:val="007143F8"/>
    <w:rsid w:val="00714B76"/>
    <w:rsid w:val="00714D88"/>
    <w:rsid w:val="007159F6"/>
    <w:rsid w:val="00716453"/>
    <w:rsid w:val="00716E49"/>
    <w:rsid w:val="0071785F"/>
    <w:rsid w:val="00717E4B"/>
    <w:rsid w:val="00717F99"/>
    <w:rsid w:val="00720000"/>
    <w:rsid w:val="00722BAD"/>
    <w:rsid w:val="0072323F"/>
    <w:rsid w:val="00724227"/>
    <w:rsid w:val="00724709"/>
    <w:rsid w:val="00724F14"/>
    <w:rsid w:val="0072505B"/>
    <w:rsid w:val="0072580F"/>
    <w:rsid w:val="007261E1"/>
    <w:rsid w:val="007262EC"/>
    <w:rsid w:val="007263D0"/>
    <w:rsid w:val="00726616"/>
    <w:rsid w:val="00726DC5"/>
    <w:rsid w:val="00727A93"/>
    <w:rsid w:val="0073077B"/>
    <w:rsid w:val="0073128C"/>
    <w:rsid w:val="0073138C"/>
    <w:rsid w:val="0073164F"/>
    <w:rsid w:val="00731F29"/>
    <w:rsid w:val="00732184"/>
    <w:rsid w:val="007327D0"/>
    <w:rsid w:val="007334BB"/>
    <w:rsid w:val="00733716"/>
    <w:rsid w:val="0073395C"/>
    <w:rsid w:val="00733AA9"/>
    <w:rsid w:val="00733D91"/>
    <w:rsid w:val="007344BF"/>
    <w:rsid w:val="007344F8"/>
    <w:rsid w:val="00734878"/>
    <w:rsid w:val="007348AD"/>
    <w:rsid w:val="00735C2E"/>
    <w:rsid w:val="0073620A"/>
    <w:rsid w:val="00736F96"/>
    <w:rsid w:val="00737413"/>
    <w:rsid w:val="007375AC"/>
    <w:rsid w:val="007376BE"/>
    <w:rsid w:val="0073784E"/>
    <w:rsid w:val="00737945"/>
    <w:rsid w:val="00737E94"/>
    <w:rsid w:val="00740F41"/>
    <w:rsid w:val="0074234C"/>
    <w:rsid w:val="007423CD"/>
    <w:rsid w:val="00742843"/>
    <w:rsid w:val="0074306F"/>
    <w:rsid w:val="0074330B"/>
    <w:rsid w:val="007434CD"/>
    <w:rsid w:val="00743822"/>
    <w:rsid w:val="00743D93"/>
    <w:rsid w:val="0074411F"/>
    <w:rsid w:val="00744679"/>
    <w:rsid w:val="0074484B"/>
    <w:rsid w:val="00744B20"/>
    <w:rsid w:val="00745453"/>
    <w:rsid w:val="00745B90"/>
    <w:rsid w:val="00745EB8"/>
    <w:rsid w:val="0074629C"/>
    <w:rsid w:val="00746598"/>
    <w:rsid w:val="00746A5B"/>
    <w:rsid w:val="00746A76"/>
    <w:rsid w:val="00746A89"/>
    <w:rsid w:val="00746F40"/>
    <w:rsid w:val="00747026"/>
    <w:rsid w:val="007470C4"/>
    <w:rsid w:val="0074736A"/>
    <w:rsid w:val="007474CA"/>
    <w:rsid w:val="0074790F"/>
    <w:rsid w:val="007479F5"/>
    <w:rsid w:val="00747EF2"/>
    <w:rsid w:val="00750852"/>
    <w:rsid w:val="00750CEA"/>
    <w:rsid w:val="00750DE9"/>
    <w:rsid w:val="007511CA"/>
    <w:rsid w:val="007521E7"/>
    <w:rsid w:val="0075250F"/>
    <w:rsid w:val="007527A1"/>
    <w:rsid w:val="0075284C"/>
    <w:rsid w:val="00752A5C"/>
    <w:rsid w:val="00752BD0"/>
    <w:rsid w:val="00752F2B"/>
    <w:rsid w:val="007530A1"/>
    <w:rsid w:val="0075331C"/>
    <w:rsid w:val="00753A3F"/>
    <w:rsid w:val="00754225"/>
    <w:rsid w:val="00755059"/>
    <w:rsid w:val="00755404"/>
    <w:rsid w:val="00755BAA"/>
    <w:rsid w:val="007560EF"/>
    <w:rsid w:val="00756D3C"/>
    <w:rsid w:val="0075769E"/>
    <w:rsid w:val="00757A29"/>
    <w:rsid w:val="00760828"/>
    <w:rsid w:val="00760E6F"/>
    <w:rsid w:val="00760EB7"/>
    <w:rsid w:val="00761949"/>
    <w:rsid w:val="00761B3C"/>
    <w:rsid w:val="00761D94"/>
    <w:rsid w:val="007622B0"/>
    <w:rsid w:val="00762406"/>
    <w:rsid w:val="00762710"/>
    <w:rsid w:val="007633F9"/>
    <w:rsid w:val="007639B0"/>
    <w:rsid w:val="007646C8"/>
    <w:rsid w:val="00764B66"/>
    <w:rsid w:val="00765261"/>
    <w:rsid w:val="0076564F"/>
    <w:rsid w:val="007659CC"/>
    <w:rsid w:val="00765E49"/>
    <w:rsid w:val="00766066"/>
    <w:rsid w:val="0076614A"/>
    <w:rsid w:val="007665A9"/>
    <w:rsid w:val="00766EA5"/>
    <w:rsid w:val="00766FA4"/>
    <w:rsid w:val="007674B8"/>
    <w:rsid w:val="00767532"/>
    <w:rsid w:val="0076790D"/>
    <w:rsid w:val="00767C90"/>
    <w:rsid w:val="0077028B"/>
    <w:rsid w:val="0077062C"/>
    <w:rsid w:val="00770630"/>
    <w:rsid w:val="0077065E"/>
    <w:rsid w:val="00770F56"/>
    <w:rsid w:val="007710D7"/>
    <w:rsid w:val="00772450"/>
    <w:rsid w:val="00772619"/>
    <w:rsid w:val="007727CE"/>
    <w:rsid w:val="00772A9C"/>
    <w:rsid w:val="00774F28"/>
    <w:rsid w:val="007753A7"/>
    <w:rsid w:val="00775569"/>
    <w:rsid w:val="00775BD1"/>
    <w:rsid w:val="007763FD"/>
    <w:rsid w:val="007765A3"/>
    <w:rsid w:val="00776DC2"/>
    <w:rsid w:val="0077705A"/>
    <w:rsid w:val="00777511"/>
    <w:rsid w:val="0077762D"/>
    <w:rsid w:val="00777A1F"/>
    <w:rsid w:val="0078049D"/>
    <w:rsid w:val="00780686"/>
    <w:rsid w:val="00780A09"/>
    <w:rsid w:val="007810C9"/>
    <w:rsid w:val="0078164D"/>
    <w:rsid w:val="00781AD5"/>
    <w:rsid w:val="00783240"/>
    <w:rsid w:val="007833AA"/>
    <w:rsid w:val="00783CE7"/>
    <w:rsid w:val="00784071"/>
    <w:rsid w:val="00784077"/>
    <w:rsid w:val="00784BDA"/>
    <w:rsid w:val="007850C5"/>
    <w:rsid w:val="00786B65"/>
    <w:rsid w:val="00787311"/>
    <w:rsid w:val="00787F9C"/>
    <w:rsid w:val="007900BF"/>
    <w:rsid w:val="00790144"/>
    <w:rsid w:val="007901C9"/>
    <w:rsid w:val="00790471"/>
    <w:rsid w:val="007905E1"/>
    <w:rsid w:val="00790694"/>
    <w:rsid w:val="00790815"/>
    <w:rsid w:val="0079098A"/>
    <w:rsid w:val="0079101E"/>
    <w:rsid w:val="0079133B"/>
    <w:rsid w:val="007913CF"/>
    <w:rsid w:val="007915B4"/>
    <w:rsid w:val="00791866"/>
    <w:rsid w:val="007929A7"/>
    <w:rsid w:val="00793195"/>
    <w:rsid w:val="007933C4"/>
    <w:rsid w:val="00793476"/>
    <w:rsid w:val="00793A81"/>
    <w:rsid w:val="007950A3"/>
    <w:rsid w:val="007950DF"/>
    <w:rsid w:val="007954DD"/>
    <w:rsid w:val="00795598"/>
    <w:rsid w:val="00795B15"/>
    <w:rsid w:val="0079699F"/>
    <w:rsid w:val="00796B07"/>
    <w:rsid w:val="00797FE5"/>
    <w:rsid w:val="007A0048"/>
    <w:rsid w:val="007A0087"/>
    <w:rsid w:val="007A0B5D"/>
    <w:rsid w:val="007A0D11"/>
    <w:rsid w:val="007A11EB"/>
    <w:rsid w:val="007A1537"/>
    <w:rsid w:val="007A161D"/>
    <w:rsid w:val="007A18E2"/>
    <w:rsid w:val="007A1BA2"/>
    <w:rsid w:val="007A2219"/>
    <w:rsid w:val="007A27A3"/>
    <w:rsid w:val="007A31E0"/>
    <w:rsid w:val="007A34E5"/>
    <w:rsid w:val="007A35BE"/>
    <w:rsid w:val="007A37B4"/>
    <w:rsid w:val="007A3A74"/>
    <w:rsid w:val="007A3CCE"/>
    <w:rsid w:val="007A501A"/>
    <w:rsid w:val="007A53D3"/>
    <w:rsid w:val="007A6324"/>
    <w:rsid w:val="007A6577"/>
    <w:rsid w:val="007A7A50"/>
    <w:rsid w:val="007B0602"/>
    <w:rsid w:val="007B0726"/>
    <w:rsid w:val="007B08AB"/>
    <w:rsid w:val="007B0B25"/>
    <w:rsid w:val="007B0B3A"/>
    <w:rsid w:val="007B0EFE"/>
    <w:rsid w:val="007B15FA"/>
    <w:rsid w:val="007B17AB"/>
    <w:rsid w:val="007B240C"/>
    <w:rsid w:val="007B24D0"/>
    <w:rsid w:val="007B2A29"/>
    <w:rsid w:val="007B34DE"/>
    <w:rsid w:val="007B37F3"/>
    <w:rsid w:val="007B44D0"/>
    <w:rsid w:val="007B450D"/>
    <w:rsid w:val="007B45A5"/>
    <w:rsid w:val="007B479B"/>
    <w:rsid w:val="007B491A"/>
    <w:rsid w:val="007B4FB7"/>
    <w:rsid w:val="007B538B"/>
    <w:rsid w:val="007B53DD"/>
    <w:rsid w:val="007B561A"/>
    <w:rsid w:val="007B5B44"/>
    <w:rsid w:val="007B5C78"/>
    <w:rsid w:val="007B5F0B"/>
    <w:rsid w:val="007B64E4"/>
    <w:rsid w:val="007B6791"/>
    <w:rsid w:val="007B6B57"/>
    <w:rsid w:val="007B7661"/>
    <w:rsid w:val="007B78D9"/>
    <w:rsid w:val="007B7FB6"/>
    <w:rsid w:val="007C10DA"/>
    <w:rsid w:val="007C1D3F"/>
    <w:rsid w:val="007C1D96"/>
    <w:rsid w:val="007C207D"/>
    <w:rsid w:val="007C2193"/>
    <w:rsid w:val="007C2552"/>
    <w:rsid w:val="007C27B0"/>
    <w:rsid w:val="007C2C77"/>
    <w:rsid w:val="007C3008"/>
    <w:rsid w:val="007C39C6"/>
    <w:rsid w:val="007C3D47"/>
    <w:rsid w:val="007C42B3"/>
    <w:rsid w:val="007C42C9"/>
    <w:rsid w:val="007C4BAA"/>
    <w:rsid w:val="007C51AE"/>
    <w:rsid w:val="007C6203"/>
    <w:rsid w:val="007C6915"/>
    <w:rsid w:val="007C6E63"/>
    <w:rsid w:val="007C6E77"/>
    <w:rsid w:val="007C7280"/>
    <w:rsid w:val="007C767E"/>
    <w:rsid w:val="007C7876"/>
    <w:rsid w:val="007D1194"/>
    <w:rsid w:val="007D1232"/>
    <w:rsid w:val="007D1FD0"/>
    <w:rsid w:val="007D30C0"/>
    <w:rsid w:val="007D3A53"/>
    <w:rsid w:val="007D3B38"/>
    <w:rsid w:val="007D3F9E"/>
    <w:rsid w:val="007D4302"/>
    <w:rsid w:val="007D4C9A"/>
    <w:rsid w:val="007D667D"/>
    <w:rsid w:val="007D7502"/>
    <w:rsid w:val="007D7D78"/>
    <w:rsid w:val="007D7DF0"/>
    <w:rsid w:val="007D7EB5"/>
    <w:rsid w:val="007E0518"/>
    <w:rsid w:val="007E060D"/>
    <w:rsid w:val="007E0FDB"/>
    <w:rsid w:val="007E149C"/>
    <w:rsid w:val="007E1962"/>
    <w:rsid w:val="007E1FD0"/>
    <w:rsid w:val="007E243B"/>
    <w:rsid w:val="007E3352"/>
    <w:rsid w:val="007E3A85"/>
    <w:rsid w:val="007E3B4C"/>
    <w:rsid w:val="007E4219"/>
    <w:rsid w:val="007E4A66"/>
    <w:rsid w:val="007E4BFD"/>
    <w:rsid w:val="007E4EEF"/>
    <w:rsid w:val="007E5096"/>
    <w:rsid w:val="007E5976"/>
    <w:rsid w:val="007E5989"/>
    <w:rsid w:val="007E5A0F"/>
    <w:rsid w:val="007E5F10"/>
    <w:rsid w:val="007E6AB7"/>
    <w:rsid w:val="007E745A"/>
    <w:rsid w:val="007E787E"/>
    <w:rsid w:val="007E7B3D"/>
    <w:rsid w:val="007E7BFE"/>
    <w:rsid w:val="007F0284"/>
    <w:rsid w:val="007F0398"/>
    <w:rsid w:val="007F0EBF"/>
    <w:rsid w:val="007F1635"/>
    <w:rsid w:val="007F1BB7"/>
    <w:rsid w:val="007F2616"/>
    <w:rsid w:val="007F2A88"/>
    <w:rsid w:val="007F2F2D"/>
    <w:rsid w:val="007F31F5"/>
    <w:rsid w:val="007F3448"/>
    <w:rsid w:val="007F349B"/>
    <w:rsid w:val="007F3518"/>
    <w:rsid w:val="007F3B61"/>
    <w:rsid w:val="007F3E1C"/>
    <w:rsid w:val="007F3F0C"/>
    <w:rsid w:val="007F3F9F"/>
    <w:rsid w:val="007F6436"/>
    <w:rsid w:val="007F6CD4"/>
    <w:rsid w:val="007F7166"/>
    <w:rsid w:val="008000E7"/>
    <w:rsid w:val="00800306"/>
    <w:rsid w:val="00800777"/>
    <w:rsid w:val="00800D21"/>
    <w:rsid w:val="008010C7"/>
    <w:rsid w:val="00801166"/>
    <w:rsid w:val="008013B5"/>
    <w:rsid w:val="00801621"/>
    <w:rsid w:val="0080187E"/>
    <w:rsid w:val="00801AA1"/>
    <w:rsid w:val="00801E06"/>
    <w:rsid w:val="00801E29"/>
    <w:rsid w:val="008020E0"/>
    <w:rsid w:val="00802182"/>
    <w:rsid w:val="008022FF"/>
    <w:rsid w:val="00802348"/>
    <w:rsid w:val="0080278B"/>
    <w:rsid w:val="0080304F"/>
    <w:rsid w:val="0080313D"/>
    <w:rsid w:val="0080356C"/>
    <w:rsid w:val="00803A35"/>
    <w:rsid w:val="00803E1C"/>
    <w:rsid w:val="00803F79"/>
    <w:rsid w:val="00804421"/>
    <w:rsid w:val="008047C1"/>
    <w:rsid w:val="0080492B"/>
    <w:rsid w:val="00805388"/>
    <w:rsid w:val="00806A00"/>
    <w:rsid w:val="00806A48"/>
    <w:rsid w:val="00806C05"/>
    <w:rsid w:val="00806C3D"/>
    <w:rsid w:val="0080729A"/>
    <w:rsid w:val="008078D6"/>
    <w:rsid w:val="00807C28"/>
    <w:rsid w:val="00807D79"/>
    <w:rsid w:val="00807F1C"/>
    <w:rsid w:val="00807F44"/>
    <w:rsid w:val="00807FF1"/>
    <w:rsid w:val="00810B97"/>
    <w:rsid w:val="0081123A"/>
    <w:rsid w:val="008112BF"/>
    <w:rsid w:val="008118BE"/>
    <w:rsid w:val="0081288D"/>
    <w:rsid w:val="00812A28"/>
    <w:rsid w:val="008131B6"/>
    <w:rsid w:val="008134CB"/>
    <w:rsid w:val="00813851"/>
    <w:rsid w:val="00813A8D"/>
    <w:rsid w:val="008140FD"/>
    <w:rsid w:val="008146E4"/>
    <w:rsid w:val="00814AC9"/>
    <w:rsid w:val="00814B38"/>
    <w:rsid w:val="008153AC"/>
    <w:rsid w:val="00815615"/>
    <w:rsid w:val="00815885"/>
    <w:rsid w:val="008161EA"/>
    <w:rsid w:val="00816AF2"/>
    <w:rsid w:val="00816F45"/>
    <w:rsid w:val="00816FA6"/>
    <w:rsid w:val="00817AC9"/>
    <w:rsid w:val="00817CF7"/>
    <w:rsid w:val="0082093A"/>
    <w:rsid w:val="00820943"/>
    <w:rsid w:val="00821039"/>
    <w:rsid w:val="008213A6"/>
    <w:rsid w:val="00821893"/>
    <w:rsid w:val="00821937"/>
    <w:rsid w:val="0082272F"/>
    <w:rsid w:val="00822D2E"/>
    <w:rsid w:val="00823492"/>
    <w:rsid w:val="0082376F"/>
    <w:rsid w:val="00823935"/>
    <w:rsid w:val="0082449D"/>
    <w:rsid w:val="008247CE"/>
    <w:rsid w:val="00824A4B"/>
    <w:rsid w:val="00824D09"/>
    <w:rsid w:val="00825172"/>
    <w:rsid w:val="00825DEF"/>
    <w:rsid w:val="00825F9F"/>
    <w:rsid w:val="008262A4"/>
    <w:rsid w:val="00826468"/>
    <w:rsid w:val="00826906"/>
    <w:rsid w:val="0082709C"/>
    <w:rsid w:val="00827351"/>
    <w:rsid w:val="008301B9"/>
    <w:rsid w:val="008304C5"/>
    <w:rsid w:val="00831179"/>
    <w:rsid w:val="008315C6"/>
    <w:rsid w:val="00831691"/>
    <w:rsid w:val="00831843"/>
    <w:rsid w:val="00831846"/>
    <w:rsid w:val="00831B5F"/>
    <w:rsid w:val="00831B80"/>
    <w:rsid w:val="00831C48"/>
    <w:rsid w:val="0083236F"/>
    <w:rsid w:val="0083265B"/>
    <w:rsid w:val="0083281F"/>
    <w:rsid w:val="00833C95"/>
    <w:rsid w:val="008340FC"/>
    <w:rsid w:val="008340FE"/>
    <w:rsid w:val="00834276"/>
    <w:rsid w:val="00834493"/>
    <w:rsid w:val="008346A0"/>
    <w:rsid w:val="00834B95"/>
    <w:rsid w:val="00834CB3"/>
    <w:rsid w:val="00834D56"/>
    <w:rsid w:val="00835B1B"/>
    <w:rsid w:val="008360DD"/>
    <w:rsid w:val="008367D7"/>
    <w:rsid w:val="00836A0C"/>
    <w:rsid w:val="00836EF2"/>
    <w:rsid w:val="00837C2C"/>
    <w:rsid w:val="00840317"/>
    <w:rsid w:val="00840868"/>
    <w:rsid w:val="00840B63"/>
    <w:rsid w:val="00840C86"/>
    <w:rsid w:val="00840F49"/>
    <w:rsid w:val="00840F4B"/>
    <w:rsid w:val="0084113F"/>
    <w:rsid w:val="008411F0"/>
    <w:rsid w:val="00841518"/>
    <w:rsid w:val="0084152F"/>
    <w:rsid w:val="00841569"/>
    <w:rsid w:val="00841765"/>
    <w:rsid w:val="00841988"/>
    <w:rsid w:val="008421BB"/>
    <w:rsid w:val="008432E5"/>
    <w:rsid w:val="00843BA8"/>
    <w:rsid w:val="008441E3"/>
    <w:rsid w:val="0084507A"/>
    <w:rsid w:val="00845107"/>
    <w:rsid w:val="00845908"/>
    <w:rsid w:val="00845ECB"/>
    <w:rsid w:val="008460B2"/>
    <w:rsid w:val="00846229"/>
    <w:rsid w:val="0084656D"/>
    <w:rsid w:val="00847340"/>
    <w:rsid w:val="00847546"/>
    <w:rsid w:val="00847AAE"/>
    <w:rsid w:val="00847C4E"/>
    <w:rsid w:val="00847CC8"/>
    <w:rsid w:val="0085001D"/>
    <w:rsid w:val="00850714"/>
    <w:rsid w:val="00852640"/>
    <w:rsid w:val="0085298F"/>
    <w:rsid w:val="008529FE"/>
    <w:rsid w:val="00852A95"/>
    <w:rsid w:val="0085328B"/>
    <w:rsid w:val="008532D9"/>
    <w:rsid w:val="0085386A"/>
    <w:rsid w:val="0085485A"/>
    <w:rsid w:val="00855545"/>
    <w:rsid w:val="008557A4"/>
    <w:rsid w:val="008557B3"/>
    <w:rsid w:val="0085596C"/>
    <w:rsid w:val="00855F81"/>
    <w:rsid w:val="008560D2"/>
    <w:rsid w:val="0085635E"/>
    <w:rsid w:val="00856830"/>
    <w:rsid w:val="00857734"/>
    <w:rsid w:val="00860BEF"/>
    <w:rsid w:val="00861966"/>
    <w:rsid w:val="008642E3"/>
    <w:rsid w:val="0086454C"/>
    <w:rsid w:val="00864CD6"/>
    <w:rsid w:val="008651AB"/>
    <w:rsid w:val="008653C8"/>
    <w:rsid w:val="008654D6"/>
    <w:rsid w:val="00865BC7"/>
    <w:rsid w:val="00866121"/>
    <w:rsid w:val="00866B9C"/>
    <w:rsid w:val="00866F31"/>
    <w:rsid w:val="00867492"/>
    <w:rsid w:val="008676C1"/>
    <w:rsid w:val="008709EC"/>
    <w:rsid w:val="0087135A"/>
    <w:rsid w:val="0087210E"/>
    <w:rsid w:val="008721BB"/>
    <w:rsid w:val="008725CF"/>
    <w:rsid w:val="008725F5"/>
    <w:rsid w:val="0087293F"/>
    <w:rsid w:val="00872AFE"/>
    <w:rsid w:val="00872BF9"/>
    <w:rsid w:val="00873751"/>
    <w:rsid w:val="008737E4"/>
    <w:rsid w:val="00873D98"/>
    <w:rsid w:val="008740C9"/>
    <w:rsid w:val="00874148"/>
    <w:rsid w:val="008744CB"/>
    <w:rsid w:val="0087462B"/>
    <w:rsid w:val="008750E9"/>
    <w:rsid w:val="00875C35"/>
    <w:rsid w:val="00875CF4"/>
    <w:rsid w:val="0087622B"/>
    <w:rsid w:val="00876363"/>
    <w:rsid w:val="00877111"/>
    <w:rsid w:val="008802CB"/>
    <w:rsid w:val="0088039B"/>
    <w:rsid w:val="008807D1"/>
    <w:rsid w:val="008812EE"/>
    <w:rsid w:val="008812FA"/>
    <w:rsid w:val="0088138D"/>
    <w:rsid w:val="0088249D"/>
    <w:rsid w:val="00882693"/>
    <w:rsid w:val="0088295C"/>
    <w:rsid w:val="008833EA"/>
    <w:rsid w:val="008835D8"/>
    <w:rsid w:val="00883AD7"/>
    <w:rsid w:val="008840F7"/>
    <w:rsid w:val="0088442D"/>
    <w:rsid w:val="008853A4"/>
    <w:rsid w:val="0088579B"/>
    <w:rsid w:val="008859BB"/>
    <w:rsid w:val="00886305"/>
    <w:rsid w:val="00886364"/>
    <w:rsid w:val="00886871"/>
    <w:rsid w:val="00887015"/>
    <w:rsid w:val="008870B5"/>
    <w:rsid w:val="008905DB"/>
    <w:rsid w:val="0089078C"/>
    <w:rsid w:val="00890A3B"/>
    <w:rsid w:val="00890E4B"/>
    <w:rsid w:val="00890F9C"/>
    <w:rsid w:val="0089114C"/>
    <w:rsid w:val="00891217"/>
    <w:rsid w:val="00892205"/>
    <w:rsid w:val="0089258A"/>
    <w:rsid w:val="00892C6D"/>
    <w:rsid w:val="00893249"/>
    <w:rsid w:val="00893DC4"/>
    <w:rsid w:val="00894A3E"/>
    <w:rsid w:val="008956DC"/>
    <w:rsid w:val="008957F1"/>
    <w:rsid w:val="00895ABF"/>
    <w:rsid w:val="00896765"/>
    <w:rsid w:val="00896896"/>
    <w:rsid w:val="00896FE2"/>
    <w:rsid w:val="00897031"/>
    <w:rsid w:val="00897570"/>
    <w:rsid w:val="008978F6"/>
    <w:rsid w:val="008979A6"/>
    <w:rsid w:val="008A0B50"/>
    <w:rsid w:val="008A0BF5"/>
    <w:rsid w:val="008A1717"/>
    <w:rsid w:val="008A1D79"/>
    <w:rsid w:val="008A22CF"/>
    <w:rsid w:val="008A2FEB"/>
    <w:rsid w:val="008A34B1"/>
    <w:rsid w:val="008A415F"/>
    <w:rsid w:val="008A4236"/>
    <w:rsid w:val="008A466B"/>
    <w:rsid w:val="008A49C6"/>
    <w:rsid w:val="008A4C4C"/>
    <w:rsid w:val="008A4FC3"/>
    <w:rsid w:val="008A51F0"/>
    <w:rsid w:val="008A5A9D"/>
    <w:rsid w:val="008A5D58"/>
    <w:rsid w:val="008A72B7"/>
    <w:rsid w:val="008A7356"/>
    <w:rsid w:val="008B025E"/>
    <w:rsid w:val="008B0421"/>
    <w:rsid w:val="008B0A6F"/>
    <w:rsid w:val="008B0BE3"/>
    <w:rsid w:val="008B19E2"/>
    <w:rsid w:val="008B1E7D"/>
    <w:rsid w:val="008B25B2"/>
    <w:rsid w:val="008B2E38"/>
    <w:rsid w:val="008B338B"/>
    <w:rsid w:val="008B35C5"/>
    <w:rsid w:val="008B3A67"/>
    <w:rsid w:val="008B3D6C"/>
    <w:rsid w:val="008B3DF8"/>
    <w:rsid w:val="008B3FCB"/>
    <w:rsid w:val="008B5308"/>
    <w:rsid w:val="008B5C0A"/>
    <w:rsid w:val="008B6007"/>
    <w:rsid w:val="008B64A4"/>
    <w:rsid w:val="008B6C92"/>
    <w:rsid w:val="008B6E9B"/>
    <w:rsid w:val="008B7088"/>
    <w:rsid w:val="008B7B54"/>
    <w:rsid w:val="008B7F89"/>
    <w:rsid w:val="008C00E0"/>
    <w:rsid w:val="008C027F"/>
    <w:rsid w:val="008C0930"/>
    <w:rsid w:val="008C0D3B"/>
    <w:rsid w:val="008C12EE"/>
    <w:rsid w:val="008C15FA"/>
    <w:rsid w:val="008C2253"/>
    <w:rsid w:val="008C26B5"/>
    <w:rsid w:val="008C27D4"/>
    <w:rsid w:val="008C296A"/>
    <w:rsid w:val="008C2BCE"/>
    <w:rsid w:val="008C3196"/>
    <w:rsid w:val="008C3660"/>
    <w:rsid w:val="008C39C8"/>
    <w:rsid w:val="008C3B1A"/>
    <w:rsid w:val="008C50A7"/>
    <w:rsid w:val="008C5120"/>
    <w:rsid w:val="008C5259"/>
    <w:rsid w:val="008C5351"/>
    <w:rsid w:val="008C57DA"/>
    <w:rsid w:val="008C5BA9"/>
    <w:rsid w:val="008C5D48"/>
    <w:rsid w:val="008C6501"/>
    <w:rsid w:val="008C660A"/>
    <w:rsid w:val="008C68A9"/>
    <w:rsid w:val="008C6D1B"/>
    <w:rsid w:val="008C6EE9"/>
    <w:rsid w:val="008C728D"/>
    <w:rsid w:val="008C7956"/>
    <w:rsid w:val="008C7BCD"/>
    <w:rsid w:val="008C7DF5"/>
    <w:rsid w:val="008C7F05"/>
    <w:rsid w:val="008D048C"/>
    <w:rsid w:val="008D09CB"/>
    <w:rsid w:val="008D0AA2"/>
    <w:rsid w:val="008D0D48"/>
    <w:rsid w:val="008D141B"/>
    <w:rsid w:val="008D14D8"/>
    <w:rsid w:val="008D171D"/>
    <w:rsid w:val="008D1BF6"/>
    <w:rsid w:val="008D233F"/>
    <w:rsid w:val="008D2FED"/>
    <w:rsid w:val="008D3745"/>
    <w:rsid w:val="008D38FB"/>
    <w:rsid w:val="008D3DF2"/>
    <w:rsid w:val="008D3E7F"/>
    <w:rsid w:val="008D41BF"/>
    <w:rsid w:val="008D498F"/>
    <w:rsid w:val="008D4CE9"/>
    <w:rsid w:val="008D4DAF"/>
    <w:rsid w:val="008D51D3"/>
    <w:rsid w:val="008D51E6"/>
    <w:rsid w:val="008D6048"/>
    <w:rsid w:val="008D6204"/>
    <w:rsid w:val="008D6ADE"/>
    <w:rsid w:val="008D7190"/>
    <w:rsid w:val="008D749D"/>
    <w:rsid w:val="008D790B"/>
    <w:rsid w:val="008D7D64"/>
    <w:rsid w:val="008D7EA5"/>
    <w:rsid w:val="008D7FD8"/>
    <w:rsid w:val="008E0DB4"/>
    <w:rsid w:val="008E1122"/>
    <w:rsid w:val="008E1965"/>
    <w:rsid w:val="008E2508"/>
    <w:rsid w:val="008E2F6A"/>
    <w:rsid w:val="008E2F9D"/>
    <w:rsid w:val="008E3615"/>
    <w:rsid w:val="008E3C49"/>
    <w:rsid w:val="008E4385"/>
    <w:rsid w:val="008E4E7B"/>
    <w:rsid w:val="008E6091"/>
    <w:rsid w:val="008E66C8"/>
    <w:rsid w:val="008E6884"/>
    <w:rsid w:val="008E6E96"/>
    <w:rsid w:val="008E7BCD"/>
    <w:rsid w:val="008E7EFB"/>
    <w:rsid w:val="008F00A7"/>
    <w:rsid w:val="008F0A3E"/>
    <w:rsid w:val="008F1B7F"/>
    <w:rsid w:val="008F1C87"/>
    <w:rsid w:val="008F1CCD"/>
    <w:rsid w:val="008F2076"/>
    <w:rsid w:val="008F23CC"/>
    <w:rsid w:val="008F2B8D"/>
    <w:rsid w:val="008F2E31"/>
    <w:rsid w:val="008F2F4F"/>
    <w:rsid w:val="008F2F8A"/>
    <w:rsid w:val="008F3028"/>
    <w:rsid w:val="008F3483"/>
    <w:rsid w:val="008F3649"/>
    <w:rsid w:val="008F36F0"/>
    <w:rsid w:val="008F3A5C"/>
    <w:rsid w:val="008F3C21"/>
    <w:rsid w:val="008F3C2B"/>
    <w:rsid w:val="008F44A6"/>
    <w:rsid w:val="008F46D4"/>
    <w:rsid w:val="008F4915"/>
    <w:rsid w:val="008F4AB1"/>
    <w:rsid w:val="008F4F41"/>
    <w:rsid w:val="008F501D"/>
    <w:rsid w:val="008F51CE"/>
    <w:rsid w:val="008F52C8"/>
    <w:rsid w:val="008F5454"/>
    <w:rsid w:val="008F5537"/>
    <w:rsid w:val="008F57F7"/>
    <w:rsid w:val="008F618D"/>
    <w:rsid w:val="008F66B9"/>
    <w:rsid w:val="008F6B3C"/>
    <w:rsid w:val="008F6B8B"/>
    <w:rsid w:val="008F6B8E"/>
    <w:rsid w:val="008F6D27"/>
    <w:rsid w:val="008F7095"/>
    <w:rsid w:val="008F72B0"/>
    <w:rsid w:val="008F7A81"/>
    <w:rsid w:val="008F7E43"/>
    <w:rsid w:val="0090000F"/>
    <w:rsid w:val="009000D4"/>
    <w:rsid w:val="0090074C"/>
    <w:rsid w:val="009007F5"/>
    <w:rsid w:val="00900A73"/>
    <w:rsid w:val="00900D8C"/>
    <w:rsid w:val="009014F4"/>
    <w:rsid w:val="00901875"/>
    <w:rsid w:val="00901AA3"/>
    <w:rsid w:val="009021A7"/>
    <w:rsid w:val="0090240C"/>
    <w:rsid w:val="00902B3A"/>
    <w:rsid w:val="00903BF5"/>
    <w:rsid w:val="00904A8C"/>
    <w:rsid w:val="00904CCA"/>
    <w:rsid w:val="00905632"/>
    <w:rsid w:val="009057D7"/>
    <w:rsid w:val="0090598F"/>
    <w:rsid w:val="009063B2"/>
    <w:rsid w:val="00906922"/>
    <w:rsid w:val="00907256"/>
    <w:rsid w:val="009072BF"/>
    <w:rsid w:val="009077BD"/>
    <w:rsid w:val="009103E5"/>
    <w:rsid w:val="009108A3"/>
    <w:rsid w:val="00910A7B"/>
    <w:rsid w:val="0091141A"/>
    <w:rsid w:val="00911A4E"/>
    <w:rsid w:val="00912128"/>
    <w:rsid w:val="00912469"/>
    <w:rsid w:val="00912BE2"/>
    <w:rsid w:val="00912D30"/>
    <w:rsid w:val="00912ED7"/>
    <w:rsid w:val="009139D9"/>
    <w:rsid w:val="00914EFA"/>
    <w:rsid w:val="00916363"/>
    <w:rsid w:val="00916545"/>
    <w:rsid w:val="00917112"/>
    <w:rsid w:val="0092091C"/>
    <w:rsid w:val="00920D89"/>
    <w:rsid w:val="00920D95"/>
    <w:rsid w:val="009212FE"/>
    <w:rsid w:val="0092143E"/>
    <w:rsid w:val="009215E2"/>
    <w:rsid w:val="0092187D"/>
    <w:rsid w:val="00921BE9"/>
    <w:rsid w:val="00921DE7"/>
    <w:rsid w:val="00921ECB"/>
    <w:rsid w:val="00921F65"/>
    <w:rsid w:val="009227D7"/>
    <w:rsid w:val="00922D01"/>
    <w:rsid w:val="00922EE1"/>
    <w:rsid w:val="00923734"/>
    <w:rsid w:val="0092486C"/>
    <w:rsid w:val="00926092"/>
    <w:rsid w:val="00926318"/>
    <w:rsid w:val="00926359"/>
    <w:rsid w:val="0092670B"/>
    <w:rsid w:val="00926D0A"/>
    <w:rsid w:val="009271BE"/>
    <w:rsid w:val="0092720D"/>
    <w:rsid w:val="009273A6"/>
    <w:rsid w:val="009277CD"/>
    <w:rsid w:val="009278B5"/>
    <w:rsid w:val="00927915"/>
    <w:rsid w:val="009303B5"/>
    <w:rsid w:val="0093041A"/>
    <w:rsid w:val="0093125A"/>
    <w:rsid w:val="009312A0"/>
    <w:rsid w:val="00932CBA"/>
    <w:rsid w:val="009330DF"/>
    <w:rsid w:val="0093333B"/>
    <w:rsid w:val="00933904"/>
    <w:rsid w:val="00933F41"/>
    <w:rsid w:val="0093402C"/>
    <w:rsid w:val="0093411D"/>
    <w:rsid w:val="00934280"/>
    <w:rsid w:val="00934A56"/>
    <w:rsid w:val="00934BAE"/>
    <w:rsid w:val="00934DDA"/>
    <w:rsid w:val="00935065"/>
    <w:rsid w:val="0093578D"/>
    <w:rsid w:val="00935B1A"/>
    <w:rsid w:val="00935D72"/>
    <w:rsid w:val="009361EC"/>
    <w:rsid w:val="0093691C"/>
    <w:rsid w:val="00940D29"/>
    <w:rsid w:val="00941DF9"/>
    <w:rsid w:val="009424DD"/>
    <w:rsid w:val="0094275E"/>
    <w:rsid w:val="0094300F"/>
    <w:rsid w:val="00943388"/>
    <w:rsid w:val="009435FB"/>
    <w:rsid w:val="009442FA"/>
    <w:rsid w:val="0094467B"/>
    <w:rsid w:val="00944FA1"/>
    <w:rsid w:val="00945BA5"/>
    <w:rsid w:val="00945D4C"/>
    <w:rsid w:val="00946A1E"/>
    <w:rsid w:val="00946AF0"/>
    <w:rsid w:val="00947ABB"/>
    <w:rsid w:val="00947B3F"/>
    <w:rsid w:val="00947B60"/>
    <w:rsid w:val="00947F77"/>
    <w:rsid w:val="009509FD"/>
    <w:rsid w:val="0095125D"/>
    <w:rsid w:val="00951668"/>
    <w:rsid w:val="00951DDD"/>
    <w:rsid w:val="0095230B"/>
    <w:rsid w:val="00952338"/>
    <w:rsid w:val="0095274F"/>
    <w:rsid w:val="0095284F"/>
    <w:rsid w:val="00952C34"/>
    <w:rsid w:val="00952DC9"/>
    <w:rsid w:val="009534EF"/>
    <w:rsid w:val="0095352A"/>
    <w:rsid w:val="00953966"/>
    <w:rsid w:val="00953B2C"/>
    <w:rsid w:val="00954324"/>
    <w:rsid w:val="00954935"/>
    <w:rsid w:val="00955604"/>
    <w:rsid w:val="0095567B"/>
    <w:rsid w:val="00955941"/>
    <w:rsid w:val="00956B3A"/>
    <w:rsid w:val="00957A9F"/>
    <w:rsid w:val="00957D5D"/>
    <w:rsid w:val="00957EEC"/>
    <w:rsid w:val="0096031F"/>
    <w:rsid w:val="009603FE"/>
    <w:rsid w:val="00960559"/>
    <w:rsid w:val="00960A97"/>
    <w:rsid w:val="00960C1D"/>
    <w:rsid w:val="00960C5C"/>
    <w:rsid w:val="00961F89"/>
    <w:rsid w:val="009623A8"/>
    <w:rsid w:val="009628ED"/>
    <w:rsid w:val="00962CE0"/>
    <w:rsid w:val="00962F2A"/>
    <w:rsid w:val="009630A8"/>
    <w:rsid w:val="009634A5"/>
    <w:rsid w:val="00963746"/>
    <w:rsid w:val="009638E1"/>
    <w:rsid w:val="00963A80"/>
    <w:rsid w:val="00964007"/>
    <w:rsid w:val="009642D6"/>
    <w:rsid w:val="00965E3A"/>
    <w:rsid w:val="009660FE"/>
    <w:rsid w:val="009668A5"/>
    <w:rsid w:val="00966935"/>
    <w:rsid w:val="00966AD4"/>
    <w:rsid w:val="00966CFE"/>
    <w:rsid w:val="00966DE7"/>
    <w:rsid w:val="00966FCE"/>
    <w:rsid w:val="0096720C"/>
    <w:rsid w:val="00967286"/>
    <w:rsid w:val="00967F1F"/>
    <w:rsid w:val="00970697"/>
    <w:rsid w:val="00970B3E"/>
    <w:rsid w:val="00970B89"/>
    <w:rsid w:val="0097156A"/>
    <w:rsid w:val="00971819"/>
    <w:rsid w:val="00971D53"/>
    <w:rsid w:val="0097204B"/>
    <w:rsid w:val="00972113"/>
    <w:rsid w:val="009723A7"/>
    <w:rsid w:val="009725B3"/>
    <w:rsid w:val="00972B65"/>
    <w:rsid w:val="00972D54"/>
    <w:rsid w:val="00973469"/>
    <w:rsid w:val="00973555"/>
    <w:rsid w:val="00973B98"/>
    <w:rsid w:val="00973BE0"/>
    <w:rsid w:val="0097492B"/>
    <w:rsid w:val="00974A12"/>
    <w:rsid w:val="00974B27"/>
    <w:rsid w:val="00974D9D"/>
    <w:rsid w:val="00974E67"/>
    <w:rsid w:val="00975ADA"/>
    <w:rsid w:val="00976280"/>
    <w:rsid w:val="00977285"/>
    <w:rsid w:val="00977977"/>
    <w:rsid w:val="00977A09"/>
    <w:rsid w:val="00977F36"/>
    <w:rsid w:val="009807EE"/>
    <w:rsid w:val="00980C58"/>
    <w:rsid w:val="0098138F"/>
    <w:rsid w:val="009813AE"/>
    <w:rsid w:val="00981412"/>
    <w:rsid w:val="0098240D"/>
    <w:rsid w:val="00982749"/>
    <w:rsid w:val="009827F8"/>
    <w:rsid w:val="00982832"/>
    <w:rsid w:val="009829D0"/>
    <w:rsid w:val="00982E71"/>
    <w:rsid w:val="00983291"/>
    <w:rsid w:val="0098361C"/>
    <w:rsid w:val="009836CF"/>
    <w:rsid w:val="00983A2B"/>
    <w:rsid w:val="00983A93"/>
    <w:rsid w:val="00983D4D"/>
    <w:rsid w:val="00983D5A"/>
    <w:rsid w:val="00983F2E"/>
    <w:rsid w:val="009842FE"/>
    <w:rsid w:val="009843A2"/>
    <w:rsid w:val="0098512A"/>
    <w:rsid w:val="00985246"/>
    <w:rsid w:val="00985ADE"/>
    <w:rsid w:val="00986034"/>
    <w:rsid w:val="009865D3"/>
    <w:rsid w:val="00986CBF"/>
    <w:rsid w:val="0098731F"/>
    <w:rsid w:val="009876A9"/>
    <w:rsid w:val="009876FA"/>
    <w:rsid w:val="00987A7B"/>
    <w:rsid w:val="00987D2F"/>
    <w:rsid w:val="00987D41"/>
    <w:rsid w:val="00990701"/>
    <w:rsid w:val="00990C69"/>
    <w:rsid w:val="00990CD1"/>
    <w:rsid w:val="00990D75"/>
    <w:rsid w:val="009914D0"/>
    <w:rsid w:val="009915DD"/>
    <w:rsid w:val="009916B6"/>
    <w:rsid w:val="00991788"/>
    <w:rsid w:val="00991876"/>
    <w:rsid w:val="009919AF"/>
    <w:rsid w:val="00991F83"/>
    <w:rsid w:val="00991F89"/>
    <w:rsid w:val="0099223F"/>
    <w:rsid w:val="009926BA"/>
    <w:rsid w:val="00992B23"/>
    <w:rsid w:val="00992C09"/>
    <w:rsid w:val="009931D3"/>
    <w:rsid w:val="00993BDD"/>
    <w:rsid w:val="00993E54"/>
    <w:rsid w:val="00994267"/>
    <w:rsid w:val="0099543C"/>
    <w:rsid w:val="00995E4E"/>
    <w:rsid w:val="00996023"/>
    <w:rsid w:val="00996DA0"/>
    <w:rsid w:val="00997498"/>
    <w:rsid w:val="0099752B"/>
    <w:rsid w:val="0099776F"/>
    <w:rsid w:val="009979E2"/>
    <w:rsid w:val="009A0C75"/>
    <w:rsid w:val="009A0E4F"/>
    <w:rsid w:val="009A1CA5"/>
    <w:rsid w:val="009A239D"/>
    <w:rsid w:val="009A25CD"/>
    <w:rsid w:val="009A2918"/>
    <w:rsid w:val="009A2DD6"/>
    <w:rsid w:val="009A3205"/>
    <w:rsid w:val="009A32FD"/>
    <w:rsid w:val="009A35D0"/>
    <w:rsid w:val="009A3726"/>
    <w:rsid w:val="009A387B"/>
    <w:rsid w:val="009A38EC"/>
    <w:rsid w:val="009A3CF7"/>
    <w:rsid w:val="009A3F5F"/>
    <w:rsid w:val="009A3F64"/>
    <w:rsid w:val="009A3FD8"/>
    <w:rsid w:val="009A4040"/>
    <w:rsid w:val="009A52F1"/>
    <w:rsid w:val="009A625B"/>
    <w:rsid w:val="009A6E88"/>
    <w:rsid w:val="009A757E"/>
    <w:rsid w:val="009A7611"/>
    <w:rsid w:val="009A7926"/>
    <w:rsid w:val="009A7ABA"/>
    <w:rsid w:val="009B0051"/>
    <w:rsid w:val="009B0336"/>
    <w:rsid w:val="009B040A"/>
    <w:rsid w:val="009B054C"/>
    <w:rsid w:val="009B0596"/>
    <w:rsid w:val="009B0AA7"/>
    <w:rsid w:val="009B0D61"/>
    <w:rsid w:val="009B0D7D"/>
    <w:rsid w:val="009B1440"/>
    <w:rsid w:val="009B16B3"/>
    <w:rsid w:val="009B1A21"/>
    <w:rsid w:val="009B2B17"/>
    <w:rsid w:val="009B2DAB"/>
    <w:rsid w:val="009B3ADF"/>
    <w:rsid w:val="009B3BEF"/>
    <w:rsid w:val="009B3F27"/>
    <w:rsid w:val="009B40AE"/>
    <w:rsid w:val="009B48CE"/>
    <w:rsid w:val="009B48F4"/>
    <w:rsid w:val="009B49BA"/>
    <w:rsid w:val="009B4D4E"/>
    <w:rsid w:val="009B4EEB"/>
    <w:rsid w:val="009B5964"/>
    <w:rsid w:val="009B5FE1"/>
    <w:rsid w:val="009B6818"/>
    <w:rsid w:val="009B68D6"/>
    <w:rsid w:val="009B6A1E"/>
    <w:rsid w:val="009C0765"/>
    <w:rsid w:val="009C093F"/>
    <w:rsid w:val="009C0AF4"/>
    <w:rsid w:val="009C1B50"/>
    <w:rsid w:val="009C1FA9"/>
    <w:rsid w:val="009C2B4F"/>
    <w:rsid w:val="009C3518"/>
    <w:rsid w:val="009C3B3D"/>
    <w:rsid w:val="009C45C3"/>
    <w:rsid w:val="009C46A2"/>
    <w:rsid w:val="009C50B9"/>
    <w:rsid w:val="009C6041"/>
    <w:rsid w:val="009C612C"/>
    <w:rsid w:val="009C6301"/>
    <w:rsid w:val="009C6422"/>
    <w:rsid w:val="009C6578"/>
    <w:rsid w:val="009C6794"/>
    <w:rsid w:val="009C70B7"/>
    <w:rsid w:val="009C72BB"/>
    <w:rsid w:val="009C765C"/>
    <w:rsid w:val="009C7C0C"/>
    <w:rsid w:val="009D04D7"/>
    <w:rsid w:val="009D0A82"/>
    <w:rsid w:val="009D0D14"/>
    <w:rsid w:val="009D0F2C"/>
    <w:rsid w:val="009D10ED"/>
    <w:rsid w:val="009D1363"/>
    <w:rsid w:val="009D1583"/>
    <w:rsid w:val="009D16E3"/>
    <w:rsid w:val="009D18C7"/>
    <w:rsid w:val="009D19FF"/>
    <w:rsid w:val="009D1BC5"/>
    <w:rsid w:val="009D20F2"/>
    <w:rsid w:val="009D2549"/>
    <w:rsid w:val="009D3A79"/>
    <w:rsid w:val="009D3EA4"/>
    <w:rsid w:val="009D3FF8"/>
    <w:rsid w:val="009D4B6C"/>
    <w:rsid w:val="009D5373"/>
    <w:rsid w:val="009D5FD1"/>
    <w:rsid w:val="009D6205"/>
    <w:rsid w:val="009D66FD"/>
    <w:rsid w:val="009D69D2"/>
    <w:rsid w:val="009D70B4"/>
    <w:rsid w:val="009D70F8"/>
    <w:rsid w:val="009D72AF"/>
    <w:rsid w:val="009D7325"/>
    <w:rsid w:val="009D7380"/>
    <w:rsid w:val="009D796E"/>
    <w:rsid w:val="009D7EE9"/>
    <w:rsid w:val="009E05C9"/>
    <w:rsid w:val="009E088A"/>
    <w:rsid w:val="009E1D18"/>
    <w:rsid w:val="009E207C"/>
    <w:rsid w:val="009E2182"/>
    <w:rsid w:val="009E23E2"/>
    <w:rsid w:val="009E3AFF"/>
    <w:rsid w:val="009E4247"/>
    <w:rsid w:val="009E45E5"/>
    <w:rsid w:val="009E469F"/>
    <w:rsid w:val="009E5106"/>
    <w:rsid w:val="009E6658"/>
    <w:rsid w:val="009E7922"/>
    <w:rsid w:val="009F03F3"/>
    <w:rsid w:val="009F05DB"/>
    <w:rsid w:val="009F0A73"/>
    <w:rsid w:val="009F1151"/>
    <w:rsid w:val="009F1259"/>
    <w:rsid w:val="009F1C21"/>
    <w:rsid w:val="009F29E8"/>
    <w:rsid w:val="009F2C26"/>
    <w:rsid w:val="009F30CF"/>
    <w:rsid w:val="009F3166"/>
    <w:rsid w:val="009F3200"/>
    <w:rsid w:val="009F3A1E"/>
    <w:rsid w:val="009F3CB4"/>
    <w:rsid w:val="009F3D5E"/>
    <w:rsid w:val="009F40FA"/>
    <w:rsid w:val="009F449E"/>
    <w:rsid w:val="009F466E"/>
    <w:rsid w:val="009F4966"/>
    <w:rsid w:val="009F4B67"/>
    <w:rsid w:val="009F5675"/>
    <w:rsid w:val="009F5A3E"/>
    <w:rsid w:val="009F5F70"/>
    <w:rsid w:val="009F67A2"/>
    <w:rsid w:val="009F680F"/>
    <w:rsid w:val="009F688B"/>
    <w:rsid w:val="009F73C2"/>
    <w:rsid w:val="009F7859"/>
    <w:rsid w:val="009F7B2D"/>
    <w:rsid w:val="009F7F11"/>
    <w:rsid w:val="00A00BAE"/>
    <w:rsid w:val="00A00BF8"/>
    <w:rsid w:val="00A00D89"/>
    <w:rsid w:val="00A01018"/>
    <w:rsid w:val="00A01B52"/>
    <w:rsid w:val="00A02462"/>
    <w:rsid w:val="00A035F8"/>
    <w:rsid w:val="00A04C47"/>
    <w:rsid w:val="00A04DA9"/>
    <w:rsid w:val="00A06114"/>
    <w:rsid w:val="00A0615B"/>
    <w:rsid w:val="00A077AC"/>
    <w:rsid w:val="00A104CD"/>
    <w:rsid w:val="00A10A18"/>
    <w:rsid w:val="00A10A62"/>
    <w:rsid w:val="00A10B9A"/>
    <w:rsid w:val="00A10DA4"/>
    <w:rsid w:val="00A1158B"/>
    <w:rsid w:val="00A11F4B"/>
    <w:rsid w:val="00A12108"/>
    <w:rsid w:val="00A12A8A"/>
    <w:rsid w:val="00A12BD7"/>
    <w:rsid w:val="00A12E17"/>
    <w:rsid w:val="00A13B8F"/>
    <w:rsid w:val="00A13C64"/>
    <w:rsid w:val="00A14095"/>
    <w:rsid w:val="00A1450B"/>
    <w:rsid w:val="00A14F3C"/>
    <w:rsid w:val="00A155D0"/>
    <w:rsid w:val="00A16969"/>
    <w:rsid w:val="00A17198"/>
    <w:rsid w:val="00A17716"/>
    <w:rsid w:val="00A2036C"/>
    <w:rsid w:val="00A20440"/>
    <w:rsid w:val="00A2045B"/>
    <w:rsid w:val="00A205EE"/>
    <w:rsid w:val="00A207D2"/>
    <w:rsid w:val="00A20A57"/>
    <w:rsid w:val="00A20ACC"/>
    <w:rsid w:val="00A20B8E"/>
    <w:rsid w:val="00A212C7"/>
    <w:rsid w:val="00A212DC"/>
    <w:rsid w:val="00A21AF3"/>
    <w:rsid w:val="00A2200A"/>
    <w:rsid w:val="00A22389"/>
    <w:rsid w:val="00A22BCD"/>
    <w:rsid w:val="00A22CA2"/>
    <w:rsid w:val="00A22CEC"/>
    <w:rsid w:val="00A235E8"/>
    <w:rsid w:val="00A23ECC"/>
    <w:rsid w:val="00A23F1D"/>
    <w:rsid w:val="00A243F5"/>
    <w:rsid w:val="00A24863"/>
    <w:rsid w:val="00A2559B"/>
    <w:rsid w:val="00A259ED"/>
    <w:rsid w:val="00A25CB6"/>
    <w:rsid w:val="00A266A0"/>
    <w:rsid w:val="00A26B4C"/>
    <w:rsid w:val="00A2765F"/>
    <w:rsid w:val="00A303CD"/>
    <w:rsid w:val="00A30A29"/>
    <w:rsid w:val="00A30A40"/>
    <w:rsid w:val="00A30AE2"/>
    <w:rsid w:val="00A3103D"/>
    <w:rsid w:val="00A314B0"/>
    <w:rsid w:val="00A31C47"/>
    <w:rsid w:val="00A32518"/>
    <w:rsid w:val="00A32820"/>
    <w:rsid w:val="00A3395F"/>
    <w:rsid w:val="00A341AC"/>
    <w:rsid w:val="00A346B1"/>
    <w:rsid w:val="00A34DC0"/>
    <w:rsid w:val="00A35007"/>
    <w:rsid w:val="00A351BB"/>
    <w:rsid w:val="00A358FD"/>
    <w:rsid w:val="00A35DDA"/>
    <w:rsid w:val="00A40441"/>
    <w:rsid w:val="00A4081A"/>
    <w:rsid w:val="00A41563"/>
    <w:rsid w:val="00A41718"/>
    <w:rsid w:val="00A41D73"/>
    <w:rsid w:val="00A42BAA"/>
    <w:rsid w:val="00A43EB7"/>
    <w:rsid w:val="00A4439F"/>
    <w:rsid w:val="00A44DE8"/>
    <w:rsid w:val="00A4575D"/>
    <w:rsid w:val="00A4586A"/>
    <w:rsid w:val="00A45AF3"/>
    <w:rsid w:val="00A46C5B"/>
    <w:rsid w:val="00A46DCC"/>
    <w:rsid w:val="00A471D5"/>
    <w:rsid w:val="00A47725"/>
    <w:rsid w:val="00A47A2C"/>
    <w:rsid w:val="00A50218"/>
    <w:rsid w:val="00A50569"/>
    <w:rsid w:val="00A509E4"/>
    <w:rsid w:val="00A50B9C"/>
    <w:rsid w:val="00A50CA5"/>
    <w:rsid w:val="00A517F1"/>
    <w:rsid w:val="00A51D7B"/>
    <w:rsid w:val="00A51FD5"/>
    <w:rsid w:val="00A52021"/>
    <w:rsid w:val="00A52467"/>
    <w:rsid w:val="00A52545"/>
    <w:rsid w:val="00A52BEB"/>
    <w:rsid w:val="00A52E8B"/>
    <w:rsid w:val="00A53432"/>
    <w:rsid w:val="00A535DB"/>
    <w:rsid w:val="00A53874"/>
    <w:rsid w:val="00A5492A"/>
    <w:rsid w:val="00A5520F"/>
    <w:rsid w:val="00A552EB"/>
    <w:rsid w:val="00A554BF"/>
    <w:rsid w:val="00A555CE"/>
    <w:rsid w:val="00A559A0"/>
    <w:rsid w:val="00A55F83"/>
    <w:rsid w:val="00A56D8F"/>
    <w:rsid w:val="00A57398"/>
    <w:rsid w:val="00A60C61"/>
    <w:rsid w:val="00A61485"/>
    <w:rsid w:val="00A615FF"/>
    <w:rsid w:val="00A61A97"/>
    <w:rsid w:val="00A62007"/>
    <w:rsid w:val="00A623A1"/>
    <w:rsid w:val="00A62543"/>
    <w:rsid w:val="00A62B6E"/>
    <w:rsid w:val="00A62E65"/>
    <w:rsid w:val="00A63A99"/>
    <w:rsid w:val="00A64425"/>
    <w:rsid w:val="00A64707"/>
    <w:rsid w:val="00A648EC"/>
    <w:rsid w:val="00A65438"/>
    <w:rsid w:val="00A65FC0"/>
    <w:rsid w:val="00A66FF6"/>
    <w:rsid w:val="00A6715A"/>
    <w:rsid w:val="00A71BC7"/>
    <w:rsid w:val="00A71DC3"/>
    <w:rsid w:val="00A7256A"/>
    <w:rsid w:val="00A726E0"/>
    <w:rsid w:val="00A72B2E"/>
    <w:rsid w:val="00A72E08"/>
    <w:rsid w:val="00A7306B"/>
    <w:rsid w:val="00A730A3"/>
    <w:rsid w:val="00A732A3"/>
    <w:rsid w:val="00A73CF3"/>
    <w:rsid w:val="00A73EE8"/>
    <w:rsid w:val="00A73F0A"/>
    <w:rsid w:val="00A747F1"/>
    <w:rsid w:val="00A74D4D"/>
    <w:rsid w:val="00A74EB7"/>
    <w:rsid w:val="00A751C3"/>
    <w:rsid w:val="00A753B4"/>
    <w:rsid w:val="00A75E4C"/>
    <w:rsid w:val="00A75FFE"/>
    <w:rsid w:val="00A76254"/>
    <w:rsid w:val="00A76B8F"/>
    <w:rsid w:val="00A76E09"/>
    <w:rsid w:val="00A76E37"/>
    <w:rsid w:val="00A775D0"/>
    <w:rsid w:val="00A776CB"/>
    <w:rsid w:val="00A80913"/>
    <w:rsid w:val="00A80D4C"/>
    <w:rsid w:val="00A81BF8"/>
    <w:rsid w:val="00A828EE"/>
    <w:rsid w:val="00A82F2F"/>
    <w:rsid w:val="00A83C38"/>
    <w:rsid w:val="00A85157"/>
    <w:rsid w:val="00A85C64"/>
    <w:rsid w:val="00A86450"/>
    <w:rsid w:val="00A86494"/>
    <w:rsid w:val="00A867BC"/>
    <w:rsid w:val="00A8684B"/>
    <w:rsid w:val="00A86F93"/>
    <w:rsid w:val="00A87324"/>
    <w:rsid w:val="00A876DE"/>
    <w:rsid w:val="00A90099"/>
    <w:rsid w:val="00A90594"/>
    <w:rsid w:val="00A913A8"/>
    <w:rsid w:val="00A917FA"/>
    <w:rsid w:val="00A919AF"/>
    <w:rsid w:val="00A91AC8"/>
    <w:rsid w:val="00A91C0F"/>
    <w:rsid w:val="00A92091"/>
    <w:rsid w:val="00A9281A"/>
    <w:rsid w:val="00A92EC4"/>
    <w:rsid w:val="00A93384"/>
    <w:rsid w:val="00A933F4"/>
    <w:rsid w:val="00A93835"/>
    <w:rsid w:val="00A93A12"/>
    <w:rsid w:val="00A93C80"/>
    <w:rsid w:val="00A941F4"/>
    <w:rsid w:val="00A94FFF"/>
    <w:rsid w:val="00A95415"/>
    <w:rsid w:val="00A9545F"/>
    <w:rsid w:val="00A95610"/>
    <w:rsid w:val="00A96355"/>
    <w:rsid w:val="00A96649"/>
    <w:rsid w:val="00A96A27"/>
    <w:rsid w:val="00A977F4"/>
    <w:rsid w:val="00A978FC"/>
    <w:rsid w:val="00A97F9D"/>
    <w:rsid w:val="00AA11DD"/>
    <w:rsid w:val="00AA18F8"/>
    <w:rsid w:val="00AA3274"/>
    <w:rsid w:val="00AA3306"/>
    <w:rsid w:val="00AA3358"/>
    <w:rsid w:val="00AA35D2"/>
    <w:rsid w:val="00AA3D63"/>
    <w:rsid w:val="00AA423D"/>
    <w:rsid w:val="00AA44EF"/>
    <w:rsid w:val="00AA4538"/>
    <w:rsid w:val="00AA4D94"/>
    <w:rsid w:val="00AA4E20"/>
    <w:rsid w:val="00AA5197"/>
    <w:rsid w:val="00AA527B"/>
    <w:rsid w:val="00AA58CE"/>
    <w:rsid w:val="00AA6AD8"/>
    <w:rsid w:val="00AA7216"/>
    <w:rsid w:val="00AA7644"/>
    <w:rsid w:val="00AA7D4C"/>
    <w:rsid w:val="00AB0329"/>
    <w:rsid w:val="00AB1DE6"/>
    <w:rsid w:val="00AB2154"/>
    <w:rsid w:val="00AB2555"/>
    <w:rsid w:val="00AB2AAF"/>
    <w:rsid w:val="00AB2D91"/>
    <w:rsid w:val="00AB32DC"/>
    <w:rsid w:val="00AB33B2"/>
    <w:rsid w:val="00AB399D"/>
    <w:rsid w:val="00AB42D8"/>
    <w:rsid w:val="00AB452A"/>
    <w:rsid w:val="00AB47AE"/>
    <w:rsid w:val="00AB4DD6"/>
    <w:rsid w:val="00AB4F76"/>
    <w:rsid w:val="00AB5B0F"/>
    <w:rsid w:val="00AB5B1E"/>
    <w:rsid w:val="00AB5E40"/>
    <w:rsid w:val="00AB6331"/>
    <w:rsid w:val="00AB6D94"/>
    <w:rsid w:val="00AB6DF9"/>
    <w:rsid w:val="00AB6FEB"/>
    <w:rsid w:val="00AB7213"/>
    <w:rsid w:val="00AB76EA"/>
    <w:rsid w:val="00AB7EDA"/>
    <w:rsid w:val="00AC0F52"/>
    <w:rsid w:val="00AC18B9"/>
    <w:rsid w:val="00AC32F1"/>
    <w:rsid w:val="00AC3462"/>
    <w:rsid w:val="00AC3EF6"/>
    <w:rsid w:val="00AC4306"/>
    <w:rsid w:val="00AC454F"/>
    <w:rsid w:val="00AC51EA"/>
    <w:rsid w:val="00AC522E"/>
    <w:rsid w:val="00AC544E"/>
    <w:rsid w:val="00AC57E5"/>
    <w:rsid w:val="00AC5D77"/>
    <w:rsid w:val="00AC61BB"/>
    <w:rsid w:val="00AC684B"/>
    <w:rsid w:val="00AC68C4"/>
    <w:rsid w:val="00AC69C3"/>
    <w:rsid w:val="00AC6D92"/>
    <w:rsid w:val="00AC7EB4"/>
    <w:rsid w:val="00AD0B6A"/>
    <w:rsid w:val="00AD1535"/>
    <w:rsid w:val="00AD1625"/>
    <w:rsid w:val="00AD197B"/>
    <w:rsid w:val="00AD2C8F"/>
    <w:rsid w:val="00AD2ECA"/>
    <w:rsid w:val="00AD3187"/>
    <w:rsid w:val="00AD3312"/>
    <w:rsid w:val="00AD334C"/>
    <w:rsid w:val="00AD34D3"/>
    <w:rsid w:val="00AD36A5"/>
    <w:rsid w:val="00AD3CB3"/>
    <w:rsid w:val="00AD3D1D"/>
    <w:rsid w:val="00AD3E21"/>
    <w:rsid w:val="00AD457F"/>
    <w:rsid w:val="00AD46D3"/>
    <w:rsid w:val="00AD4991"/>
    <w:rsid w:val="00AD4CAA"/>
    <w:rsid w:val="00AD5188"/>
    <w:rsid w:val="00AD5375"/>
    <w:rsid w:val="00AD539C"/>
    <w:rsid w:val="00AD5992"/>
    <w:rsid w:val="00AD692B"/>
    <w:rsid w:val="00AD6A51"/>
    <w:rsid w:val="00AD6AF5"/>
    <w:rsid w:val="00AD7660"/>
    <w:rsid w:val="00AD7D6F"/>
    <w:rsid w:val="00AE027B"/>
    <w:rsid w:val="00AE0AB5"/>
    <w:rsid w:val="00AE0DDD"/>
    <w:rsid w:val="00AE0E95"/>
    <w:rsid w:val="00AE0ED4"/>
    <w:rsid w:val="00AE1D5B"/>
    <w:rsid w:val="00AE2B3A"/>
    <w:rsid w:val="00AE2C1A"/>
    <w:rsid w:val="00AE33F3"/>
    <w:rsid w:val="00AE34E4"/>
    <w:rsid w:val="00AE3852"/>
    <w:rsid w:val="00AE3B2B"/>
    <w:rsid w:val="00AE3B6A"/>
    <w:rsid w:val="00AE3FAB"/>
    <w:rsid w:val="00AE41BF"/>
    <w:rsid w:val="00AE45DA"/>
    <w:rsid w:val="00AE49DD"/>
    <w:rsid w:val="00AE55D5"/>
    <w:rsid w:val="00AE57D5"/>
    <w:rsid w:val="00AE5F99"/>
    <w:rsid w:val="00AE63F0"/>
    <w:rsid w:val="00AE64E0"/>
    <w:rsid w:val="00AE6749"/>
    <w:rsid w:val="00AE6B48"/>
    <w:rsid w:val="00AE6D47"/>
    <w:rsid w:val="00AE7796"/>
    <w:rsid w:val="00AF065E"/>
    <w:rsid w:val="00AF15B9"/>
    <w:rsid w:val="00AF1BD2"/>
    <w:rsid w:val="00AF1CB6"/>
    <w:rsid w:val="00AF1CBD"/>
    <w:rsid w:val="00AF1D9D"/>
    <w:rsid w:val="00AF254A"/>
    <w:rsid w:val="00AF4372"/>
    <w:rsid w:val="00AF4DF8"/>
    <w:rsid w:val="00AF5A1C"/>
    <w:rsid w:val="00AF5FA4"/>
    <w:rsid w:val="00AF618B"/>
    <w:rsid w:val="00B001FA"/>
    <w:rsid w:val="00B002B0"/>
    <w:rsid w:val="00B0097E"/>
    <w:rsid w:val="00B00B45"/>
    <w:rsid w:val="00B00CB3"/>
    <w:rsid w:val="00B0120B"/>
    <w:rsid w:val="00B0134E"/>
    <w:rsid w:val="00B01456"/>
    <w:rsid w:val="00B02638"/>
    <w:rsid w:val="00B03E5E"/>
    <w:rsid w:val="00B03F28"/>
    <w:rsid w:val="00B04379"/>
    <w:rsid w:val="00B0472C"/>
    <w:rsid w:val="00B04AC8"/>
    <w:rsid w:val="00B04F7C"/>
    <w:rsid w:val="00B053E9"/>
    <w:rsid w:val="00B0550B"/>
    <w:rsid w:val="00B05972"/>
    <w:rsid w:val="00B0633D"/>
    <w:rsid w:val="00B06922"/>
    <w:rsid w:val="00B06D77"/>
    <w:rsid w:val="00B07854"/>
    <w:rsid w:val="00B07FE9"/>
    <w:rsid w:val="00B102ED"/>
    <w:rsid w:val="00B1030D"/>
    <w:rsid w:val="00B109A5"/>
    <w:rsid w:val="00B11655"/>
    <w:rsid w:val="00B11701"/>
    <w:rsid w:val="00B11770"/>
    <w:rsid w:val="00B11EB8"/>
    <w:rsid w:val="00B12313"/>
    <w:rsid w:val="00B12365"/>
    <w:rsid w:val="00B127FD"/>
    <w:rsid w:val="00B13C8C"/>
    <w:rsid w:val="00B13E3C"/>
    <w:rsid w:val="00B13F07"/>
    <w:rsid w:val="00B1421F"/>
    <w:rsid w:val="00B14968"/>
    <w:rsid w:val="00B14DC5"/>
    <w:rsid w:val="00B15364"/>
    <w:rsid w:val="00B1564B"/>
    <w:rsid w:val="00B157D9"/>
    <w:rsid w:val="00B1613D"/>
    <w:rsid w:val="00B171A5"/>
    <w:rsid w:val="00B1729D"/>
    <w:rsid w:val="00B1758D"/>
    <w:rsid w:val="00B177C3"/>
    <w:rsid w:val="00B17989"/>
    <w:rsid w:val="00B17A18"/>
    <w:rsid w:val="00B17B56"/>
    <w:rsid w:val="00B17E21"/>
    <w:rsid w:val="00B203D4"/>
    <w:rsid w:val="00B20631"/>
    <w:rsid w:val="00B20EBD"/>
    <w:rsid w:val="00B216A7"/>
    <w:rsid w:val="00B21FCB"/>
    <w:rsid w:val="00B22107"/>
    <w:rsid w:val="00B22284"/>
    <w:rsid w:val="00B22B5D"/>
    <w:rsid w:val="00B22EDB"/>
    <w:rsid w:val="00B2310E"/>
    <w:rsid w:val="00B2367D"/>
    <w:rsid w:val="00B2398A"/>
    <w:rsid w:val="00B239FA"/>
    <w:rsid w:val="00B2433F"/>
    <w:rsid w:val="00B247D2"/>
    <w:rsid w:val="00B25519"/>
    <w:rsid w:val="00B2682F"/>
    <w:rsid w:val="00B2697B"/>
    <w:rsid w:val="00B26A90"/>
    <w:rsid w:val="00B27902"/>
    <w:rsid w:val="00B27B31"/>
    <w:rsid w:val="00B27F77"/>
    <w:rsid w:val="00B30370"/>
    <w:rsid w:val="00B30665"/>
    <w:rsid w:val="00B30860"/>
    <w:rsid w:val="00B30B45"/>
    <w:rsid w:val="00B316E3"/>
    <w:rsid w:val="00B31CE3"/>
    <w:rsid w:val="00B31E52"/>
    <w:rsid w:val="00B32592"/>
    <w:rsid w:val="00B32606"/>
    <w:rsid w:val="00B32C42"/>
    <w:rsid w:val="00B337F7"/>
    <w:rsid w:val="00B346EB"/>
    <w:rsid w:val="00B34A1E"/>
    <w:rsid w:val="00B3505C"/>
    <w:rsid w:val="00B3567F"/>
    <w:rsid w:val="00B35A21"/>
    <w:rsid w:val="00B35ABD"/>
    <w:rsid w:val="00B35B1E"/>
    <w:rsid w:val="00B362F8"/>
    <w:rsid w:val="00B3686E"/>
    <w:rsid w:val="00B36937"/>
    <w:rsid w:val="00B36CB5"/>
    <w:rsid w:val="00B36ED7"/>
    <w:rsid w:val="00B36F8A"/>
    <w:rsid w:val="00B370F0"/>
    <w:rsid w:val="00B37AA0"/>
    <w:rsid w:val="00B405A5"/>
    <w:rsid w:val="00B4106E"/>
    <w:rsid w:val="00B41B98"/>
    <w:rsid w:val="00B41E15"/>
    <w:rsid w:val="00B41EDF"/>
    <w:rsid w:val="00B4202E"/>
    <w:rsid w:val="00B4309B"/>
    <w:rsid w:val="00B43204"/>
    <w:rsid w:val="00B4328C"/>
    <w:rsid w:val="00B44819"/>
    <w:rsid w:val="00B44B2B"/>
    <w:rsid w:val="00B45AAB"/>
    <w:rsid w:val="00B45B0C"/>
    <w:rsid w:val="00B46C19"/>
    <w:rsid w:val="00B4702E"/>
    <w:rsid w:val="00B47111"/>
    <w:rsid w:val="00B475EC"/>
    <w:rsid w:val="00B5056E"/>
    <w:rsid w:val="00B50854"/>
    <w:rsid w:val="00B5182A"/>
    <w:rsid w:val="00B51CC7"/>
    <w:rsid w:val="00B51F53"/>
    <w:rsid w:val="00B523A9"/>
    <w:rsid w:val="00B524A7"/>
    <w:rsid w:val="00B5273F"/>
    <w:rsid w:val="00B52798"/>
    <w:rsid w:val="00B527ED"/>
    <w:rsid w:val="00B530A8"/>
    <w:rsid w:val="00B5370F"/>
    <w:rsid w:val="00B53F5D"/>
    <w:rsid w:val="00B54470"/>
    <w:rsid w:val="00B54A8A"/>
    <w:rsid w:val="00B54C96"/>
    <w:rsid w:val="00B54D1D"/>
    <w:rsid w:val="00B55233"/>
    <w:rsid w:val="00B55354"/>
    <w:rsid w:val="00B55580"/>
    <w:rsid w:val="00B56252"/>
    <w:rsid w:val="00B5648A"/>
    <w:rsid w:val="00B566B3"/>
    <w:rsid w:val="00B5679F"/>
    <w:rsid w:val="00B569E7"/>
    <w:rsid w:val="00B56FEF"/>
    <w:rsid w:val="00B5719A"/>
    <w:rsid w:val="00B57468"/>
    <w:rsid w:val="00B600E5"/>
    <w:rsid w:val="00B6026D"/>
    <w:rsid w:val="00B60D81"/>
    <w:rsid w:val="00B613FC"/>
    <w:rsid w:val="00B6199E"/>
    <w:rsid w:val="00B623FA"/>
    <w:rsid w:val="00B628C7"/>
    <w:rsid w:val="00B62947"/>
    <w:rsid w:val="00B62BE3"/>
    <w:rsid w:val="00B62D28"/>
    <w:rsid w:val="00B63008"/>
    <w:rsid w:val="00B632FD"/>
    <w:rsid w:val="00B6376E"/>
    <w:rsid w:val="00B637E7"/>
    <w:rsid w:val="00B63BE1"/>
    <w:rsid w:val="00B6427D"/>
    <w:rsid w:val="00B65976"/>
    <w:rsid w:val="00B65BA1"/>
    <w:rsid w:val="00B66521"/>
    <w:rsid w:val="00B66ECD"/>
    <w:rsid w:val="00B66F07"/>
    <w:rsid w:val="00B67008"/>
    <w:rsid w:val="00B67C98"/>
    <w:rsid w:val="00B70431"/>
    <w:rsid w:val="00B70911"/>
    <w:rsid w:val="00B7127A"/>
    <w:rsid w:val="00B71388"/>
    <w:rsid w:val="00B73A5A"/>
    <w:rsid w:val="00B73F08"/>
    <w:rsid w:val="00B741F8"/>
    <w:rsid w:val="00B7556D"/>
    <w:rsid w:val="00B75B61"/>
    <w:rsid w:val="00B75DAB"/>
    <w:rsid w:val="00B776C8"/>
    <w:rsid w:val="00B779C1"/>
    <w:rsid w:val="00B77CDC"/>
    <w:rsid w:val="00B8032C"/>
    <w:rsid w:val="00B810AF"/>
    <w:rsid w:val="00B812AA"/>
    <w:rsid w:val="00B81745"/>
    <w:rsid w:val="00B8213B"/>
    <w:rsid w:val="00B8228F"/>
    <w:rsid w:val="00B8276A"/>
    <w:rsid w:val="00B82C08"/>
    <w:rsid w:val="00B830C4"/>
    <w:rsid w:val="00B83128"/>
    <w:rsid w:val="00B839D1"/>
    <w:rsid w:val="00B83EAF"/>
    <w:rsid w:val="00B841EE"/>
    <w:rsid w:val="00B84F83"/>
    <w:rsid w:val="00B85023"/>
    <w:rsid w:val="00B85706"/>
    <w:rsid w:val="00B858AE"/>
    <w:rsid w:val="00B8678B"/>
    <w:rsid w:val="00B87DF5"/>
    <w:rsid w:val="00B87F2F"/>
    <w:rsid w:val="00B9069F"/>
    <w:rsid w:val="00B907A3"/>
    <w:rsid w:val="00B90A2C"/>
    <w:rsid w:val="00B90B3A"/>
    <w:rsid w:val="00B91D48"/>
    <w:rsid w:val="00B92185"/>
    <w:rsid w:val="00B9298D"/>
    <w:rsid w:val="00B92B68"/>
    <w:rsid w:val="00B92C27"/>
    <w:rsid w:val="00B934A0"/>
    <w:rsid w:val="00B9358C"/>
    <w:rsid w:val="00B93A74"/>
    <w:rsid w:val="00B93DD8"/>
    <w:rsid w:val="00B944F2"/>
    <w:rsid w:val="00B9470B"/>
    <w:rsid w:val="00B948D8"/>
    <w:rsid w:val="00B94CDD"/>
    <w:rsid w:val="00B94E11"/>
    <w:rsid w:val="00B95489"/>
    <w:rsid w:val="00B9592E"/>
    <w:rsid w:val="00B959FE"/>
    <w:rsid w:val="00B95BB3"/>
    <w:rsid w:val="00B95CB2"/>
    <w:rsid w:val="00B960C9"/>
    <w:rsid w:val="00B96257"/>
    <w:rsid w:val="00B9698D"/>
    <w:rsid w:val="00B96E13"/>
    <w:rsid w:val="00B97CC4"/>
    <w:rsid w:val="00B97DEB"/>
    <w:rsid w:val="00BA042A"/>
    <w:rsid w:val="00BA0782"/>
    <w:rsid w:val="00BA0B14"/>
    <w:rsid w:val="00BA0C8D"/>
    <w:rsid w:val="00BA0CFD"/>
    <w:rsid w:val="00BA12D8"/>
    <w:rsid w:val="00BA1594"/>
    <w:rsid w:val="00BA1B6A"/>
    <w:rsid w:val="00BA1D50"/>
    <w:rsid w:val="00BA37AB"/>
    <w:rsid w:val="00BA41AE"/>
    <w:rsid w:val="00BA41CD"/>
    <w:rsid w:val="00BA4333"/>
    <w:rsid w:val="00BA4929"/>
    <w:rsid w:val="00BA4E45"/>
    <w:rsid w:val="00BA54B7"/>
    <w:rsid w:val="00BA590F"/>
    <w:rsid w:val="00BA5B51"/>
    <w:rsid w:val="00BA5E23"/>
    <w:rsid w:val="00BA60D0"/>
    <w:rsid w:val="00BA65D2"/>
    <w:rsid w:val="00BA6C6F"/>
    <w:rsid w:val="00BA6F68"/>
    <w:rsid w:val="00BA7147"/>
    <w:rsid w:val="00BA736C"/>
    <w:rsid w:val="00BA7508"/>
    <w:rsid w:val="00BA7B6B"/>
    <w:rsid w:val="00BB011B"/>
    <w:rsid w:val="00BB085A"/>
    <w:rsid w:val="00BB0CCE"/>
    <w:rsid w:val="00BB10A2"/>
    <w:rsid w:val="00BB11E8"/>
    <w:rsid w:val="00BB1490"/>
    <w:rsid w:val="00BB236D"/>
    <w:rsid w:val="00BB2AF2"/>
    <w:rsid w:val="00BB2B28"/>
    <w:rsid w:val="00BB37F5"/>
    <w:rsid w:val="00BB39FC"/>
    <w:rsid w:val="00BB3BF2"/>
    <w:rsid w:val="00BB48B9"/>
    <w:rsid w:val="00BB4E54"/>
    <w:rsid w:val="00BB501B"/>
    <w:rsid w:val="00BB530A"/>
    <w:rsid w:val="00BB61E0"/>
    <w:rsid w:val="00BB62BB"/>
    <w:rsid w:val="00BB66B9"/>
    <w:rsid w:val="00BB68B8"/>
    <w:rsid w:val="00BB6B62"/>
    <w:rsid w:val="00BB6DBC"/>
    <w:rsid w:val="00BB72D4"/>
    <w:rsid w:val="00BB758A"/>
    <w:rsid w:val="00BB75AB"/>
    <w:rsid w:val="00BC0A53"/>
    <w:rsid w:val="00BC1D22"/>
    <w:rsid w:val="00BC2021"/>
    <w:rsid w:val="00BC2ADC"/>
    <w:rsid w:val="00BC3557"/>
    <w:rsid w:val="00BC35FB"/>
    <w:rsid w:val="00BC36DB"/>
    <w:rsid w:val="00BC3CEA"/>
    <w:rsid w:val="00BC53C6"/>
    <w:rsid w:val="00BC5789"/>
    <w:rsid w:val="00BC5B6B"/>
    <w:rsid w:val="00BC5E61"/>
    <w:rsid w:val="00BC6DE6"/>
    <w:rsid w:val="00BC72CB"/>
    <w:rsid w:val="00BC7379"/>
    <w:rsid w:val="00BD03CE"/>
    <w:rsid w:val="00BD0A5F"/>
    <w:rsid w:val="00BD194C"/>
    <w:rsid w:val="00BD1E8E"/>
    <w:rsid w:val="00BD23D4"/>
    <w:rsid w:val="00BD326D"/>
    <w:rsid w:val="00BD3EA2"/>
    <w:rsid w:val="00BD3F07"/>
    <w:rsid w:val="00BD3FF1"/>
    <w:rsid w:val="00BD635C"/>
    <w:rsid w:val="00BD693D"/>
    <w:rsid w:val="00BD74F1"/>
    <w:rsid w:val="00BD768C"/>
    <w:rsid w:val="00BD78B1"/>
    <w:rsid w:val="00BE053D"/>
    <w:rsid w:val="00BE1420"/>
    <w:rsid w:val="00BE186D"/>
    <w:rsid w:val="00BE1889"/>
    <w:rsid w:val="00BE1924"/>
    <w:rsid w:val="00BE27C3"/>
    <w:rsid w:val="00BE2870"/>
    <w:rsid w:val="00BE3132"/>
    <w:rsid w:val="00BE3EFA"/>
    <w:rsid w:val="00BE4008"/>
    <w:rsid w:val="00BE4040"/>
    <w:rsid w:val="00BE4E26"/>
    <w:rsid w:val="00BE5105"/>
    <w:rsid w:val="00BE513E"/>
    <w:rsid w:val="00BE513F"/>
    <w:rsid w:val="00BE6C0B"/>
    <w:rsid w:val="00BE6F57"/>
    <w:rsid w:val="00BE77F6"/>
    <w:rsid w:val="00BE7E94"/>
    <w:rsid w:val="00BF06F3"/>
    <w:rsid w:val="00BF07D5"/>
    <w:rsid w:val="00BF0A37"/>
    <w:rsid w:val="00BF0CE8"/>
    <w:rsid w:val="00BF19BD"/>
    <w:rsid w:val="00BF246F"/>
    <w:rsid w:val="00BF29CD"/>
    <w:rsid w:val="00BF3415"/>
    <w:rsid w:val="00BF43E6"/>
    <w:rsid w:val="00BF4751"/>
    <w:rsid w:val="00BF4C04"/>
    <w:rsid w:val="00BF5BDB"/>
    <w:rsid w:val="00BF6007"/>
    <w:rsid w:val="00BF69B0"/>
    <w:rsid w:val="00BF6C88"/>
    <w:rsid w:val="00BF6ED9"/>
    <w:rsid w:val="00BF7200"/>
    <w:rsid w:val="00BF74DF"/>
    <w:rsid w:val="00C003E7"/>
    <w:rsid w:val="00C00661"/>
    <w:rsid w:val="00C0095C"/>
    <w:rsid w:val="00C01538"/>
    <w:rsid w:val="00C01633"/>
    <w:rsid w:val="00C0314C"/>
    <w:rsid w:val="00C03546"/>
    <w:rsid w:val="00C03718"/>
    <w:rsid w:val="00C03943"/>
    <w:rsid w:val="00C03FA2"/>
    <w:rsid w:val="00C0430A"/>
    <w:rsid w:val="00C043E2"/>
    <w:rsid w:val="00C046E3"/>
    <w:rsid w:val="00C04B34"/>
    <w:rsid w:val="00C04BC0"/>
    <w:rsid w:val="00C04DE9"/>
    <w:rsid w:val="00C0518C"/>
    <w:rsid w:val="00C056E5"/>
    <w:rsid w:val="00C05709"/>
    <w:rsid w:val="00C05E3C"/>
    <w:rsid w:val="00C06023"/>
    <w:rsid w:val="00C06274"/>
    <w:rsid w:val="00C06E1C"/>
    <w:rsid w:val="00C06FD7"/>
    <w:rsid w:val="00C07020"/>
    <w:rsid w:val="00C070BF"/>
    <w:rsid w:val="00C070DA"/>
    <w:rsid w:val="00C07110"/>
    <w:rsid w:val="00C10316"/>
    <w:rsid w:val="00C110AB"/>
    <w:rsid w:val="00C11484"/>
    <w:rsid w:val="00C11B03"/>
    <w:rsid w:val="00C11B8A"/>
    <w:rsid w:val="00C11DB9"/>
    <w:rsid w:val="00C11E1B"/>
    <w:rsid w:val="00C11FD8"/>
    <w:rsid w:val="00C130B7"/>
    <w:rsid w:val="00C13595"/>
    <w:rsid w:val="00C13905"/>
    <w:rsid w:val="00C13C15"/>
    <w:rsid w:val="00C14B3A"/>
    <w:rsid w:val="00C14BE4"/>
    <w:rsid w:val="00C153B4"/>
    <w:rsid w:val="00C15505"/>
    <w:rsid w:val="00C156DF"/>
    <w:rsid w:val="00C15A6C"/>
    <w:rsid w:val="00C16098"/>
    <w:rsid w:val="00C16330"/>
    <w:rsid w:val="00C1675D"/>
    <w:rsid w:val="00C16BBA"/>
    <w:rsid w:val="00C174E5"/>
    <w:rsid w:val="00C177A1"/>
    <w:rsid w:val="00C17C02"/>
    <w:rsid w:val="00C17D9E"/>
    <w:rsid w:val="00C20FDF"/>
    <w:rsid w:val="00C210F7"/>
    <w:rsid w:val="00C213E0"/>
    <w:rsid w:val="00C21615"/>
    <w:rsid w:val="00C2273B"/>
    <w:rsid w:val="00C2295A"/>
    <w:rsid w:val="00C22D68"/>
    <w:rsid w:val="00C22F82"/>
    <w:rsid w:val="00C23676"/>
    <w:rsid w:val="00C2372B"/>
    <w:rsid w:val="00C24225"/>
    <w:rsid w:val="00C245CF"/>
    <w:rsid w:val="00C24869"/>
    <w:rsid w:val="00C252AD"/>
    <w:rsid w:val="00C25433"/>
    <w:rsid w:val="00C2585F"/>
    <w:rsid w:val="00C25A65"/>
    <w:rsid w:val="00C26375"/>
    <w:rsid w:val="00C26622"/>
    <w:rsid w:val="00C26701"/>
    <w:rsid w:val="00C276DC"/>
    <w:rsid w:val="00C27C84"/>
    <w:rsid w:val="00C305DD"/>
    <w:rsid w:val="00C30D0F"/>
    <w:rsid w:val="00C31ADB"/>
    <w:rsid w:val="00C31C12"/>
    <w:rsid w:val="00C31D86"/>
    <w:rsid w:val="00C31DA2"/>
    <w:rsid w:val="00C32358"/>
    <w:rsid w:val="00C323A7"/>
    <w:rsid w:val="00C32553"/>
    <w:rsid w:val="00C32CBF"/>
    <w:rsid w:val="00C32FC5"/>
    <w:rsid w:val="00C33381"/>
    <w:rsid w:val="00C33A76"/>
    <w:rsid w:val="00C33AE3"/>
    <w:rsid w:val="00C33E0F"/>
    <w:rsid w:val="00C3464D"/>
    <w:rsid w:val="00C35C48"/>
    <w:rsid w:val="00C36456"/>
    <w:rsid w:val="00C36CCF"/>
    <w:rsid w:val="00C36D8A"/>
    <w:rsid w:val="00C3719D"/>
    <w:rsid w:val="00C37ED0"/>
    <w:rsid w:val="00C40346"/>
    <w:rsid w:val="00C40B49"/>
    <w:rsid w:val="00C414D9"/>
    <w:rsid w:val="00C41AD8"/>
    <w:rsid w:val="00C41D03"/>
    <w:rsid w:val="00C4277A"/>
    <w:rsid w:val="00C42855"/>
    <w:rsid w:val="00C429F6"/>
    <w:rsid w:val="00C42A2A"/>
    <w:rsid w:val="00C42E05"/>
    <w:rsid w:val="00C431BF"/>
    <w:rsid w:val="00C435CE"/>
    <w:rsid w:val="00C43C49"/>
    <w:rsid w:val="00C43E56"/>
    <w:rsid w:val="00C4427D"/>
    <w:rsid w:val="00C44E43"/>
    <w:rsid w:val="00C45257"/>
    <w:rsid w:val="00C462A7"/>
    <w:rsid w:val="00C46470"/>
    <w:rsid w:val="00C4682D"/>
    <w:rsid w:val="00C46FED"/>
    <w:rsid w:val="00C47B09"/>
    <w:rsid w:val="00C502F4"/>
    <w:rsid w:val="00C505B3"/>
    <w:rsid w:val="00C50D55"/>
    <w:rsid w:val="00C51B67"/>
    <w:rsid w:val="00C520A5"/>
    <w:rsid w:val="00C521C5"/>
    <w:rsid w:val="00C522AB"/>
    <w:rsid w:val="00C524D9"/>
    <w:rsid w:val="00C53623"/>
    <w:rsid w:val="00C53870"/>
    <w:rsid w:val="00C53B37"/>
    <w:rsid w:val="00C53BCB"/>
    <w:rsid w:val="00C54360"/>
    <w:rsid w:val="00C54C2F"/>
    <w:rsid w:val="00C55028"/>
    <w:rsid w:val="00C551CB"/>
    <w:rsid w:val="00C55EA6"/>
    <w:rsid w:val="00C5647D"/>
    <w:rsid w:val="00C567DD"/>
    <w:rsid w:val="00C569B2"/>
    <w:rsid w:val="00C56E9D"/>
    <w:rsid w:val="00C5726B"/>
    <w:rsid w:val="00C57367"/>
    <w:rsid w:val="00C57689"/>
    <w:rsid w:val="00C577C9"/>
    <w:rsid w:val="00C579CE"/>
    <w:rsid w:val="00C57A87"/>
    <w:rsid w:val="00C57B2D"/>
    <w:rsid w:val="00C60152"/>
    <w:rsid w:val="00C608FD"/>
    <w:rsid w:val="00C60C54"/>
    <w:rsid w:val="00C60CDD"/>
    <w:rsid w:val="00C61D74"/>
    <w:rsid w:val="00C626A4"/>
    <w:rsid w:val="00C627E5"/>
    <w:rsid w:val="00C63195"/>
    <w:rsid w:val="00C631AC"/>
    <w:rsid w:val="00C6383F"/>
    <w:rsid w:val="00C63854"/>
    <w:rsid w:val="00C63D28"/>
    <w:rsid w:val="00C6409B"/>
    <w:rsid w:val="00C6409C"/>
    <w:rsid w:val="00C64186"/>
    <w:rsid w:val="00C656C9"/>
    <w:rsid w:val="00C65D2A"/>
    <w:rsid w:val="00C66171"/>
    <w:rsid w:val="00C67516"/>
    <w:rsid w:val="00C677CD"/>
    <w:rsid w:val="00C67EFF"/>
    <w:rsid w:val="00C7057D"/>
    <w:rsid w:val="00C708A4"/>
    <w:rsid w:val="00C709FD"/>
    <w:rsid w:val="00C70E05"/>
    <w:rsid w:val="00C7112E"/>
    <w:rsid w:val="00C71426"/>
    <w:rsid w:val="00C718A9"/>
    <w:rsid w:val="00C71AE9"/>
    <w:rsid w:val="00C720BE"/>
    <w:rsid w:val="00C725ED"/>
    <w:rsid w:val="00C73008"/>
    <w:rsid w:val="00C73026"/>
    <w:rsid w:val="00C7412A"/>
    <w:rsid w:val="00C74934"/>
    <w:rsid w:val="00C75075"/>
    <w:rsid w:val="00C76427"/>
    <w:rsid w:val="00C76926"/>
    <w:rsid w:val="00C769DA"/>
    <w:rsid w:val="00C76C21"/>
    <w:rsid w:val="00C76ED4"/>
    <w:rsid w:val="00C77016"/>
    <w:rsid w:val="00C770A2"/>
    <w:rsid w:val="00C776AB"/>
    <w:rsid w:val="00C77982"/>
    <w:rsid w:val="00C77DD0"/>
    <w:rsid w:val="00C8043A"/>
    <w:rsid w:val="00C805A2"/>
    <w:rsid w:val="00C8062F"/>
    <w:rsid w:val="00C80817"/>
    <w:rsid w:val="00C810CA"/>
    <w:rsid w:val="00C8148B"/>
    <w:rsid w:val="00C81537"/>
    <w:rsid w:val="00C81586"/>
    <w:rsid w:val="00C81910"/>
    <w:rsid w:val="00C82296"/>
    <w:rsid w:val="00C82422"/>
    <w:rsid w:val="00C82527"/>
    <w:rsid w:val="00C82818"/>
    <w:rsid w:val="00C82B57"/>
    <w:rsid w:val="00C831E8"/>
    <w:rsid w:val="00C837FC"/>
    <w:rsid w:val="00C83919"/>
    <w:rsid w:val="00C83950"/>
    <w:rsid w:val="00C83A4E"/>
    <w:rsid w:val="00C8419A"/>
    <w:rsid w:val="00C842A3"/>
    <w:rsid w:val="00C843F9"/>
    <w:rsid w:val="00C85842"/>
    <w:rsid w:val="00C85E2C"/>
    <w:rsid w:val="00C85EE5"/>
    <w:rsid w:val="00C8601B"/>
    <w:rsid w:val="00C86260"/>
    <w:rsid w:val="00C8659E"/>
    <w:rsid w:val="00C865D2"/>
    <w:rsid w:val="00C867A0"/>
    <w:rsid w:val="00C86E55"/>
    <w:rsid w:val="00C8783F"/>
    <w:rsid w:val="00C8790F"/>
    <w:rsid w:val="00C87DB8"/>
    <w:rsid w:val="00C87E66"/>
    <w:rsid w:val="00C87F25"/>
    <w:rsid w:val="00C9001D"/>
    <w:rsid w:val="00C904A4"/>
    <w:rsid w:val="00C90639"/>
    <w:rsid w:val="00C906ED"/>
    <w:rsid w:val="00C90EB2"/>
    <w:rsid w:val="00C9175C"/>
    <w:rsid w:val="00C9179F"/>
    <w:rsid w:val="00C92A0E"/>
    <w:rsid w:val="00C92C2A"/>
    <w:rsid w:val="00C93147"/>
    <w:rsid w:val="00C93B83"/>
    <w:rsid w:val="00C93C4E"/>
    <w:rsid w:val="00C93E77"/>
    <w:rsid w:val="00C941AA"/>
    <w:rsid w:val="00C943B3"/>
    <w:rsid w:val="00C94CBB"/>
    <w:rsid w:val="00C95205"/>
    <w:rsid w:val="00C958C2"/>
    <w:rsid w:val="00C96180"/>
    <w:rsid w:val="00C9742C"/>
    <w:rsid w:val="00C9749E"/>
    <w:rsid w:val="00C9796C"/>
    <w:rsid w:val="00CA015B"/>
    <w:rsid w:val="00CA105E"/>
    <w:rsid w:val="00CA18D7"/>
    <w:rsid w:val="00CA19CB"/>
    <w:rsid w:val="00CA1DF8"/>
    <w:rsid w:val="00CA1FFC"/>
    <w:rsid w:val="00CA22C5"/>
    <w:rsid w:val="00CA236D"/>
    <w:rsid w:val="00CA26D1"/>
    <w:rsid w:val="00CA2A9F"/>
    <w:rsid w:val="00CA339E"/>
    <w:rsid w:val="00CA3F14"/>
    <w:rsid w:val="00CA4126"/>
    <w:rsid w:val="00CA4BBD"/>
    <w:rsid w:val="00CA5795"/>
    <w:rsid w:val="00CA5C9D"/>
    <w:rsid w:val="00CA6565"/>
    <w:rsid w:val="00CA6D33"/>
    <w:rsid w:val="00CA6E41"/>
    <w:rsid w:val="00CA71D4"/>
    <w:rsid w:val="00CA78E0"/>
    <w:rsid w:val="00CA7919"/>
    <w:rsid w:val="00CB00EC"/>
    <w:rsid w:val="00CB0330"/>
    <w:rsid w:val="00CB0481"/>
    <w:rsid w:val="00CB05C0"/>
    <w:rsid w:val="00CB06B8"/>
    <w:rsid w:val="00CB0787"/>
    <w:rsid w:val="00CB0B8D"/>
    <w:rsid w:val="00CB0C19"/>
    <w:rsid w:val="00CB13D5"/>
    <w:rsid w:val="00CB1C49"/>
    <w:rsid w:val="00CB20C7"/>
    <w:rsid w:val="00CB231A"/>
    <w:rsid w:val="00CB29D0"/>
    <w:rsid w:val="00CB3CB5"/>
    <w:rsid w:val="00CB3D06"/>
    <w:rsid w:val="00CB3D79"/>
    <w:rsid w:val="00CB3E4B"/>
    <w:rsid w:val="00CB44D6"/>
    <w:rsid w:val="00CB4519"/>
    <w:rsid w:val="00CB452F"/>
    <w:rsid w:val="00CB45FD"/>
    <w:rsid w:val="00CB4BEE"/>
    <w:rsid w:val="00CB558B"/>
    <w:rsid w:val="00CB69B8"/>
    <w:rsid w:val="00CB6DEA"/>
    <w:rsid w:val="00CB6F56"/>
    <w:rsid w:val="00CB7857"/>
    <w:rsid w:val="00CC108E"/>
    <w:rsid w:val="00CC1AED"/>
    <w:rsid w:val="00CC1C13"/>
    <w:rsid w:val="00CC2034"/>
    <w:rsid w:val="00CC25C4"/>
    <w:rsid w:val="00CC4152"/>
    <w:rsid w:val="00CC416F"/>
    <w:rsid w:val="00CC5282"/>
    <w:rsid w:val="00CC5515"/>
    <w:rsid w:val="00CC5869"/>
    <w:rsid w:val="00CC5D02"/>
    <w:rsid w:val="00CC6015"/>
    <w:rsid w:val="00CC601A"/>
    <w:rsid w:val="00CC64F9"/>
    <w:rsid w:val="00CC6D9B"/>
    <w:rsid w:val="00CC702D"/>
    <w:rsid w:val="00CD1A8B"/>
    <w:rsid w:val="00CD1E8F"/>
    <w:rsid w:val="00CD1FD1"/>
    <w:rsid w:val="00CD2027"/>
    <w:rsid w:val="00CD21AF"/>
    <w:rsid w:val="00CD309A"/>
    <w:rsid w:val="00CD30D7"/>
    <w:rsid w:val="00CD30ED"/>
    <w:rsid w:val="00CD35A5"/>
    <w:rsid w:val="00CD3C3C"/>
    <w:rsid w:val="00CD413C"/>
    <w:rsid w:val="00CD41DD"/>
    <w:rsid w:val="00CD421C"/>
    <w:rsid w:val="00CD4479"/>
    <w:rsid w:val="00CD52B5"/>
    <w:rsid w:val="00CD5578"/>
    <w:rsid w:val="00CD6BE0"/>
    <w:rsid w:val="00CD6E60"/>
    <w:rsid w:val="00CD7451"/>
    <w:rsid w:val="00CD76A9"/>
    <w:rsid w:val="00CD7A4C"/>
    <w:rsid w:val="00CD7F20"/>
    <w:rsid w:val="00CD7F36"/>
    <w:rsid w:val="00CE0BB6"/>
    <w:rsid w:val="00CE0C59"/>
    <w:rsid w:val="00CE0FF0"/>
    <w:rsid w:val="00CE1C0E"/>
    <w:rsid w:val="00CE1D04"/>
    <w:rsid w:val="00CE22B4"/>
    <w:rsid w:val="00CE2538"/>
    <w:rsid w:val="00CE2677"/>
    <w:rsid w:val="00CE272A"/>
    <w:rsid w:val="00CE2A73"/>
    <w:rsid w:val="00CE2E06"/>
    <w:rsid w:val="00CE3758"/>
    <w:rsid w:val="00CE3ED9"/>
    <w:rsid w:val="00CE3F46"/>
    <w:rsid w:val="00CE419C"/>
    <w:rsid w:val="00CE423E"/>
    <w:rsid w:val="00CE4D67"/>
    <w:rsid w:val="00CE4E91"/>
    <w:rsid w:val="00CE4EEB"/>
    <w:rsid w:val="00CE4F93"/>
    <w:rsid w:val="00CE50FB"/>
    <w:rsid w:val="00CE6042"/>
    <w:rsid w:val="00CE61DE"/>
    <w:rsid w:val="00CE6507"/>
    <w:rsid w:val="00CE6646"/>
    <w:rsid w:val="00CE6ABA"/>
    <w:rsid w:val="00CE706F"/>
    <w:rsid w:val="00CE7B28"/>
    <w:rsid w:val="00CE7D8C"/>
    <w:rsid w:val="00CE7F25"/>
    <w:rsid w:val="00CF051A"/>
    <w:rsid w:val="00CF06C8"/>
    <w:rsid w:val="00CF09C6"/>
    <w:rsid w:val="00CF0D7D"/>
    <w:rsid w:val="00CF17BE"/>
    <w:rsid w:val="00CF19B4"/>
    <w:rsid w:val="00CF2303"/>
    <w:rsid w:val="00CF2A67"/>
    <w:rsid w:val="00CF3937"/>
    <w:rsid w:val="00CF3C4B"/>
    <w:rsid w:val="00CF3E14"/>
    <w:rsid w:val="00CF53D8"/>
    <w:rsid w:val="00CF5692"/>
    <w:rsid w:val="00CF5E2C"/>
    <w:rsid w:val="00CF6377"/>
    <w:rsid w:val="00CF6572"/>
    <w:rsid w:val="00CF6B98"/>
    <w:rsid w:val="00CF6CA9"/>
    <w:rsid w:val="00CF7283"/>
    <w:rsid w:val="00CF7461"/>
    <w:rsid w:val="00CF75C4"/>
    <w:rsid w:val="00D001C7"/>
    <w:rsid w:val="00D00347"/>
    <w:rsid w:val="00D008F9"/>
    <w:rsid w:val="00D00B2F"/>
    <w:rsid w:val="00D01161"/>
    <w:rsid w:val="00D012A5"/>
    <w:rsid w:val="00D019BA"/>
    <w:rsid w:val="00D01BB7"/>
    <w:rsid w:val="00D01E44"/>
    <w:rsid w:val="00D02494"/>
    <w:rsid w:val="00D02703"/>
    <w:rsid w:val="00D03797"/>
    <w:rsid w:val="00D03952"/>
    <w:rsid w:val="00D05057"/>
    <w:rsid w:val="00D076B3"/>
    <w:rsid w:val="00D07973"/>
    <w:rsid w:val="00D07EBD"/>
    <w:rsid w:val="00D10A6A"/>
    <w:rsid w:val="00D10AAC"/>
    <w:rsid w:val="00D10B86"/>
    <w:rsid w:val="00D10C32"/>
    <w:rsid w:val="00D10D28"/>
    <w:rsid w:val="00D10EAE"/>
    <w:rsid w:val="00D111E3"/>
    <w:rsid w:val="00D115C7"/>
    <w:rsid w:val="00D11747"/>
    <w:rsid w:val="00D11E08"/>
    <w:rsid w:val="00D11E1D"/>
    <w:rsid w:val="00D11E96"/>
    <w:rsid w:val="00D12561"/>
    <w:rsid w:val="00D13892"/>
    <w:rsid w:val="00D13C87"/>
    <w:rsid w:val="00D13E02"/>
    <w:rsid w:val="00D14016"/>
    <w:rsid w:val="00D143E3"/>
    <w:rsid w:val="00D1441D"/>
    <w:rsid w:val="00D14AD9"/>
    <w:rsid w:val="00D151A8"/>
    <w:rsid w:val="00D16162"/>
    <w:rsid w:val="00D16219"/>
    <w:rsid w:val="00D16805"/>
    <w:rsid w:val="00D16901"/>
    <w:rsid w:val="00D169BD"/>
    <w:rsid w:val="00D16B75"/>
    <w:rsid w:val="00D1791A"/>
    <w:rsid w:val="00D17D1D"/>
    <w:rsid w:val="00D17E24"/>
    <w:rsid w:val="00D20054"/>
    <w:rsid w:val="00D2014B"/>
    <w:rsid w:val="00D2059D"/>
    <w:rsid w:val="00D21436"/>
    <w:rsid w:val="00D214EC"/>
    <w:rsid w:val="00D216DE"/>
    <w:rsid w:val="00D2186F"/>
    <w:rsid w:val="00D21AB4"/>
    <w:rsid w:val="00D220F0"/>
    <w:rsid w:val="00D223D6"/>
    <w:rsid w:val="00D2247E"/>
    <w:rsid w:val="00D2254C"/>
    <w:rsid w:val="00D22C31"/>
    <w:rsid w:val="00D236A8"/>
    <w:rsid w:val="00D23897"/>
    <w:rsid w:val="00D2396D"/>
    <w:rsid w:val="00D23A3B"/>
    <w:rsid w:val="00D23D40"/>
    <w:rsid w:val="00D23F9A"/>
    <w:rsid w:val="00D24036"/>
    <w:rsid w:val="00D240B8"/>
    <w:rsid w:val="00D2416E"/>
    <w:rsid w:val="00D24734"/>
    <w:rsid w:val="00D24772"/>
    <w:rsid w:val="00D24FC1"/>
    <w:rsid w:val="00D251A3"/>
    <w:rsid w:val="00D253E5"/>
    <w:rsid w:val="00D25769"/>
    <w:rsid w:val="00D257C7"/>
    <w:rsid w:val="00D26935"/>
    <w:rsid w:val="00D26B61"/>
    <w:rsid w:val="00D26CE0"/>
    <w:rsid w:val="00D26D49"/>
    <w:rsid w:val="00D26E98"/>
    <w:rsid w:val="00D274D0"/>
    <w:rsid w:val="00D275D5"/>
    <w:rsid w:val="00D27783"/>
    <w:rsid w:val="00D278EE"/>
    <w:rsid w:val="00D279D3"/>
    <w:rsid w:val="00D3009B"/>
    <w:rsid w:val="00D3040C"/>
    <w:rsid w:val="00D30A08"/>
    <w:rsid w:val="00D30B09"/>
    <w:rsid w:val="00D30F35"/>
    <w:rsid w:val="00D3103A"/>
    <w:rsid w:val="00D310FF"/>
    <w:rsid w:val="00D31718"/>
    <w:rsid w:val="00D3193E"/>
    <w:rsid w:val="00D32C1B"/>
    <w:rsid w:val="00D33879"/>
    <w:rsid w:val="00D33D4A"/>
    <w:rsid w:val="00D33D77"/>
    <w:rsid w:val="00D354B5"/>
    <w:rsid w:val="00D3587B"/>
    <w:rsid w:val="00D363D9"/>
    <w:rsid w:val="00D3699A"/>
    <w:rsid w:val="00D3789C"/>
    <w:rsid w:val="00D37D14"/>
    <w:rsid w:val="00D37D6A"/>
    <w:rsid w:val="00D4150E"/>
    <w:rsid w:val="00D41843"/>
    <w:rsid w:val="00D418C4"/>
    <w:rsid w:val="00D42497"/>
    <w:rsid w:val="00D424D9"/>
    <w:rsid w:val="00D42792"/>
    <w:rsid w:val="00D4293C"/>
    <w:rsid w:val="00D42BE3"/>
    <w:rsid w:val="00D43002"/>
    <w:rsid w:val="00D43122"/>
    <w:rsid w:val="00D43155"/>
    <w:rsid w:val="00D436C2"/>
    <w:rsid w:val="00D43CF2"/>
    <w:rsid w:val="00D44089"/>
    <w:rsid w:val="00D4532A"/>
    <w:rsid w:val="00D45C7B"/>
    <w:rsid w:val="00D460E9"/>
    <w:rsid w:val="00D4643A"/>
    <w:rsid w:val="00D466E5"/>
    <w:rsid w:val="00D46E12"/>
    <w:rsid w:val="00D47259"/>
    <w:rsid w:val="00D47CE1"/>
    <w:rsid w:val="00D47F3A"/>
    <w:rsid w:val="00D50359"/>
    <w:rsid w:val="00D50ADD"/>
    <w:rsid w:val="00D50EDB"/>
    <w:rsid w:val="00D5159A"/>
    <w:rsid w:val="00D516DC"/>
    <w:rsid w:val="00D5211E"/>
    <w:rsid w:val="00D52725"/>
    <w:rsid w:val="00D540BD"/>
    <w:rsid w:val="00D54886"/>
    <w:rsid w:val="00D5492E"/>
    <w:rsid w:val="00D549A1"/>
    <w:rsid w:val="00D54E9E"/>
    <w:rsid w:val="00D5506F"/>
    <w:rsid w:val="00D56223"/>
    <w:rsid w:val="00D566EB"/>
    <w:rsid w:val="00D567CE"/>
    <w:rsid w:val="00D56C8D"/>
    <w:rsid w:val="00D56FA4"/>
    <w:rsid w:val="00D57165"/>
    <w:rsid w:val="00D6008F"/>
    <w:rsid w:val="00D6065C"/>
    <w:rsid w:val="00D607EB"/>
    <w:rsid w:val="00D60F01"/>
    <w:rsid w:val="00D610A6"/>
    <w:rsid w:val="00D6145A"/>
    <w:rsid w:val="00D614BC"/>
    <w:rsid w:val="00D61822"/>
    <w:rsid w:val="00D61ECF"/>
    <w:rsid w:val="00D62505"/>
    <w:rsid w:val="00D62600"/>
    <w:rsid w:val="00D62C1D"/>
    <w:rsid w:val="00D62F3F"/>
    <w:rsid w:val="00D630C4"/>
    <w:rsid w:val="00D63571"/>
    <w:rsid w:val="00D63903"/>
    <w:rsid w:val="00D643E9"/>
    <w:rsid w:val="00D64651"/>
    <w:rsid w:val="00D653CD"/>
    <w:rsid w:val="00D65547"/>
    <w:rsid w:val="00D65DE9"/>
    <w:rsid w:val="00D66C2D"/>
    <w:rsid w:val="00D67784"/>
    <w:rsid w:val="00D67B04"/>
    <w:rsid w:val="00D67FC5"/>
    <w:rsid w:val="00D7077D"/>
    <w:rsid w:val="00D70A50"/>
    <w:rsid w:val="00D71930"/>
    <w:rsid w:val="00D725F6"/>
    <w:rsid w:val="00D72B3B"/>
    <w:rsid w:val="00D72D36"/>
    <w:rsid w:val="00D73142"/>
    <w:rsid w:val="00D739B7"/>
    <w:rsid w:val="00D73E15"/>
    <w:rsid w:val="00D74063"/>
    <w:rsid w:val="00D740BC"/>
    <w:rsid w:val="00D744CF"/>
    <w:rsid w:val="00D74A0A"/>
    <w:rsid w:val="00D74A10"/>
    <w:rsid w:val="00D74F9F"/>
    <w:rsid w:val="00D7513D"/>
    <w:rsid w:val="00D75658"/>
    <w:rsid w:val="00D75ED6"/>
    <w:rsid w:val="00D76186"/>
    <w:rsid w:val="00D76782"/>
    <w:rsid w:val="00D76CE9"/>
    <w:rsid w:val="00D76D9C"/>
    <w:rsid w:val="00D76E7D"/>
    <w:rsid w:val="00D77038"/>
    <w:rsid w:val="00D77E62"/>
    <w:rsid w:val="00D8028C"/>
    <w:rsid w:val="00D80C84"/>
    <w:rsid w:val="00D80EB9"/>
    <w:rsid w:val="00D80F0C"/>
    <w:rsid w:val="00D81289"/>
    <w:rsid w:val="00D8149E"/>
    <w:rsid w:val="00D817F3"/>
    <w:rsid w:val="00D81B9F"/>
    <w:rsid w:val="00D81C17"/>
    <w:rsid w:val="00D84396"/>
    <w:rsid w:val="00D84781"/>
    <w:rsid w:val="00D848DE"/>
    <w:rsid w:val="00D8525D"/>
    <w:rsid w:val="00D8579D"/>
    <w:rsid w:val="00D85887"/>
    <w:rsid w:val="00D86461"/>
    <w:rsid w:val="00D870E3"/>
    <w:rsid w:val="00D87835"/>
    <w:rsid w:val="00D8784B"/>
    <w:rsid w:val="00D878B3"/>
    <w:rsid w:val="00D87913"/>
    <w:rsid w:val="00D90408"/>
    <w:rsid w:val="00D905C7"/>
    <w:rsid w:val="00D90DDF"/>
    <w:rsid w:val="00D912AE"/>
    <w:rsid w:val="00D92C9E"/>
    <w:rsid w:val="00D92FBD"/>
    <w:rsid w:val="00D9311D"/>
    <w:rsid w:val="00D93C33"/>
    <w:rsid w:val="00D945B9"/>
    <w:rsid w:val="00D9476A"/>
    <w:rsid w:val="00D94962"/>
    <w:rsid w:val="00D94CDF"/>
    <w:rsid w:val="00D950AE"/>
    <w:rsid w:val="00D951D4"/>
    <w:rsid w:val="00D9544C"/>
    <w:rsid w:val="00D9592E"/>
    <w:rsid w:val="00D95A7C"/>
    <w:rsid w:val="00D95D44"/>
    <w:rsid w:val="00D965F1"/>
    <w:rsid w:val="00D96A5F"/>
    <w:rsid w:val="00D96C39"/>
    <w:rsid w:val="00D96E53"/>
    <w:rsid w:val="00D97007"/>
    <w:rsid w:val="00D97715"/>
    <w:rsid w:val="00DA08F9"/>
    <w:rsid w:val="00DA0A50"/>
    <w:rsid w:val="00DA0D18"/>
    <w:rsid w:val="00DA1C21"/>
    <w:rsid w:val="00DA266E"/>
    <w:rsid w:val="00DA2BC5"/>
    <w:rsid w:val="00DA303C"/>
    <w:rsid w:val="00DA3691"/>
    <w:rsid w:val="00DA478B"/>
    <w:rsid w:val="00DA4B8D"/>
    <w:rsid w:val="00DA5399"/>
    <w:rsid w:val="00DA58E2"/>
    <w:rsid w:val="00DA5A10"/>
    <w:rsid w:val="00DA5C9A"/>
    <w:rsid w:val="00DA6011"/>
    <w:rsid w:val="00DA757F"/>
    <w:rsid w:val="00DA7AA8"/>
    <w:rsid w:val="00DA7C7A"/>
    <w:rsid w:val="00DB08AB"/>
    <w:rsid w:val="00DB0B25"/>
    <w:rsid w:val="00DB0BD6"/>
    <w:rsid w:val="00DB0EB9"/>
    <w:rsid w:val="00DB1156"/>
    <w:rsid w:val="00DB17B5"/>
    <w:rsid w:val="00DB192B"/>
    <w:rsid w:val="00DB199D"/>
    <w:rsid w:val="00DB1AA5"/>
    <w:rsid w:val="00DB21CC"/>
    <w:rsid w:val="00DB2232"/>
    <w:rsid w:val="00DB2953"/>
    <w:rsid w:val="00DB2CB6"/>
    <w:rsid w:val="00DB2E04"/>
    <w:rsid w:val="00DB2E69"/>
    <w:rsid w:val="00DB3B71"/>
    <w:rsid w:val="00DB3C02"/>
    <w:rsid w:val="00DB41C4"/>
    <w:rsid w:val="00DB49F0"/>
    <w:rsid w:val="00DB58DD"/>
    <w:rsid w:val="00DB6215"/>
    <w:rsid w:val="00DB6474"/>
    <w:rsid w:val="00DB672D"/>
    <w:rsid w:val="00DB6B10"/>
    <w:rsid w:val="00DB6CF7"/>
    <w:rsid w:val="00DB7537"/>
    <w:rsid w:val="00DC006C"/>
    <w:rsid w:val="00DC01F8"/>
    <w:rsid w:val="00DC0D70"/>
    <w:rsid w:val="00DC0D92"/>
    <w:rsid w:val="00DC1D53"/>
    <w:rsid w:val="00DC272B"/>
    <w:rsid w:val="00DC2CCF"/>
    <w:rsid w:val="00DC2FD5"/>
    <w:rsid w:val="00DC34B4"/>
    <w:rsid w:val="00DC3C0A"/>
    <w:rsid w:val="00DC3E23"/>
    <w:rsid w:val="00DC4115"/>
    <w:rsid w:val="00DC4174"/>
    <w:rsid w:val="00DC42FF"/>
    <w:rsid w:val="00DC45CA"/>
    <w:rsid w:val="00DC5C4E"/>
    <w:rsid w:val="00DC6614"/>
    <w:rsid w:val="00DC683E"/>
    <w:rsid w:val="00DC69B8"/>
    <w:rsid w:val="00DC6DB1"/>
    <w:rsid w:val="00DC73B9"/>
    <w:rsid w:val="00DC744B"/>
    <w:rsid w:val="00DC74BB"/>
    <w:rsid w:val="00DC75A2"/>
    <w:rsid w:val="00DC77D3"/>
    <w:rsid w:val="00DC7830"/>
    <w:rsid w:val="00DC798B"/>
    <w:rsid w:val="00DC7D68"/>
    <w:rsid w:val="00DD03B2"/>
    <w:rsid w:val="00DD04BD"/>
    <w:rsid w:val="00DD0C5B"/>
    <w:rsid w:val="00DD0CAB"/>
    <w:rsid w:val="00DD0E96"/>
    <w:rsid w:val="00DD0F66"/>
    <w:rsid w:val="00DD13D8"/>
    <w:rsid w:val="00DD14A0"/>
    <w:rsid w:val="00DD14E7"/>
    <w:rsid w:val="00DD17C0"/>
    <w:rsid w:val="00DD1A62"/>
    <w:rsid w:val="00DD1E58"/>
    <w:rsid w:val="00DD2AFF"/>
    <w:rsid w:val="00DD2B3A"/>
    <w:rsid w:val="00DD2BAE"/>
    <w:rsid w:val="00DD37AA"/>
    <w:rsid w:val="00DD3AF0"/>
    <w:rsid w:val="00DD405E"/>
    <w:rsid w:val="00DD410A"/>
    <w:rsid w:val="00DD41EB"/>
    <w:rsid w:val="00DD4368"/>
    <w:rsid w:val="00DD4B15"/>
    <w:rsid w:val="00DD4C43"/>
    <w:rsid w:val="00DD50B5"/>
    <w:rsid w:val="00DD51CF"/>
    <w:rsid w:val="00DD5D21"/>
    <w:rsid w:val="00DD5DE7"/>
    <w:rsid w:val="00DD60CF"/>
    <w:rsid w:val="00DD6783"/>
    <w:rsid w:val="00DD6A18"/>
    <w:rsid w:val="00DD778E"/>
    <w:rsid w:val="00DD7B28"/>
    <w:rsid w:val="00DD7B74"/>
    <w:rsid w:val="00DD7BC2"/>
    <w:rsid w:val="00DE042A"/>
    <w:rsid w:val="00DE0467"/>
    <w:rsid w:val="00DE065E"/>
    <w:rsid w:val="00DE0B9E"/>
    <w:rsid w:val="00DE0C37"/>
    <w:rsid w:val="00DE11CA"/>
    <w:rsid w:val="00DE17B9"/>
    <w:rsid w:val="00DE1B81"/>
    <w:rsid w:val="00DE1BD1"/>
    <w:rsid w:val="00DE1E63"/>
    <w:rsid w:val="00DE31DE"/>
    <w:rsid w:val="00DE3BC7"/>
    <w:rsid w:val="00DE3E20"/>
    <w:rsid w:val="00DE40DB"/>
    <w:rsid w:val="00DE59BE"/>
    <w:rsid w:val="00DE5E91"/>
    <w:rsid w:val="00DE633A"/>
    <w:rsid w:val="00DE64DE"/>
    <w:rsid w:val="00DE6749"/>
    <w:rsid w:val="00DE67D7"/>
    <w:rsid w:val="00DE6A7B"/>
    <w:rsid w:val="00DE7A2E"/>
    <w:rsid w:val="00DE7EE9"/>
    <w:rsid w:val="00DF015C"/>
    <w:rsid w:val="00DF0881"/>
    <w:rsid w:val="00DF0B23"/>
    <w:rsid w:val="00DF161C"/>
    <w:rsid w:val="00DF1AF6"/>
    <w:rsid w:val="00DF1FCB"/>
    <w:rsid w:val="00DF210F"/>
    <w:rsid w:val="00DF27A4"/>
    <w:rsid w:val="00DF3129"/>
    <w:rsid w:val="00DF3603"/>
    <w:rsid w:val="00DF40AD"/>
    <w:rsid w:val="00DF419B"/>
    <w:rsid w:val="00DF499D"/>
    <w:rsid w:val="00DF4A39"/>
    <w:rsid w:val="00DF50BF"/>
    <w:rsid w:val="00DF511B"/>
    <w:rsid w:val="00DF5D1D"/>
    <w:rsid w:val="00DF5F0D"/>
    <w:rsid w:val="00DF614B"/>
    <w:rsid w:val="00DF7E3F"/>
    <w:rsid w:val="00E00B5D"/>
    <w:rsid w:val="00E018E0"/>
    <w:rsid w:val="00E01969"/>
    <w:rsid w:val="00E02445"/>
    <w:rsid w:val="00E02B6B"/>
    <w:rsid w:val="00E036B0"/>
    <w:rsid w:val="00E038C4"/>
    <w:rsid w:val="00E03944"/>
    <w:rsid w:val="00E03A73"/>
    <w:rsid w:val="00E03C98"/>
    <w:rsid w:val="00E0413A"/>
    <w:rsid w:val="00E04214"/>
    <w:rsid w:val="00E04697"/>
    <w:rsid w:val="00E05798"/>
    <w:rsid w:val="00E05C05"/>
    <w:rsid w:val="00E06529"/>
    <w:rsid w:val="00E06DE4"/>
    <w:rsid w:val="00E0719B"/>
    <w:rsid w:val="00E07822"/>
    <w:rsid w:val="00E07D85"/>
    <w:rsid w:val="00E105BE"/>
    <w:rsid w:val="00E1064B"/>
    <w:rsid w:val="00E1119A"/>
    <w:rsid w:val="00E119F1"/>
    <w:rsid w:val="00E11A8E"/>
    <w:rsid w:val="00E11B3A"/>
    <w:rsid w:val="00E12366"/>
    <w:rsid w:val="00E12536"/>
    <w:rsid w:val="00E12B22"/>
    <w:rsid w:val="00E12B3E"/>
    <w:rsid w:val="00E130B2"/>
    <w:rsid w:val="00E1343E"/>
    <w:rsid w:val="00E134BA"/>
    <w:rsid w:val="00E13A44"/>
    <w:rsid w:val="00E1465C"/>
    <w:rsid w:val="00E14FCA"/>
    <w:rsid w:val="00E1541C"/>
    <w:rsid w:val="00E15718"/>
    <w:rsid w:val="00E1597D"/>
    <w:rsid w:val="00E15992"/>
    <w:rsid w:val="00E15BC6"/>
    <w:rsid w:val="00E15FE5"/>
    <w:rsid w:val="00E16088"/>
    <w:rsid w:val="00E16862"/>
    <w:rsid w:val="00E16C23"/>
    <w:rsid w:val="00E16EA9"/>
    <w:rsid w:val="00E1713E"/>
    <w:rsid w:val="00E17412"/>
    <w:rsid w:val="00E176F4"/>
    <w:rsid w:val="00E17BB4"/>
    <w:rsid w:val="00E17D3A"/>
    <w:rsid w:val="00E2003D"/>
    <w:rsid w:val="00E20935"/>
    <w:rsid w:val="00E21D1E"/>
    <w:rsid w:val="00E21E0E"/>
    <w:rsid w:val="00E22003"/>
    <w:rsid w:val="00E22154"/>
    <w:rsid w:val="00E22FC9"/>
    <w:rsid w:val="00E231BB"/>
    <w:rsid w:val="00E23CC5"/>
    <w:rsid w:val="00E241BD"/>
    <w:rsid w:val="00E242E2"/>
    <w:rsid w:val="00E24FD2"/>
    <w:rsid w:val="00E2518E"/>
    <w:rsid w:val="00E2519C"/>
    <w:rsid w:val="00E2572F"/>
    <w:rsid w:val="00E25FB0"/>
    <w:rsid w:val="00E26038"/>
    <w:rsid w:val="00E264FC"/>
    <w:rsid w:val="00E268D5"/>
    <w:rsid w:val="00E26A26"/>
    <w:rsid w:val="00E26CDE"/>
    <w:rsid w:val="00E274BC"/>
    <w:rsid w:val="00E27A7D"/>
    <w:rsid w:val="00E30591"/>
    <w:rsid w:val="00E30640"/>
    <w:rsid w:val="00E30C9B"/>
    <w:rsid w:val="00E30EE6"/>
    <w:rsid w:val="00E31014"/>
    <w:rsid w:val="00E3114C"/>
    <w:rsid w:val="00E315A6"/>
    <w:rsid w:val="00E31C4F"/>
    <w:rsid w:val="00E31D2A"/>
    <w:rsid w:val="00E32EBE"/>
    <w:rsid w:val="00E33061"/>
    <w:rsid w:val="00E331A6"/>
    <w:rsid w:val="00E335B5"/>
    <w:rsid w:val="00E336C2"/>
    <w:rsid w:val="00E33A17"/>
    <w:rsid w:val="00E344F2"/>
    <w:rsid w:val="00E34AC3"/>
    <w:rsid w:val="00E35111"/>
    <w:rsid w:val="00E35CE0"/>
    <w:rsid w:val="00E35D44"/>
    <w:rsid w:val="00E361A9"/>
    <w:rsid w:val="00E363C6"/>
    <w:rsid w:val="00E36504"/>
    <w:rsid w:val="00E36818"/>
    <w:rsid w:val="00E36B5D"/>
    <w:rsid w:val="00E377D5"/>
    <w:rsid w:val="00E377DC"/>
    <w:rsid w:val="00E37A1D"/>
    <w:rsid w:val="00E37D92"/>
    <w:rsid w:val="00E40CD7"/>
    <w:rsid w:val="00E42364"/>
    <w:rsid w:val="00E424E8"/>
    <w:rsid w:val="00E43230"/>
    <w:rsid w:val="00E43248"/>
    <w:rsid w:val="00E43450"/>
    <w:rsid w:val="00E434A6"/>
    <w:rsid w:val="00E43D2F"/>
    <w:rsid w:val="00E43DCA"/>
    <w:rsid w:val="00E450BD"/>
    <w:rsid w:val="00E4543F"/>
    <w:rsid w:val="00E45551"/>
    <w:rsid w:val="00E45847"/>
    <w:rsid w:val="00E45872"/>
    <w:rsid w:val="00E459BB"/>
    <w:rsid w:val="00E45B41"/>
    <w:rsid w:val="00E45B5E"/>
    <w:rsid w:val="00E4661F"/>
    <w:rsid w:val="00E4665D"/>
    <w:rsid w:val="00E46D49"/>
    <w:rsid w:val="00E4728D"/>
    <w:rsid w:val="00E474C6"/>
    <w:rsid w:val="00E47C0A"/>
    <w:rsid w:val="00E5056E"/>
    <w:rsid w:val="00E51780"/>
    <w:rsid w:val="00E51822"/>
    <w:rsid w:val="00E525F9"/>
    <w:rsid w:val="00E5278F"/>
    <w:rsid w:val="00E528E6"/>
    <w:rsid w:val="00E53128"/>
    <w:rsid w:val="00E5392D"/>
    <w:rsid w:val="00E540F5"/>
    <w:rsid w:val="00E552BD"/>
    <w:rsid w:val="00E558F6"/>
    <w:rsid w:val="00E55EF8"/>
    <w:rsid w:val="00E56B1C"/>
    <w:rsid w:val="00E56CA2"/>
    <w:rsid w:val="00E573FA"/>
    <w:rsid w:val="00E60B1E"/>
    <w:rsid w:val="00E60E38"/>
    <w:rsid w:val="00E60F45"/>
    <w:rsid w:val="00E60FC1"/>
    <w:rsid w:val="00E61784"/>
    <w:rsid w:val="00E61C6D"/>
    <w:rsid w:val="00E61F5E"/>
    <w:rsid w:val="00E62913"/>
    <w:rsid w:val="00E62956"/>
    <w:rsid w:val="00E62D41"/>
    <w:rsid w:val="00E63121"/>
    <w:rsid w:val="00E6397C"/>
    <w:rsid w:val="00E63E14"/>
    <w:rsid w:val="00E63E60"/>
    <w:rsid w:val="00E63F78"/>
    <w:rsid w:val="00E641A2"/>
    <w:rsid w:val="00E65B0D"/>
    <w:rsid w:val="00E6610B"/>
    <w:rsid w:val="00E669FB"/>
    <w:rsid w:val="00E66C1F"/>
    <w:rsid w:val="00E678A1"/>
    <w:rsid w:val="00E67916"/>
    <w:rsid w:val="00E67D15"/>
    <w:rsid w:val="00E70748"/>
    <w:rsid w:val="00E70CD9"/>
    <w:rsid w:val="00E710A9"/>
    <w:rsid w:val="00E717FC"/>
    <w:rsid w:val="00E7188C"/>
    <w:rsid w:val="00E71A0D"/>
    <w:rsid w:val="00E71C31"/>
    <w:rsid w:val="00E71C8E"/>
    <w:rsid w:val="00E720BA"/>
    <w:rsid w:val="00E72179"/>
    <w:rsid w:val="00E721F4"/>
    <w:rsid w:val="00E72669"/>
    <w:rsid w:val="00E73033"/>
    <w:rsid w:val="00E732C1"/>
    <w:rsid w:val="00E751BE"/>
    <w:rsid w:val="00E753C1"/>
    <w:rsid w:val="00E75469"/>
    <w:rsid w:val="00E7558F"/>
    <w:rsid w:val="00E75B7A"/>
    <w:rsid w:val="00E75CAB"/>
    <w:rsid w:val="00E76A43"/>
    <w:rsid w:val="00E76C12"/>
    <w:rsid w:val="00E77039"/>
    <w:rsid w:val="00E77064"/>
    <w:rsid w:val="00E7782D"/>
    <w:rsid w:val="00E8042C"/>
    <w:rsid w:val="00E81113"/>
    <w:rsid w:val="00E81120"/>
    <w:rsid w:val="00E817CE"/>
    <w:rsid w:val="00E81866"/>
    <w:rsid w:val="00E822EF"/>
    <w:rsid w:val="00E83D8E"/>
    <w:rsid w:val="00E840B0"/>
    <w:rsid w:val="00E844BE"/>
    <w:rsid w:val="00E854DD"/>
    <w:rsid w:val="00E85814"/>
    <w:rsid w:val="00E860DF"/>
    <w:rsid w:val="00E8636A"/>
    <w:rsid w:val="00E872E0"/>
    <w:rsid w:val="00E87E69"/>
    <w:rsid w:val="00E9014A"/>
    <w:rsid w:val="00E90A1D"/>
    <w:rsid w:val="00E90BD4"/>
    <w:rsid w:val="00E91612"/>
    <w:rsid w:val="00E91938"/>
    <w:rsid w:val="00E9193A"/>
    <w:rsid w:val="00E91A87"/>
    <w:rsid w:val="00E91E17"/>
    <w:rsid w:val="00E91E18"/>
    <w:rsid w:val="00E923CF"/>
    <w:rsid w:val="00E92578"/>
    <w:rsid w:val="00E92BCD"/>
    <w:rsid w:val="00E93243"/>
    <w:rsid w:val="00E935A5"/>
    <w:rsid w:val="00E93AA0"/>
    <w:rsid w:val="00E93F2A"/>
    <w:rsid w:val="00E93F73"/>
    <w:rsid w:val="00E94144"/>
    <w:rsid w:val="00E946A4"/>
    <w:rsid w:val="00E946B2"/>
    <w:rsid w:val="00E948E7"/>
    <w:rsid w:val="00E94B29"/>
    <w:rsid w:val="00E94C56"/>
    <w:rsid w:val="00E94FC4"/>
    <w:rsid w:val="00E956F2"/>
    <w:rsid w:val="00E957D6"/>
    <w:rsid w:val="00E95907"/>
    <w:rsid w:val="00E95A3E"/>
    <w:rsid w:val="00E963BB"/>
    <w:rsid w:val="00E9660B"/>
    <w:rsid w:val="00E9692D"/>
    <w:rsid w:val="00E96BC6"/>
    <w:rsid w:val="00E96E5C"/>
    <w:rsid w:val="00E97004"/>
    <w:rsid w:val="00E975DB"/>
    <w:rsid w:val="00EA0704"/>
    <w:rsid w:val="00EA07D4"/>
    <w:rsid w:val="00EA0DC9"/>
    <w:rsid w:val="00EA16C5"/>
    <w:rsid w:val="00EA1983"/>
    <w:rsid w:val="00EA19F4"/>
    <w:rsid w:val="00EA2022"/>
    <w:rsid w:val="00EA26D7"/>
    <w:rsid w:val="00EA2712"/>
    <w:rsid w:val="00EA2BD9"/>
    <w:rsid w:val="00EA2BEC"/>
    <w:rsid w:val="00EA3101"/>
    <w:rsid w:val="00EA39D2"/>
    <w:rsid w:val="00EA4D42"/>
    <w:rsid w:val="00EA4D90"/>
    <w:rsid w:val="00EA55FE"/>
    <w:rsid w:val="00EA5932"/>
    <w:rsid w:val="00EA5D62"/>
    <w:rsid w:val="00EA65BF"/>
    <w:rsid w:val="00EA6CB6"/>
    <w:rsid w:val="00EA7550"/>
    <w:rsid w:val="00EA7751"/>
    <w:rsid w:val="00EA7BA5"/>
    <w:rsid w:val="00EB0234"/>
    <w:rsid w:val="00EB0485"/>
    <w:rsid w:val="00EB068F"/>
    <w:rsid w:val="00EB10E6"/>
    <w:rsid w:val="00EB1124"/>
    <w:rsid w:val="00EB193F"/>
    <w:rsid w:val="00EB1994"/>
    <w:rsid w:val="00EB1B2E"/>
    <w:rsid w:val="00EB1B39"/>
    <w:rsid w:val="00EB1B6C"/>
    <w:rsid w:val="00EB2526"/>
    <w:rsid w:val="00EB2562"/>
    <w:rsid w:val="00EB2817"/>
    <w:rsid w:val="00EB294A"/>
    <w:rsid w:val="00EB2F45"/>
    <w:rsid w:val="00EB3191"/>
    <w:rsid w:val="00EB328A"/>
    <w:rsid w:val="00EB33D7"/>
    <w:rsid w:val="00EB3928"/>
    <w:rsid w:val="00EB3B4C"/>
    <w:rsid w:val="00EB3C64"/>
    <w:rsid w:val="00EB4024"/>
    <w:rsid w:val="00EB43C1"/>
    <w:rsid w:val="00EB4C41"/>
    <w:rsid w:val="00EB564E"/>
    <w:rsid w:val="00EB5904"/>
    <w:rsid w:val="00EB6981"/>
    <w:rsid w:val="00EB6B8C"/>
    <w:rsid w:val="00EB6F78"/>
    <w:rsid w:val="00EB70CA"/>
    <w:rsid w:val="00EB7A49"/>
    <w:rsid w:val="00EC206A"/>
    <w:rsid w:val="00EC27FB"/>
    <w:rsid w:val="00EC30B4"/>
    <w:rsid w:val="00EC3505"/>
    <w:rsid w:val="00EC3B16"/>
    <w:rsid w:val="00EC3D55"/>
    <w:rsid w:val="00EC45C0"/>
    <w:rsid w:val="00EC486D"/>
    <w:rsid w:val="00EC4DB4"/>
    <w:rsid w:val="00EC503C"/>
    <w:rsid w:val="00EC572D"/>
    <w:rsid w:val="00EC58ED"/>
    <w:rsid w:val="00EC5972"/>
    <w:rsid w:val="00EC597A"/>
    <w:rsid w:val="00EC5B32"/>
    <w:rsid w:val="00EC5C06"/>
    <w:rsid w:val="00EC6905"/>
    <w:rsid w:val="00EC6B18"/>
    <w:rsid w:val="00EC6B8E"/>
    <w:rsid w:val="00EC7373"/>
    <w:rsid w:val="00EC74AA"/>
    <w:rsid w:val="00EC7B5A"/>
    <w:rsid w:val="00EC7BA8"/>
    <w:rsid w:val="00EC7DA6"/>
    <w:rsid w:val="00EC7DFE"/>
    <w:rsid w:val="00ED08B1"/>
    <w:rsid w:val="00ED0D9C"/>
    <w:rsid w:val="00ED1799"/>
    <w:rsid w:val="00ED1C2D"/>
    <w:rsid w:val="00ED1C32"/>
    <w:rsid w:val="00ED1FE0"/>
    <w:rsid w:val="00ED21A0"/>
    <w:rsid w:val="00ED22A9"/>
    <w:rsid w:val="00ED2CC4"/>
    <w:rsid w:val="00ED30F7"/>
    <w:rsid w:val="00ED345D"/>
    <w:rsid w:val="00ED35F2"/>
    <w:rsid w:val="00ED3702"/>
    <w:rsid w:val="00ED3E76"/>
    <w:rsid w:val="00ED4FFA"/>
    <w:rsid w:val="00ED5390"/>
    <w:rsid w:val="00ED5580"/>
    <w:rsid w:val="00ED563E"/>
    <w:rsid w:val="00ED67F1"/>
    <w:rsid w:val="00ED6A9A"/>
    <w:rsid w:val="00ED6AF5"/>
    <w:rsid w:val="00ED7772"/>
    <w:rsid w:val="00ED7BBA"/>
    <w:rsid w:val="00ED7C9B"/>
    <w:rsid w:val="00EE03E2"/>
    <w:rsid w:val="00EE04AE"/>
    <w:rsid w:val="00EE0BF9"/>
    <w:rsid w:val="00EE123B"/>
    <w:rsid w:val="00EE1446"/>
    <w:rsid w:val="00EE1B52"/>
    <w:rsid w:val="00EE20E7"/>
    <w:rsid w:val="00EE253F"/>
    <w:rsid w:val="00EE2F89"/>
    <w:rsid w:val="00EE3809"/>
    <w:rsid w:val="00EE4013"/>
    <w:rsid w:val="00EE41F5"/>
    <w:rsid w:val="00EE4A83"/>
    <w:rsid w:val="00EE4A87"/>
    <w:rsid w:val="00EE518D"/>
    <w:rsid w:val="00EE52CE"/>
    <w:rsid w:val="00EE5404"/>
    <w:rsid w:val="00EE5555"/>
    <w:rsid w:val="00EE5646"/>
    <w:rsid w:val="00EE5FD0"/>
    <w:rsid w:val="00EE654C"/>
    <w:rsid w:val="00EE6854"/>
    <w:rsid w:val="00EE76D8"/>
    <w:rsid w:val="00EE77FD"/>
    <w:rsid w:val="00EE7D7C"/>
    <w:rsid w:val="00EF0DFD"/>
    <w:rsid w:val="00EF0E35"/>
    <w:rsid w:val="00EF0F21"/>
    <w:rsid w:val="00EF182E"/>
    <w:rsid w:val="00EF1EAA"/>
    <w:rsid w:val="00EF22B1"/>
    <w:rsid w:val="00EF27EE"/>
    <w:rsid w:val="00EF2A85"/>
    <w:rsid w:val="00EF2BE0"/>
    <w:rsid w:val="00EF3407"/>
    <w:rsid w:val="00EF3E81"/>
    <w:rsid w:val="00EF405B"/>
    <w:rsid w:val="00EF458F"/>
    <w:rsid w:val="00EF46D6"/>
    <w:rsid w:val="00EF4A8E"/>
    <w:rsid w:val="00EF4BB0"/>
    <w:rsid w:val="00EF4F60"/>
    <w:rsid w:val="00EF6091"/>
    <w:rsid w:val="00EF6554"/>
    <w:rsid w:val="00EF7049"/>
    <w:rsid w:val="00EF740C"/>
    <w:rsid w:val="00EF7A7D"/>
    <w:rsid w:val="00F00304"/>
    <w:rsid w:val="00F004BA"/>
    <w:rsid w:val="00F00935"/>
    <w:rsid w:val="00F00B44"/>
    <w:rsid w:val="00F00ECD"/>
    <w:rsid w:val="00F0135F"/>
    <w:rsid w:val="00F013AB"/>
    <w:rsid w:val="00F01CB3"/>
    <w:rsid w:val="00F01DB6"/>
    <w:rsid w:val="00F01F65"/>
    <w:rsid w:val="00F02168"/>
    <w:rsid w:val="00F02816"/>
    <w:rsid w:val="00F03A0B"/>
    <w:rsid w:val="00F03C03"/>
    <w:rsid w:val="00F03EC5"/>
    <w:rsid w:val="00F0411B"/>
    <w:rsid w:val="00F04A08"/>
    <w:rsid w:val="00F04D73"/>
    <w:rsid w:val="00F04F6D"/>
    <w:rsid w:val="00F054F8"/>
    <w:rsid w:val="00F05998"/>
    <w:rsid w:val="00F064F6"/>
    <w:rsid w:val="00F066E5"/>
    <w:rsid w:val="00F0688B"/>
    <w:rsid w:val="00F0689E"/>
    <w:rsid w:val="00F06A5E"/>
    <w:rsid w:val="00F06EC3"/>
    <w:rsid w:val="00F07F3B"/>
    <w:rsid w:val="00F103D2"/>
    <w:rsid w:val="00F1066A"/>
    <w:rsid w:val="00F107D7"/>
    <w:rsid w:val="00F10C91"/>
    <w:rsid w:val="00F10D41"/>
    <w:rsid w:val="00F118A6"/>
    <w:rsid w:val="00F118FD"/>
    <w:rsid w:val="00F11E89"/>
    <w:rsid w:val="00F127CE"/>
    <w:rsid w:val="00F1412A"/>
    <w:rsid w:val="00F147EA"/>
    <w:rsid w:val="00F14A11"/>
    <w:rsid w:val="00F1508C"/>
    <w:rsid w:val="00F1529E"/>
    <w:rsid w:val="00F15495"/>
    <w:rsid w:val="00F156C0"/>
    <w:rsid w:val="00F158EB"/>
    <w:rsid w:val="00F164B6"/>
    <w:rsid w:val="00F169B4"/>
    <w:rsid w:val="00F17147"/>
    <w:rsid w:val="00F172C5"/>
    <w:rsid w:val="00F174B8"/>
    <w:rsid w:val="00F17574"/>
    <w:rsid w:val="00F17719"/>
    <w:rsid w:val="00F202D3"/>
    <w:rsid w:val="00F2034D"/>
    <w:rsid w:val="00F20FB1"/>
    <w:rsid w:val="00F21202"/>
    <w:rsid w:val="00F21D2B"/>
    <w:rsid w:val="00F21FC2"/>
    <w:rsid w:val="00F220EB"/>
    <w:rsid w:val="00F22962"/>
    <w:rsid w:val="00F23CAB"/>
    <w:rsid w:val="00F243E9"/>
    <w:rsid w:val="00F243EB"/>
    <w:rsid w:val="00F24772"/>
    <w:rsid w:val="00F24E71"/>
    <w:rsid w:val="00F25101"/>
    <w:rsid w:val="00F25255"/>
    <w:rsid w:val="00F25645"/>
    <w:rsid w:val="00F25D4D"/>
    <w:rsid w:val="00F25E67"/>
    <w:rsid w:val="00F2676A"/>
    <w:rsid w:val="00F269CF"/>
    <w:rsid w:val="00F27680"/>
    <w:rsid w:val="00F277E7"/>
    <w:rsid w:val="00F30082"/>
    <w:rsid w:val="00F30AEE"/>
    <w:rsid w:val="00F30CAE"/>
    <w:rsid w:val="00F30CE3"/>
    <w:rsid w:val="00F3143C"/>
    <w:rsid w:val="00F315AF"/>
    <w:rsid w:val="00F32707"/>
    <w:rsid w:val="00F33577"/>
    <w:rsid w:val="00F339DF"/>
    <w:rsid w:val="00F34424"/>
    <w:rsid w:val="00F347AA"/>
    <w:rsid w:val="00F34AF5"/>
    <w:rsid w:val="00F351BB"/>
    <w:rsid w:val="00F35734"/>
    <w:rsid w:val="00F35A52"/>
    <w:rsid w:val="00F35D7F"/>
    <w:rsid w:val="00F36100"/>
    <w:rsid w:val="00F36172"/>
    <w:rsid w:val="00F36188"/>
    <w:rsid w:val="00F36627"/>
    <w:rsid w:val="00F367D0"/>
    <w:rsid w:val="00F37221"/>
    <w:rsid w:val="00F37457"/>
    <w:rsid w:val="00F37482"/>
    <w:rsid w:val="00F37CF1"/>
    <w:rsid w:val="00F4036B"/>
    <w:rsid w:val="00F405B3"/>
    <w:rsid w:val="00F409FB"/>
    <w:rsid w:val="00F40B2F"/>
    <w:rsid w:val="00F40C11"/>
    <w:rsid w:val="00F40D84"/>
    <w:rsid w:val="00F40F56"/>
    <w:rsid w:val="00F41138"/>
    <w:rsid w:val="00F41421"/>
    <w:rsid w:val="00F417CA"/>
    <w:rsid w:val="00F417DF"/>
    <w:rsid w:val="00F41910"/>
    <w:rsid w:val="00F42E8B"/>
    <w:rsid w:val="00F43053"/>
    <w:rsid w:val="00F433E3"/>
    <w:rsid w:val="00F43F7D"/>
    <w:rsid w:val="00F444CA"/>
    <w:rsid w:val="00F4516E"/>
    <w:rsid w:val="00F45BE4"/>
    <w:rsid w:val="00F45F03"/>
    <w:rsid w:val="00F4642C"/>
    <w:rsid w:val="00F47E00"/>
    <w:rsid w:val="00F50237"/>
    <w:rsid w:val="00F504FB"/>
    <w:rsid w:val="00F50792"/>
    <w:rsid w:val="00F50B34"/>
    <w:rsid w:val="00F50D90"/>
    <w:rsid w:val="00F51A67"/>
    <w:rsid w:val="00F51E30"/>
    <w:rsid w:val="00F520F9"/>
    <w:rsid w:val="00F52142"/>
    <w:rsid w:val="00F52E53"/>
    <w:rsid w:val="00F53A41"/>
    <w:rsid w:val="00F5402E"/>
    <w:rsid w:val="00F5546C"/>
    <w:rsid w:val="00F5564D"/>
    <w:rsid w:val="00F56105"/>
    <w:rsid w:val="00F56220"/>
    <w:rsid w:val="00F56C23"/>
    <w:rsid w:val="00F56EB9"/>
    <w:rsid w:val="00F5793D"/>
    <w:rsid w:val="00F579CC"/>
    <w:rsid w:val="00F600FB"/>
    <w:rsid w:val="00F60563"/>
    <w:rsid w:val="00F60569"/>
    <w:rsid w:val="00F609B2"/>
    <w:rsid w:val="00F60E23"/>
    <w:rsid w:val="00F6201C"/>
    <w:rsid w:val="00F627D3"/>
    <w:rsid w:val="00F62D26"/>
    <w:rsid w:val="00F630CA"/>
    <w:rsid w:val="00F631BB"/>
    <w:rsid w:val="00F63713"/>
    <w:rsid w:val="00F63860"/>
    <w:rsid w:val="00F64603"/>
    <w:rsid w:val="00F64F20"/>
    <w:rsid w:val="00F64FD9"/>
    <w:rsid w:val="00F65730"/>
    <w:rsid w:val="00F65E22"/>
    <w:rsid w:val="00F65F42"/>
    <w:rsid w:val="00F66536"/>
    <w:rsid w:val="00F67745"/>
    <w:rsid w:val="00F700CF"/>
    <w:rsid w:val="00F701DA"/>
    <w:rsid w:val="00F70283"/>
    <w:rsid w:val="00F70437"/>
    <w:rsid w:val="00F70ED6"/>
    <w:rsid w:val="00F717E2"/>
    <w:rsid w:val="00F71E70"/>
    <w:rsid w:val="00F72257"/>
    <w:rsid w:val="00F72401"/>
    <w:rsid w:val="00F7253D"/>
    <w:rsid w:val="00F727FD"/>
    <w:rsid w:val="00F7288A"/>
    <w:rsid w:val="00F7291C"/>
    <w:rsid w:val="00F72A37"/>
    <w:rsid w:val="00F72AE9"/>
    <w:rsid w:val="00F73372"/>
    <w:rsid w:val="00F736CA"/>
    <w:rsid w:val="00F737D4"/>
    <w:rsid w:val="00F73B3F"/>
    <w:rsid w:val="00F73EAA"/>
    <w:rsid w:val="00F73FAA"/>
    <w:rsid w:val="00F73FAD"/>
    <w:rsid w:val="00F74032"/>
    <w:rsid w:val="00F741C8"/>
    <w:rsid w:val="00F742BD"/>
    <w:rsid w:val="00F744FF"/>
    <w:rsid w:val="00F74610"/>
    <w:rsid w:val="00F74E4C"/>
    <w:rsid w:val="00F75302"/>
    <w:rsid w:val="00F753FE"/>
    <w:rsid w:val="00F754CA"/>
    <w:rsid w:val="00F75B17"/>
    <w:rsid w:val="00F75BC0"/>
    <w:rsid w:val="00F75EC8"/>
    <w:rsid w:val="00F76C97"/>
    <w:rsid w:val="00F778F6"/>
    <w:rsid w:val="00F77A0E"/>
    <w:rsid w:val="00F77B94"/>
    <w:rsid w:val="00F77BBE"/>
    <w:rsid w:val="00F77CB1"/>
    <w:rsid w:val="00F77EB2"/>
    <w:rsid w:val="00F80289"/>
    <w:rsid w:val="00F803E6"/>
    <w:rsid w:val="00F8043B"/>
    <w:rsid w:val="00F80629"/>
    <w:rsid w:val="00F807A5"/>
    <w:rsid w:val="00F80F95"/>
    <w:rsid w:val="00F81788"/>
    <w:rsid w:val="00F81BA7"/>
    <w:rsid w:val="00F81C82"/>
    <w:rsid w:val="00F821A1"/>
    <w:rsid w:val="00F82329"/>
    <w:rsid w:val="00F82F11"/>
    <w:rsid w:val="00F83415"/>
    <w:rsid w:val="00F834D0"/>
    <w:rsid w:val="00F8352E"/>
    <w:rsid w:val="00F83634"/>
    <w:rsid w:val="00F840C3"/>
    <w:rsid w:val="00F841AC"/>
    <w:rsid w:val="00F8514F"/>
    <w:rsid w:val="00F8522D"/>
    <w:rsid w:val="00F85AB0"/>
    <w:rsid w:val="00F85DC8"/>
    <w:rsid w:val="00F865A7"/>
    <w:rsid w:val="00F868BA"/>
    <w:rsid w:val="00F86AA6"/>
    <w:rsid w:val="00F870D1"/>
    <w:rsid w:val="00F870E8"/>
    <w:rsid w:val="00F87332"/>
    <w:rsid w:val="00F87443"/>
    <w:rsid w:val="00F87B4B"/>
    <w:rsid w:val="00F90A89"/>
    <w:rsid w:val="00F911A3"/>
    <w:rsid w:val="00F920B1"/>
    <w:rsid w:val="00F921A1"/>
    <w:rsid w:val="00F9272E"/>
    <w:rsid w:val="00F93098"/>
    <w:rsid w:val="00F9363E"/>
    <w:rsid w:val="00F9388E"/>
    <w:rsid w:val="00F93987"/>
    <w:rsid w:val="00F948B3"/>
    <w:rsid w:val="00F948F0"/>
    <w:rsid w:val="00F95366"/>
    <w:rsid w:val="00F95401"/>
    <w:rsid w:val="00F95E22"/>
    <w:rsid w:val="00F96115"/>
    <w:rsid w:val="00F96E33"/>
    <w:rsid w:val="00F97148"/>
    <w:rsid w:val="00F9718A"/>
    <w:rsid w:val="00FA1067"/>
    <w:rsid w:val="00FA12D7"/>
    <w:rsid w:val="00FA1D2D"/>
    <w:rsid w:val="00FA1EE1"/>
    <w:rsid w:val="00FA1FE9"/>
    <w:rsid w:val="00FA2C9C"/>
    <w:rsid w:val="00FA2D08"/>
    <w:rsid w:val="00FA2FAE"/>
    <w:rsid w:val="00FA37D5"/>
    <w:rsid w:val="00FA3972"/>
    <w:rsid w:val="00FA3F26"/>
    <w:rsid w:val="00FA464D"/>
    <w:rsid w:val="00FA46EF"/>
    <w:rsid w:val="00FA4DCB"/>
    <w:rsid w:val="00FA5A62"/>
    <w:rsid w:val="00FA60B9"/>
    <w:rsid w:val="00FA6B3A"/>
    <w:rsid w:val="00FA7357"/>
    <w:rsid w:val="00FA73BA"/>
    <w:rsid w:val="00FA748B"/>
    <w:rsid w:val="00FA7986"/>
    <w:rsid w:val="00FB030B"/>
    <w:rsid w:val="00FB0F86"/>
    <w:rsid w:val="00FB1528"/>
    <w:rsid w:val="00FB1559"/>
    <w:rsid w:val="00FB16B5"/>
    <w:rsid w:val="00FB1C40"/>
    <w:rsid w:val="00FB27E9"/>
    <w:rsid w:val="00FB2985"/>
    <w:rsid w:val="00FB2BC8"/>
    <w:rsid w:val="00FB3320"/>
    <w:rsid w:val="00FB34D4"/>
    <w:rsid w:val="00FB36FD"/>
    <w:rsid w:val="00FB4D25"/>
    <w:rsid w:val="00FB55DA"/>
    <w:rsid w:val="00FB6635"/>
    <w:rsid w:val="00FB6967"/>
    <w:rsid w:val="00FB7598"/>
    <w:rsid w:val="00FB7FF4"/>
    <w:rsid w:val="00FC0244"/>
    <w:rsid w:val="00FC0899"/>
    <w:rsid w:val="00FC17E4"/>
    <w:rsid w:val="00FC25E5"/>
    <w:rsid w:val="00FC2B72"/>
    <w:rsid w:val="00FC2C9B"/>
    <w:rsid w:val="00FC36AF"/>
    <w:rsid w:val="00FC3846"/>
    <w:rsid w:val="00FC4CDD"/>
    <w:rsid w:val="00FC4D1C"/>
    <w:rsid w:val="00FC5250"/>
    <w:rsid w:val="00FC58B8"/>
    <w:rsid w:val="00FC5F72"/>
    <w:rsid w:val="00FC6CB2"/>
    <w:rsid w:val="00FC763F"/>
    <w:rsid w:val="00FC7E5D"/>
    <w:rsid w:val="00FC7FFA"/>
    <w:rsid w:val="00FD0744"/>
    <w:rsid w:val="00FD0E45"/>
    <w:rsid w:val="00FD0F7C"/>
    <w:rsid w:val="00FD1090"/>
    <w:rsid w:val="00FD109B"/>
    <w:rsid w:val="00FD1BBE"/>
    <w:rsid w:val="00FD27F9"/>
    <w:rsid w:val="00FD3386"/>
    <w:rsid w:val="00FD3AC2"/>
    <w:rsid w:val="00FD4195"/>
    <w:rsid w:val="00FD4388"/>
    <w:rsid w:val="00FD44A5"/>
    <w:rsid w:val="00FD474B"/>
    <w:rsid w:val="00FD5B41"/>
    <w:rsid w:val="00FD60BF"/>
    <w:rsid w:val="00FD7C0C"/>
    <w:rsid w:val="00FE0094"/>
    <w:rsid w:val="00FE05C0"/>
    <w:rsid w:val="00FE077B"/>
    <w:rsid w:val="00FE0BDC"/>
    <w:rsid w:val="00FE0DEE"/>
    <w:rsid w:val="00FE0EA6"/>
    <w:rsid w:val="00FE1566"/>
    <w:rsid w:val="00FE1E3A"/>
    <w:rsid w:val="00FE2843"/>
    <w:rsid w:val="00FE28CC"/>
    <w:rsid w:val="00FE2E20"/>
    <w:rsid w:val="00FE2E4F"/>
    <w:rsid w:val="00FE3269"/>
    <w:rsid w:val="00FE359E"/>
    <w:rsid w:val="00FE3951"/>
    <w:rsid w:val="00FE3AC2"/>
    <w:rsid w:val="00FE4182"/>
    <w:rsid w:val="00FE450A"/>
    <w:rsid w:val="00FE543B"/>
    <w:rsid w:val="00FE6B9C"/>
    <w:rsid w:val="00FE6BF6"/>
    <w:rsid w:val="00FE7187"/>
    <w:rsid w:val="00FE72FA"/>
    <w:rsid w:val="00FE7F34"/>
    <w:rsid w:val="00FE7F65"/>
    <w:rsid w:val="00FF0256"/>
    <w:rsid w:val="00FF058C"/>
    <w:rsid w:val="00FF0C3B"/>
    <w:rsid w:val="00FF1107"/>
    <w:rsid w:val="00FF2741"/>
    <w:rsid w:val="00FF2B9E"/>
    <w:rsid w:val="00FF4390"/>
    <w:rsid w:val="00FF5054"/>
    <w:rsid w:val="00FF5CAC"/>
    <w:rsid w:val="00FF6083"/>
    <w:rsid w:val="00FF6859"/>
    <w:rsid w:val="00FF694F"/>
    <w:rsid w:val="00FF6E62"/>
    <w:rsid w:val="00FF6FBE"/>
    <w:rsid w:val="00FF744E"/>
    <w:rsid w:val="00FF773B"/>
    <w:rsid w:val="00FF77C6"/>
    <w:rsid w:val="00FF7CB4"/>
    <w:rsid w:val="00FF7EBD"/>
    <w:rsid w:val="00FF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71"/>
    <w:pPr>
      <w:framePr w:hSpace="180" w:wrap="around" w:vAnchor="text" w:hAnchor="margin" w:xAlign="center" w:y="188"/>
      <w:widowControl w:val="0"/>
      <w:suppressLineNumbers/>
      <w:suppressAutoHyphens/>
      <w:snapToGrid w:val="0"/>
      <w:ind w:firstLine="851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7C1D96"/>
    <w:pPr>
      <w:framePr w:hSpace="0" w:wrap="auto" w:vAnchor="margin" w:hAnchor="text" w:xAlign="left" w:yAlign="inline"/>
      <w:widowControl/>
      <w:suppressLineNumbers w:val="0"/>
      <w:suppressAutoHyphens w:val="0"/>
      <w:snapToGrid/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link w:val="20"/>
    <w:uiPriority w:val="9"/>
    <w:unhideWhenUsed/>
    <w:qFormat/>
    <w:rsid w:val="00DB3B71"/>
    <w:pPr>
      <w:keepNext/>
      <w:framePr w:wrap="around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3B71"/>
    <w:rPr>
      <w:rFonts w:asciiTheme="majorHAnsi" w:eastAsiaTheme="majorEastAsia" w:hAnsiTheme="majorHAnsi" w:cs="Mangal"/>
      <w:b/>
      <w:bCs/>
      <w:i/>
      <w:iCs/>
      <w:kern w:val="1"/>
      <w:sz w:val="28"/>
      <w:szCs w:val="25"/>
      <w:lang w:eastAsia="hi-IN" w:bidi="hi-IN"/>
    </w:rPr>
  </w:style>
  <w:style w:type="character" w:styleId="a3">
    <w:name w:val="Emphasis"/>
    <w:basedOn w:val="a0"/>
    <w:uiPriority w:val="20"/>
    <w:qFormat/>
    <w:rsid w:val="00DB3B71"/>
    <w:rPr>
      <w:i/>
      <w:iCs/>
    </w:rPr>
  </w:style>
  <w:style w:type="paragraph" w:styleId="a4">
    <w:name w:val="No Spacing"/>
    <w:uiPriority w:val="1"/>
    <w:qFormat/>
    <w:rsid w:val="00DB3B71"/>
    <w:pPr>
      <w:framePr w:hSpace="180" w:wrap="around" w:vAnchor="text" w:hAnchor="margin" w:xAlign="center" w:y="188"/>
      <w:widowControl w:val="0"/>
      <w:suppressLineNumbers/>
      <w:suppressAutoHyphens/>
      <w:snapToGrid w:val="0"/>
      <w:ind w:firstLine="851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5">
    <w:name w:val="Strong"/>
    <w:basedOn w:val="a0"/>
    <w:uiPriority w:val="22"/>
    <w:qFormat/>
    <w:rsid w:val="00DB3B71"/>
    <w:rPr>
      <w:b/>
      <w:bCs/>
    </w:rPr>
  </w:style>
  <w:style w:type="paragraph" w:styleId="a6">
    <w:name w:val="List Paragraph"/>
    <w:basedOn w:val="a"/>
    <w:uiPriority w:val="34"/>
    <w:qFormat/>
    <w:rsid w:val="00DB3B71"/>
    <w:pPr>
      <w:framePr w:wrap="around"/>
      <w:ind w:left="720"/>
      <w:contextualSpacing/>
    </w:pPr>
  </w:style>
  <w:style w:type="paragraph" w:styleId="a7">
    <w:name w:val="Normal (Web)"/>
    <w:basedOn w:val="a"/>
    <w:uiPriority w:val="99"/>
    <w:unhideWhenUsed/>
    <w:rsid w:val="000B20F9"/>
    <w:pPr>
      <w:framePr w:hSpace="0" w:wrap="auto" w:vAnchor="margin" w:hAnchor="text" w:xAlign="left" w:yAlign="inline"/>
      <w:widowControl/>
      <w:suppressLineNumbers w:val="0"/>
      <w:suppressAutoHyphens w:val="0"/>
      <w:snapToGrid/>
      <w:spacing w:before="100" w:beforeAutospacing="1" w:after="100" w:afterAutospacing="1"/>
      <w:ind w:firstLine="0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0B20F9"/>
  </w:style>
  <w:style w:type="character" w:styleId="a8">
    <w:name w:val="Hyperlink"/>
    <w:basedOn w:val="a0"/>
    <w:uiPriority w:val="99"/>
    <w:unhideWhenUsed/>
    <w:rsid w:val="000B20F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C1D96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8316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c">
    <w:name w:val="pc"/>
    <w:basedOn w:val="a"/>
    <w:rsid w:val="00043067"/>
    <w:pPr>
      <w:framePr w:hSpace="0" w:wrap="auto" w:vAnchor="margin" w:hAnchor="text" w:xAlign="left" w:yAlign="inline"/>
      <w:widowControl/>
      <w:suppressLineNumbers w:val="0"/>
      <w:suppressAutoHyphens w:val="0"/>
      <w:snapToGrid/>
      <w:spacing w:before="100" w:beforeAutospacing="1" w:after="100" w:afterAutospacing="1"/>
      <w:ind w:firstLine="0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3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054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7052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3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3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87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smoworld.ru/spaceencyclopedia" TargetMode="External"/><Relationship Id="rId5" Type="http://schemas.openxmlformats.org/officeDocument/2006/relationships/hyperlink" Target="https://drofa-ventana.ru/product/astronomiya-11-klass-metodicheskoe-posob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2933</Words>
  <Characters>16723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16</cp:revision>
  <dcterms:created xsi:type="dcterms:W3CDTF">2017-08-02T12:31:00Z</dcterms:created>
  <dcterms:modified xsi:type="dcterms:W3CDTF">2017-08-16T15:32:00Z</dcterms:modified>
</cp:coreProperties>
</file>