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46" w:rsidRDefault="004B3C1C" w:rsidP="004B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</w:p>
    <w:p w:rsidR="004B3C1C" w:rsidRDefault="004B3C1C" w:rsidP="004B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1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объема твердого тела с помощью измерительного цилиндра. 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цену деления шкалы измерительного цилиндра.</w:t>
      </w: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начальный объем жидкости в цилиндре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3C1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Подвесьте первое тело на крючок и полностью погрузите его в жидкость.</w:t>
      </w: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объем жидкости с погруженным в нее телом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3C1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объем тела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</w:t>
      </w:r>
      <w:r w:rsidRPr="004B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запишите результат в таблицу в первую строку.</w:t>
      </w:r>
    </w:p>
    <w:p w:rsidR="004B3C1C" w:rsidRDefault="004B3C1C" w:rsidP="004B3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опыт для каждого тела.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Определение объема твердого тела с помощью отливного стакана и мензурки.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1C" w:rsidRDefault="004B3C1C" w:rsidP="004B3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цену деления шкалы мензурки.</w:t>
      </w:r>
    </w:p>
    <w:p w:rsidR="004B3C1C" w:rsidRDefault="004B3C1C" w:rsidP="004B3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Подвесьте первое тело на крючок и полностью погрузите его в жидкость.</w:t>
      </w:r>
    </w:p>
    <w:p w:rsidR="004B3C1C" w:rsidRDefault="004B3C1C" w:rsidP="004B3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объем жидкости, которая вылилась из отливного стакана.</w:t>
      </w:r>
    </w:p>
    <w:p w:rsidR="004B3C1C" w:rsidRDefault="004B3C1C" w:rsidP="004B3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объем погруженного в жидкость тела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и запишите результат в таблицу во вторую строку.</w:t>
      </w:r>
    </w:p>
    <w:p w:rsidR="004B3C1C" w:rsidRDefault="004B3C1C" w:rsidP="004B3C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Перелейте жидкость обратно в стакан и повторите опыт для остальных тел.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C1A" w:rsidRPr="00943C1A" w:rsidTr="00943C1A"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Болт</w:t>
            </w:r>
          </w:p>
        </w:tc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Машинка</w:t>
            </w:r>
          </w:p>
        </w:tc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Гайка</w:t>
            </w:r>
          </w:p>
        </w:tc>
        <w:tc>
          <w:tcPr>
            <w:tcW w:w="1368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Брусок</w:t>
            </w:r>
          </w:p>
        </w:tc>
        <w:tc>
          <w:tcPr>
            <w:tcW w:w="1368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Камень</w:t>
            </w:r>
          </w:p>
        </w:tc>
      </w:tr>
      <w:tr w:rsidR="00943C1A" w:rsidRPr="00943C1A" w:rsidTr="00943C1A"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943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, мм</w:t>
            </w: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3C1A" w:rsidRPr="00943C1A" w:rsidTr="00943C1A">
        <w:tc>
          <w:tcPr>
            <w:tcW w:w="1367" w:type="dxa"/>
          </w:tcPr>
          <w:p w:rsidR="00943C1A" w:rsidRPr="00943C1A" w:rsidRDefault="00943C1A" w:rsidP="00943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943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943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, </w:t>
            </w:r>
            <w:r w:rsidRPr="00943C1A">
              <w:rPr>
                <w:rFonts w:ascii="Times New Roman" w:hAnsi="Times New Roman" w:cs="Times New Roman"/>
                <w:i/>
                <w:sz w:val="28"/>
                <w:szCs w:val="28"/>
              </w:rPr>
              <w:t>мм</w:t>
            </w: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943C1A" w:rsidRPr="00943C1A" w:rsidRDefault="00943C1A" w:rsidP="004B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3C1A" w:rsidRDefault="00943C1A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43C1A">
        <w:rPr>
          <w:rFonts w:ascii="Times New Roman" w:hAnsi="Times New Roman" w:cs="Times New Roman"/>
          <w:sz w:val="28"/>
          <w:szCs w:val="28"/>
        </w:rPr>
        <w:t>Сравнение двух методов измерения.</w:t>
      </w:r>
    </w:p>
    <w:p w:rsidR="00943C1A" w:rsidRDefault="00943C1A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C1A" w:rsidRDefault="00943C1A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свой вывод о том, когда и какой метод лучше использовать.</w:t>
      </w:r>
    </w:p>
    <w:p w:rsidR="00943C1A" w:rsidRPr="004B3C1C" w:rsidRDefault="00943C1A" w:rsidP="004B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943C1A" w:rsidRPr="004B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099"/>
    <w:multiLevelType w:val="hybridMultilevel"/>
    <w:tmpl w:val="92E6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ACA"/>
    <w:multiLevelType w:val="hybridMultilevel"/>
    <w:tmpl w:val="B8DE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1C"/>
    <w:rsid w:val="004B3C1C"/>
    <w:rsid w:val="00730146"/>
    <w:rsid w:val="00943C1A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4"/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B3C1C"/>
    <w:pPr>
      <w:ind w:left="720"/>
      <w:contextualSpacing/>
    </w:pPr>
  </w:style>
  <w:style w:type="table" w:styleId="a4">
    <w:name w:val="Table Grid"/>
    <w:basedOn w:val="a1"/>
    <w:uiPriority w:val="59"/>
    <w:rsid w:val="0094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4"/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B3C1C"/>
    <w:pPr>
      <w:ind w:left="720"/>
      <w:contextualSpacing/>
    </w:pPr>
  </w:style>
  <w:style w:type="table" w:styleId="a4">
    <w:name w:val="Table Grid"/>
    <w:basedOn w:val="a1"/>
    <w:uiPriority w:val="59"/>
    <w:rsid w:val="0094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2016-11-30T11:53:00Z</dcterms:created>
  <dcterms:modified xsi:type="dcterms:W3CDTF">2016-11-30T12:07:00Z</dcterms:modified>
</cp:coreProperties>
</file>