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A1" w:rsidRPr="008815AC" w:rsidRDefault="00814253" w:rsidP="00976889">
      <w:pPr>
        <w:tabs>
          <w:tab w:val="left" w:pos="142"/>
        </w:tabs>
        <w:ind w:left="284" w:hanging="1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 w:rsidR="00527FEF" w:rsidRPr="008815AC">
        <w:rPr>
          <w:rFonts w:ascii="Times New Roman" w:hAnsi="Times New Roman" w:cs="Times New Roman"/>
          <w:b/>
          <w:sz w:val="24"/>
          <w:szCs w:val="24"/>
        </w:rPr>
        <w:t xml:space="preserve"> по теме  «Световые кванты. Атомная физика»</w:t>
      </w:r>
    </w:p>
    <w:p w:rsidR="00527FEF" w:rsidRPr="008815AC" w:rsidRDefault="00527FEF">
      <w:pPr>
        <w:rPr>
          <w:rFonts w:ascii="Times New Roman" w:hAnsi="Times New Roman" w:cs="Times New Roman"/>
          <w:b/>
          <w:sz w:val="24"/>
          <w:szCs w:val="24"/>
        </w:rPr>
      </w:pPr>
      <w:r w:rsidRPr="008815AC">
        <w:rPr>
          <w:rFonts w:ascii="Times New Roman" w:hAnsi="Times New Roman" w:cs="Times New Roman"/>
          <w:b/>
          <w:sz w:val="24"/>
          <w:szCs w:val="24"/>
        </w:rPr>
        <w:t>Вариант -</w:t>
      </w:r>
      <w:r w:rsidR="00C37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5AC">
        <w:rPr>
          <w:rFonts w:ascii="Times New Roman" w:hAnsi="Times New Roman" w:cs="Times New Roman"/>
          <w:b/>
          <w:sz w:val="24"/>
          <w:szCs w:val="24"/>
        </w:rPr>
        <w:t>1</w:t>
      </w:r>
    </w:p>
    <w:p w:rsidR="008815AC" w:rsidRPr="00527FEF" w:rsidRDefault="008815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699"/>
        <w:gridCol w:w="7807"/>
      </w:tblGrid>
      <w:tr w:rsidR="00527FEF" w:rsidRPr="00527FEF" w:rsidTr="00527FEF">
        <w:tc>
          <w:tcPr>
            <w:tcW w:w="7699" w:type="dxa"/>
          </w:tcPr>
          <w:p w:rsidR="00527FEF" w:rsidRPr="00527FEF" w:rsidRDefault="00527FEF" w:rsidP="00527FE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EF">
              <w:rPr>
                <w:rFonts w:ascii="Times New Roman" w:hAnsi="Times New Roman" w:cs="Times New Roman"/>
                <w:b/>
                <w:sz w:val="24"/>
                <w:szCs w:val="24"/>
              </w:rPr>
              <w:t>Часть А.</w:t>
            </w:r>
          </w:p>
          <w:p w:rsidR="00527FEF" w:rsidRPr="00527FEF" w:rsidRDefault="00527FEF" w:rsidP="00527FE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EF"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правильный ответ</w:t>
            </w:r>
          </w:p>
          <w:p w:rsidR="00527FEF" w:rsidRPr="00527FEF" w:rsidRDefault="00527FEF" w:rsidP="00527FE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27FEF">
              <w:rPr>
                <w:rFonts w:ascii="Times New Roman" w:hAnsi="Times New Roman" w:cs="Times New Roman"/>
                <w:sz w:val="24"/>
                <w:szCs w:val="24"/>
              </w:rPr>
              <w:t xml:space="preserve"> Какие утверждения правильные? </w:t>
            </w:r>
          </w:p>
          <w:p w:rsidR="00527FEF" w:rsidRPr="00527FEF" w:rsidRDefault="00527FEF" w:rsidP="00527FE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EF">
              <w:rPr>
                <w:rFonts w:ascii="Times New Roman" w:hAnsi="Times New Roman" w:cs="Times New Roman"/>
                <w:sz w:val="24"/>
                <w:szCs w:val="24"/>
              </w:rPr>
              <w:t xml:space="preserve">1). Фотон существует только в движении. </w:t>
            </w:r>
          </w:p>
          <w:p w:rsidR="00527FEF" w:rsidRPr="00527FEF" w:rsidRDefault="00527FEF" w:rsidP="00527FE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EF">
              <w:rPr>
                <w:rFonts w:ascii="Times New Roman" w:hAnsi="Times New Roman" w:cs="Times New Roman"/>
                <w:sz w:val="24"/>
                <w:szCs w:val="24"/>
              </w:rPr>
              <w:t xml:space="preserve">2). Фотон является квантом электромагнитного поля. </w:t>
            </w:r>
          </w:p>
          <w:p w:rsidR="00527FEF" w:rsidRPr="00527FEF" w:rsidRDefault="00527FEF" w:rsidP="00527FE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EF">
              <w:rPr>
                <w:rFonts w:ascii="Times New Roman" w:hAnsi="Times New Roman" w:cs="Times New Roman"/>
                <w:sz w:val="24"/>
                <w:szCs w:val="24"/>
              </w:rPr>
              <w:t xml:space="preserve">3). Скорость фотона всегда равна скорости света. </w:t>
            </w:r>
          </w:p>
          <w:p w:rsidR="00527FEF" w:rsidRPr="00976889" w:rsidRDefault="00527FEF" w:rsidP="00527FEF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i/>
                <w:sz w:val="24"/>
                <w:szCs w:val="24"/>
              </w:rPr>
              <w:t>А. только 1    Б.1и 2    В.2и 3    Г. 1,2 и 3</w:t>
            </w:r>
          </w:p>
          <w:p w:rsidR="00976889" w:rsidRDefault="00976889" w:rsidP="00527FE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9" w:rsidRPr="00976889" w:rsidRDefault="00976889" w:rsidP="0097688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6889">
              <w:rPr>
                <w:rFonts w:ascii="Times New Roman" w:hAnsi="Times New Roman" w:cs="Times New Roman"/>
                <w:sz w:val="24"/>
                <w:szCs w:val="24"/>
              </w:rPr>
              <w:t xml:space="preserve">В каком из перечисленных ниже излучений энергия фотонов </w:t>
            </w:r>
          </w:p>
          <w:p w:rsidR="00976889" w:rsidRPr="00976889" w:rsidRDefault="00976889" w:rsidP="0097688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sz w:val="24"/>
                <w:szCs w:val="24"/>
              </w:rPr>
              <w:t xml:space="preserve">имеет наибольшее значение? </w:t>
            </w:r>
          </w:p>
          <w:p w:rsidR="00532FA0" w:rsidRDefault="00976889" w:rsidP="0097688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инфракрасное   </w:t>
            </w:r>
          </w:p>
          <w:p w:rsidR="00532FA0" w:rsidRDefault="00976889" w:rsidP="0097688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видимое  </w:t>
            </w:r>
          </w:p>
          <w:p w:rsidR="00532FA0" w:rsidRDefault="00976889" w:rsidP="0097688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ультрафиолетовое  </w:t>
            </w:r>
          </w:p>
          <w:p w:rsidR="00976889" w:rsidRPr="00976889" w:rsidRDefault="00976889" w:rsidP="00976889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i/>
                <w:sz w:val="24"/>
                <w:szCs w:val="24"/>
              </w:rPr>
              <w:t>Г.рентгеновское</w:t>
            </w:r>
          </w:p>
          <w:p w:rsidR="00976889" w:rsidRPr="00976889" w:rsidRDefault="00976889" w:rsidP="0097688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9" w:rsidRPr="00976889" w:rsidRDefault="00976889" w:rsidP="0097688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76889">
              <w:rPr>
                <w:rFonts w:ascii="Times New Roman" w:hAnsi="Times New Roman" w:cs="Times New Roman"/>
                <w:sz w:val="24"/>
                <w:szCs w:val="24"/>
              </w:rPr>
              <w:t xml:space="preserve">Фотоэффект — это явление взаимодействия света с веществом, при котором происходит </w:t>
            </w:r>
          </w:p>
          <w:p w:rsidR="00976889" w:rsidRPr="00976889" w:rsidRDefault="00976889" w:rsidP="00976889">
            <w:pPr>
              <w:ind w:hanging="8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вырывание нейтронов     Б. вырывание протонов </w:t>
            </w:r>
          </w:p>
          <w:p w:rsidR="00976889" w:rsidRDefault="00976889" w:rsidP="00976889">
            <w:pPr>
              <w:ind w:hanging="8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i/>
                <w:sz w:val="24"/>
                <w:szCs w:val="24"/>
              </w:rPr>
              <w:t>В. вырывание атомов            Г. вырывание электронов</w:t>
            </w:r>
          </w:p>
          <w:p w:rsidR="00976889" w:rsidRDefault="00976889" w:rsidP="00976889">
            <w:pPr>
              <w:ind w:hanging="8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6889" w:rsidRPr="00976889" w:rsidRDefault="00976889" w:rsidP="00976889">
            <w:pPr>
              <w:ind w:hanging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889">
              <w:rPr>
                <w:rFonts w:ascii="Times New Roman" w:hAnsi="Times New Roman" w:cs="Times New Roman"/>
                <w:sz w:val="24"/>
                <w:szCs w:val="24"/>
              </w:rPr>
              <w:t xml:space="preserve">При фотоэффекте работа выхода электронов из металла зависит от </w:t>
            </w:r>
          </w:p>
          <w:p w:rsidR="00976889" w:rsidRPr="00976889" w:rsidRDefault="00976889" w:rsidP="00976889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частоты падающего света </w:t>
            </w:r>
          </w:p>
          <w:p w:rsidR="00976889" w:rsidRPr="00976889" w:rsidRDefault="00976889" w:rsidP="00976889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интенсивности падающего света </w:t>
            </w:r>
          </w:p>
          <w:p w:rsidR="00976889" w:rsidRPr="00976889" w:rsidRDefault="00976889" w:rsidP="00976889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химической природы металлов </w:t>
            </w:r>
          </w:p>
          <w:p w:rsidR="00976889" w:rsidRDefault="00976889" w:rsidP="00976889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i/>
                <w:sz w:val="24"/>
                <w:szCs w:val="24"/>
              </w:rPr>
              <w:t>кинетической энергии вырываемых электронов</w:t>
            </w:r>
          </w:p>
          <w:p w:rsidR="00976889" w:rsidRPr="00976889" w:rsidRDefault="00976889" w:rsidP="00976889">
            <w:pPr>
              <w:pStyle w:val="a4"/>
              <w:ind w:left="318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7DE1" w:rsidRDefault="00976889" w:rsidP="00976889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889">
              <w:rPr>
                <w:rFonts w:ascii="Times New Roman" w:hAnsi="Times New Roman" w:cs="Times New Roman"/>
                <w:sz w:val="24"/>
                <w:szCs w:val="24"/>
              </w:rPr>
              <w:t xml:space="preserve">При фотоэффекте кинетическая энергия вылетающих электронов равна половине работы выхода. При этом частота падающего излучения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ν </w:t>
            </w:r>
            <w:r w:rsidRPr="00976889">
              <w:rPr>
                <w:rFonts w:ascii="Times New Roman" w:hAnsi="Times New Roman" w:cs="Times New Roman"/>
                <w:sz w:val="24"/>
                <w:szCs w:val="24"/>
              </w:rPr>
              <w:t xml:space="preserve">связана с частотой красной границы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889">
              <w:rPr>
                <w:rFonts w:ascii="Times New Roman" w:hAnsi="Times New Roman" w:cs="Times New Roman"/>
                <w:sz w:val="24"/>
                <w:szCs w:val="24"/>
              </w:rPr>
              <w:t>соотношением</w:t>
            </w:r>
            <w:r w:rsidR="002D7D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7DE1" w:rsidRDefault="002D7DE1" w:rsidP="002D7DE1">
            <w:pPr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А.ν= 1</w:t>
            </w:r>
            <w:r w:rsidRPr="002D7D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Б. ν= 3</w:t>
            </w:r>
            <w:r w:rsidRPr="002D7D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В. ν= 2 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ν= 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</w:p>
          <w:p w:rsidR="002D7DE1" w:rsidRDefault="002D7DE1" w:rsidP="002D7DE1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89" w:rsidRPr="00976889" w:rsidRDefault="00976889" w:rsidP="00976889">
            <w:pPr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527FEF" w:rsidRPr="002D7DE1" w:rsidRDefault="002D7DE1" w:rsidP="00527FEF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E1">
              <w:rPr>
                <w:rFonts w:ascii="Times New Roman" w:hAnsi="Times New Roman" w:cs="Times New Roman"/>
                <w:b/>
                <w:sz w:val="24"/>
                <w:szCs w:val="24"/>
              </w:rPr>
              <w:t>Часть В..</w:t>
            </w:r>
          </w:p>
          <w:p w:rsidR="002D7DE1" w:rsidRDefault="002D7DE1" w:rsidP="00527FEF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условие задачи, установите соответствия величин из левого столбца с их изменениями в правом столбце.</w:t>
            </w:r>
          </w:p>
          <w:p w:rsidR="002D7DE1" w:rsidRDefault="008815AC" w:rsidP="00527FE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опытах по фотоэффекту увеличили длину волны падающего света. При этом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71"/>
              <w:gridCol w:w="2205"/>
            </w:tblGrid>
            <w:tr w:rsidR="008815AC" w:rsidTr="008815AC">
              <w:tc>
                <w:tcPr>
                  <w:tcW w:w="5371" w:type="dxa"/>
                </w:tcPr>
                <w:p w:rsidR="008815AC" w:rsidRPr="008815AC" w:rsidRDefault="008815AC" w:rsidP="008815AC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Величины</w:t>
                  </w:r>
                </w:p>
              </w:tc>
              <w:tc>
                <w:tcPr>
                  <w:tcW w:w="2205" w:type="dxa"/>
                </w:tcPr>
                <w:p w:rsidR="008815AC" w:rsidRPr="008815AC" w:rsidRDefault="008815AC" w:rsidP="008815AC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Изменение</w:t>
                  </w:r>
                </w:p>
              </w:tc>
            </w:tr>
            <w:tr w:rsidR="008815AC" w:rsidTr="008815AC">
              <w:tc>
                <w:tcPr>
                  <w:tcW w:w="5371" w:type="dxa"/>
                </w:tcPr>
                <w:p w:rsidR="008815AC" w:rsidRDefault="008815AC" w:rsidP="008815AC">
                  <w:pPr>
                    <w:pStyle w:val="a4"/>
                    <w:numPr>
                      <w:ilvl w:val="0"/>
                      <w:numId w:val="5"/>
                    </w:numPr>
                    <w:ind w:left="160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интенсивность падающего света</w:t>
                  </w:r>
                </w:p>
                <w:p w:rsidR="008815AC" w:rsidRDefault="008815AC" w:rsidP="008815AC">
                  <w:pPr>
                    <w:pStyle w:val="a4"/>
                    <w:numPr>
                      <w:ilvl w:val="0"/>
                      <w:numId w:val="5"/>
                    </w:numPr>
                    <w:ind w:left="160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скорость вырываемых электронов</w:t>
                  </w:r>
                </w:p>
                <w:p w:rsidR="008815AC" w:rsidRDefault="008815AC" w:rsidP="008815AC">
                  <w:pPr>
                    <w:pStyle w:val="a4"/>
                    <w:numPr>
                      <w:ilvl w:val="0"/>
                      <w:numId w:val="5"/>
                    </w:numPr>
                    <w:ind w:left="160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выхода электронов из металла</w:t>
                  </w:r>
                </w:p>
                <w:p w:rsidR="008815AC" w:rsidRPr="008815AC" w:rsidRDefault="008815AC" w:rsidP="008815AC">
                  <w:pPr>
                    <w:pStyle w:val="a4"/>
                    <w:numPr>
                      <w:ilvl w:val="0"/>
                      <w:numId w:val="5"/>
                    </w:numPr>
                    <w:ind w:left="160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вырываемых электронов в единицу времени</w:t>
                  </w:r>
                </w:p>
              </w:tc>
              <w:tc>
                <w:tcPr>
                  <w:tcW w:w="2205" w:type="dxa"/>
                </w:tcPr>
                <w:p w:rsidR="008815AC" w:rsidRDefault="008815AC" w:rsidP="00527FEF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увеличится</w:t>
                  </w:r>
                </w:p>
                <w:p w:rsidR="008815AC" w:rsidRDefault="008815AC" w:rsidP="00527FEF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уменьшится</w:t>
                  </w:r>
                </w:p>
                <w:p w:rsidR="008815AC" w:rsidRDefault="008815AC" w:rsidP="00527FEF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не изменится</w:t>
                  </w:r>
                </w:p>
              </w:tc>
            </w:tr>
          </w:tbl>
          <w:p w:rsidR="008815AC" w:rsidRDefault="008815AC" w:rsidP="00527FE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C" w:rsidRDefault="008815AC" w:rsidP="00527FEF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Решить задачи:</w:t>
            </w:r>
          </w:p>
          <w:p w:rsidR="008815AC" w:rsidRDefault="008815AC" w:rsidP="008815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5A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5AC">
              <w:rPr>
                <w:rFonts w:ascii="Times New Roman" w:hAnsi="Times New Roman" w:cs="Times New Roman"/>
                <w:sz w:val="24"/>
                <w:szCs w:val="24"/>
              </w:rPr>
              <w:t>Определите энергию фотона с длиной волны 440 нм (фиолетовый свет).</w:t>
            </w:r>
          </w:p>
          <w:p w:rsidR="008815AC" w:rsidRDefault="008815AC" w:rsidP="008815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C" w:rsidRDefault="008815AC" w:rsidP="008815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5A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5AC">
              <w:rPr>
                <w:rFonts w:ascii="Times New Roman" w:hAnsi="Times New Roman" w:cs="Times New Roman"/>
                <w:sz w:val="24"/>
                <w:szCs w:val="24"/>
              </w:rPr>
              <w:t>Пластинка никеля освещена ультрафиолетов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лучами с длиной волны 2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5AC">
              <w:rPr>
                <w:rFonts w:ascii="Times New Roman" w:hAnsi="Times New Roman" w:cs="Times New Roman"/>
                <w:sz w:val="24"/>
                <w:szCs w:val="24"/>
              </w:rPr>
              <w:t>м. Определите кинетическую энергию фотоэлектронов, если работа выхода электронов из никеля равна 5 эВ.</w:t>
            </w:r>
          </w:p>
          <w:p w:rsidR="008815AC" w:rsidRDefault="008815AC" w:rsidP="008815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C" w:rsidRPr="008815AC" w:rsidRDefault="008815AC" w:rsidP="008815A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AC">
              <w:rPr>
                <w:rFonts w:ascii="Times New Roman" w:hAnsi="Times New Roman" w:cs="Times New Roman"/>
                <w:b/>
                <w:sz w:val="24"/>
                <w:szCs w:val="24"/>
              </w:rPr>
              <w:t>Часть С.</w:t>
            </w:r>
          </w:p>
          <w:p w:rsidR="008815AC" w:rsidRDefault="008815AC" w:rsidP="008815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5AC">
              <w:rPr>
                <w:rFonts w:ascii="Times New Roman" w:hAnsi="Times New Roman" w:cs="Times New Roman"/>
                <w:i/>
                <w:sz w:val="24"/>
                <w:szCs w:val="24"/>
              </w:rPr>
              <w:t>Решить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AC" w:rsidRDefault="008815AC" w:rsidP="008815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5A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5AC">
              <w:rPr>
                <w:rFonts w:ascii="Times New Roman" w:hAnsi="Times New Roman" w:cs="Times New Roman"/>
                <w:sz w:val="24"/>
                <w:szCs w:val="24"/>
              </w:rPr>
              <w:t>Фотокатод облучается светом с длиной волны 300 нм. Красная граница фотоэффекта для вещества фотокатода 450 нм. Какое напряжение нужно создать между анодом и катодом, чтобы фототок прекратился?</w:t>
            </w:r>
          </w:p>
          <w:p w:rsidR="008815AC" w:rsidRPr="008815AC" w:rsidRDefault="008815AC" w:rsidP="008815A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EF" w:rsidRDefault="00527FEF" w:rsidP="00527FEF">
      <w:pPr>
        <w:ind w:left="0" w:firstLine="113"/>
      </w:pPr>
    </w:p>
    <w:p w:rsidR="008815AC" w:rsidRDefault="008815AC" w:rsidP="00527FEF">
      <w:pPr>
        <w:ind w:left="0" w:firstLine="113"/>
      </w:pPr>
    </w:p>
    <w:p w:rsidR="008815AC" w:rsidRPr="008815AC" w:rsidRDefault="00814253" w:rsidP="008815AC">
      <w:pPr>
        <w:tabs>
          <w:tab w:val="left" w:pos="142"/>
        </w:tabs>
        <w:ind w:left="284" w:hanging="1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</w:t>
      </w:r>
      <w:r w:rsidR="008815AC" w:rsidRPr="008815AC">
        <w:rPr>
          <w:rFonts w:ascii="Times New Roman" w:hAnsi="Times New Roman" w:cs="Times New Roman"/>
          <w:b/>
          <w:sz w:val="24"/>
          <w:szCs w:val="24"/>
        </w:rPr>
        <w:t xml:space="preserve"> по теме  «Световые кванты. Атомная физика»</w:t>
      </w:r>
    </w:p>
    <w:p w:rsidR="008815AC" w:rsidRPr="008815AC" w:rsidRDefault="008815AC" w:rsidP="008815AC">
      <w:pPr>
        <w:rPr>
          <w:rFonts w:ascii="Times New Roman" w:hAnsi="Times New Roman" w:cs="Times New Roman"/>
          <w:b/>
          <w:sz w:val="24"/>
          <w:szCs w:val="24"/>
        </w:rPr>
      </w:pPr>
      <w:r w:rsidRPr="008815AC">
        <w:rPr>
          <w:rFonts w:ascii="Times New Roman" w:hAnsi="Times New Roman" w:cs="Times New Roman"/>
          <w:b/>
          <w:sz w:val="24"/>
          <w:szCs w:val="24"/>
        </w:rPr>
        <w:t>Вариант -</w:t>
      </w:r>
      <w:r w:rsidR="00C37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815AC" w:rsidRPr="00527FEF" w:rsidRDefault="008815AC" w:rsidP="008815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699"/>
        <w:gridCol w:w="7807"/>
      </w:tblGrid>
      <w:tr w:rsidR="008815AC" w:rsidRPr="00527FEF" w:rsidTr="00A672E0">
        <w:tc>
          <w:tcPr>
            <w:tcW w:w="7699" w:type="dxa"/>
          </w:tcPr>
          <w:p w:rsidR="008815AC" w:rsidRPr="00527FEF" w:rsidRDefault="008815AC" w:rsidP="00A672E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EF">
              <w:rPr>
                <w:rFonts w:ascii="Times New Roman" w:hAnsi="Times New Roman" w:cs="Times New Roman"/>
                <w:b/>
                <w:sz w:val="24"/>
                <w:szCs w:val="24"/>
              </w:rPr>
              <w:t>Часть А.</w:t>
            </w:r>
          </w:p>
          <w:p w:rsidR="008815AC" w:rsidRPr="00527FEF" w:rsidRDefault="008815AC" w:rsidP="00A672E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EF"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правильный ответ</w:t>
            </w:r>
          </w:p>
          <w:p w:rsidR="00532FA0" w:rsidRPr="00532FA0" w:rsidRDefault="008815AC" w:rsidP="00532FA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F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2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A0" w:rsidRPr="00532FA0">
              <w:rPr>
                <w:rFonts w:ascii="Times New Roman" w:hAnsi="Times New Roman" w:cs="Times New Roman"/>
                <w:sz w:val="24"/>
                <w:szCs w:val="24"/>
              </w:rPr>
              <w:t xml:space="preserve">Какие утверждения правильные? </w:t>
            </w:r>
          </w:p>
          <w:p w:rsidR="00532FA0" w:rsidRPr="00532FA0" w:rsidRDefault="00532FA0" w:rsidP="00532FA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Фотон существует только в покое</w:t>
            </w:r>
            <w:r w:rsidRPr="00532F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2FA0" w:rsidRPr="00532FA0" w:rsidRDefault="00532FA0" w:rsidP="00532FA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2FA0">
              <w:rPr>
                <w:rFonts w:ascii="Times New Roman" w:hAnsi="Times New Roman" w:cs="Times New Roman"/>
                <w:sz w:val="24"/>
                <w:szCs w:val="24"/>
              </w:rPr>
              <w:t xml:space="preserve">. Фотон обладает отрицательным электрическим зарядом. </w:t>
            </w:r>
          </w:p>
          <w:p w:rsidR="00532FA0" w:rsidRDefault="00532FA0" w:rsidP="00532FA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2FA0">
              <w:rPr>
                <w:rFonts w:ascii="Times New Roman" w:hAnsi="Times New Roman" w:cs="Times New Roman"/>
                <w:sz w:val="24"/>
                <w:szCs w:val="24"/>
              </w:rPr>
              <w:t xml:space="preserve">. Скорость фотона всегда равна скорости света. </w:t>
            </w:r>
          </w:p>
          <w:p w:rsidR="008815AC" w:rsidRPr="00976889" w:rsidRDefault="008815AC" w:rsidP="00532FA0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i/>
                <w:sz w:val="24"/>
                <w:szCs w:val="24"/>
              </w:rPr>
              <w:t>А. только 1    Б.1и 2    В.</w:t>
            </w:r>
            <w:r w:rsidR="00795CAF">
              <w:rPr>
                <w:rFonts w:ascii="Times New Roman" w:hAnsi="Times New Roman" w:cs="Times New Roman"/>
                <w:i/>
                <w:sz w:val="24"/>
                <w:szCs w:val="24"/>
              </w:rPr>
              <w:t>только 3</w:t>
            </w:r>
            <w:r w:rsidR="00532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Г. </w:t>
            </w:r>
            <w:r w:rsidR="00532FA0">
              <w:rPr>
                <w:rFonts w:ascii="Times New Roman" w:hAnsi="Times New Roman" w:cs="Times New Roman"/>
                <w:i/>
                <w:sz w:val="24"/>
                <w:szCs w:val="24"/>
              </w:rPr>
              <w:t>2 и 3</w:t>
            </w:r>
          </w:p>
          <w:p w:rsidR="008815AC" w:rsidRDefault="008815AC" w:rsidP="00A672E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A0" w:rsidRPr="00532FA0" w:rsidRDefault="008815AC" w:rsidP="00532FA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2FA0" w:rsidRPr="00532FA0">
              <w:rPr>
                <w:rFonts w:ascii="Times New Roman" w:hAnsi="Times New Roman" w:cs="Times New Roman"/>
                <w:sz w:val="24"/>
                <w:szCs w:val="24"/>
              </w:rPr>
              <w:t xml:space="preserve">В каком из перечисленных ниже излучений импульс фотонов </w:t>
            </w:r>
          </w:p>
          <w:p w:rsidR="00532FA0" w:rsidRPr="00532FA0" w:rsidRDefault="00532FA0" w:rsidP="00532FA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sz w:val="24"/>
                <w:szCs w:val="24"/>
              </w:rPr>
              <w:t xml:space="preserve">имеет наименьшее значение? </w:t>
            </w:r>
          </w:p>
          <w:p w:rsidR="00532FA0" w:rsidRPr="00532FA0" w:rsidRDefault="00532FA0" w:rsidP="00532FA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инфракрасное </w:t>
            </w:r>
          </w:p>
          <w:p w:rsidR="00532FA0" w:rsidRPr="00532FA0" w:rsidRDefault="00532FA0" w:rsidP="00532FA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видимое </w:t>
            </w:r>
          </w:p>
          <w:p w:rsidR="00532FA0" w:rsidRPr="00532FA0" w:rsidRDefault="00532FA0" w:rsidP="00532FA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ультрафиолетовое </w:t>
            </w:r>
          </w:p>
          <w:p w:rsidR="008815AC" w:rsidRDefault="00532FA0" w:rsidP="00532FA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i/>
                <w:sz w:val="24"/>
                <w:szCs w:val="24"/>
              </w:rPr>
              <w:t>рентгеновское</w:t>
            </w:r>
          </w:p>
          <w:p w:rsidR="00532FA0" w:rsidRDefault="00532FA0" w:rsidP="00532FA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FA0" w:rsidRPr="00532FA0" w:rsidRDefault="008815AC" w:rsidP="00532FA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="00532FA0" w:rsidRPr="00532FA0">
              <w:rPr>
                <w:rFonts w:ascii="Times New Roman" w:hAnsi="Times New Roman" w:cs="Times New Roman"/>
                <w:sz w:val="24"/>
                <w:szCs w:val="24"/>
              </w:rPr>
              <w:t xml:space="preserve">Явление фотоэффекта </w:t>
            </w:r>
          </w:p>
          <w:p w:rsidR="00532FA0" w:rsidRPr="00532FA0" w:rsidRDefault="00532FA0" w:rsidP="00532F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sz w:val="24"/>
                <w:szCs w:val="24"/>
              </w:rPr>
              <w:t xml:space="preserve">открыл Столетов, исследовал Эйнштейн </w:t>
            </w:r>
          </w:p>
          <w:p w:rsidR="00532FA0" w:rsidRPr="00532FA0" w:rsidRDefault="00532FA0" w:rsidP="00532F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sz w:val="24"/>
                <w:szCs w:val="24"/>
              </w:rPr>
              <w:t xml:space="preserve">открыл Герц, исследовал Столетов </w:t>
            </w:r>
          </w:p>
          <w:p w:rsidR="00532FA0" w:rsidRPr="00532FA0" w:rsidRDefault="00532FA0" w:rsidP="00532F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sz w:val="24"/>
                <w:szCs w:val="24"/>
              </w:rPr>
              <w:t xml:space="preserve">открыл Столетов, исследовал Герц </w:t>
            </w:r>
          </w:p>
          <w:p w:rsidR="008815AC" w:rsidRPr="00532FA0" w:rsidRDefault="00532FA0" w:rsidP="00532F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sz w:val="24"/>
                <w:szCs w:val="24"/>
              </w:rPr>
              <w:t>открыл Эйнштейн, исследовал Столетов</w:t>
            </w:r>
          </w:p>
          <w:p w:rsidR="00532FA0" w:rsidRPr="00532FA0" w:rsidRDefault="008815AC" w:rsidP="00532FA0">
            <w:pPr>
              <w:ind w:hanging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A0" w:rsidRPr="00532FA0">
              <w:rPr>
                <w:rFonts w:ascii="Times New Roman" w:hAnsi="Times New Roman" w:cs="Times New Roman"/>
                <w:sz w:val="24"/>
                <w:szCs w:val="24"/>
              </w:rPr>
              <w:t xml:space="preserve">Кинетическая энергия электронов, выбиваемых из металлов </w:t>
            </w:r>
          </w:p>
          <w:p w:rsidR="00532FA0" w:rsidRPr="00532FA0" w:rsidRDefault="00532FA0" w:rsidP="00532FA0">
            <w:pPr>
              <w:ind w:hanging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sz w:val="24"/>
                <w:szCs w:val="24"/>
              </w:rPr>
              <w:t xml:space="preserve">при фотоэффекте, зависит от </w:t>
            </w:r>
          </w:p>
          <w:p w:rsidR="00532FA0" w:rsidRPr="00532FA0" w:rsidRDefault="00532FA0" w:rsidP="00532F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частоты падающего света </w:t>
            </w:r>
          </w:p>
          <w:p w:rsidR="00532FA0" w:rsidRPr="00532FA0" w:rsidRDefault="00532FA0" w:rsidP="00532F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интенсивности падающего света </w:t>
            </w:r>
          </w:p>
          <w:p w:rsidR="00532FA0" w:rsidRPr="00532FA0" w:rsidRDefault="00532FA0" w:rsidP="00532F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площади освещаемой поверхности </w:t>
            </w:r>
          </w:p>
          <w:p w:rsidR="008815AC" w:rsidRPr="00532FA0" w:rsidRDefault="00532FA0" w:rsidP="00532F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FA0">
              <w:rPr>
                <w:rFonts w:ascii="Times New Roman" w:hAnsi="Times New Roman" w:cs="Times New Roman"/>
                <w:i/>
                <w:sz w:val="24"/>
                <w:szCs w:val="24"/>
              </w:rPr>
              <w:t>массы электрона</w:t>
            </w:r>
          </w:p>
          <w:p w:rsidR="00532FA0" w:rsidRDefault="008815AC" w:rsidP="00A672E0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FA0" w:rsidRPr="00532FA0">
              <w:rPr>
                <w:rFonts w:ascii="Times New Roman" w:hAnsi="Times New Roman" w:cs="Times New Roman"/>
                <w:sz w:val="24"/>
                <w:szCs w:val="24"/>
              </w:rPr>
              <w:t xml:space="preserve">При фотоэффекте кинетическая энергия вылетающих электронов в 2 раза больше работы выхода. При этом частота падающего излучения </w:t>
            </w:r>
            <w:proofErr w:type="spellStart"/>
            <w:r w:rsidR="00532FA0" w:rsidRPr="00532F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="00532FA0" w:rsidRPr="00532FA0">
              <w:rPr>
                <w:rFonts w:ascii="Times New Roman" w:hAnsi="Times New Roman" w:cs="Times New Roman"/>
                <w:sz w:val="24"/>
                <w:szCs w:val="24"/>
              </w:rPr>
              <w:t xml:space="preserve"> связана с частотой красной границы </w:t>
            </w:r>
            <w:proofErr w:type="spellStart"/>
            <w:r w:rsidR="00532FA0" w:rsidRPr="00532F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32F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 w:rsidR="00532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A0" w:rsidRPr="00532FA0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соотношением </w:t>
            </w:r>
          </w:p>
          <w:p w:rsidR="008815AC" w:rsidRDefault="008815AC" w:rsidP="00A672E0">
            <w:pPr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А.ν= 2 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Б. ν= 3 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В. ν= </w:t>
            </w:r>
            <w:r w:rsidR="00532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ν= 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</w:t>
            </w:r>
            <w:proofErr w:type="spellEnd"/>
          </w:p>
          <w:p w:rsidR="008815AC" w:rsidRDefault="008815AC" w:rsidP="00A672E0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C" w:rsidRDefault="008815AC" w:rsidP="00A672E0">
            <w:p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C" w:rsidRPr="00976889" w:rsidRDefault="008815AC" w:rsidP="00A672E0">
            <w:pPr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8815AC" w:rsidRPr="002D7DE1" w:rsidRDefault="008815AC" w:rsidP="00A672E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DE1">
              <w:rPr>
                <w:rFonts w:ascii="Times New Roman" w:hAnsi="Times New Roman" w:cs="Times New Roman"/>
                <w:b/>
                <w:sz w:val="24"/>
                <w:szCs w:val="24"/>
              </w:rPr>
              <w:t>Часть В..</w:t>
            </w:r>
          </w:p>
          <w:p w:rsidR="008815AC" w:rsidRDefault="008815AC" w:rsidP="00A672E0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условие задачи, установите соответствия величин из левого столбца с их изменениями в правом столбце.</w:t>
            </w:r>
          </w:p>
          <w:p w:rsidR="008815AC" w:rsidRDefault="008815AC" w:rsidP="00A672E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опытах по фотоэффекту </w:t>
            </w:r>
            <w:r w:rsidR="00532FA0">
              <w:rPr>
                <w:rFonts w:ascii="Times New Roman" w:hAnsi="Times New Roman" w:cs="Times New Roman"/>
                <w:sz w:val="24"/>
                <w:szCs w:val="24"/>
              </w:rPr>
              <w:t xml:space="preserve">уменьшили частоту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падающего света. При этом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371"/>
              <w:gridCol w:w="2205"/>
            </w:tblGrid>
            <w:tr w:rsidR="008815AC" w:rsidTr="00A672E0">
              <w:tc>
                <w:tcPr>
                  <w:tcW w:w="5371" w:type="dxa"/>
                </w:tcPr>
                <w:p w:rsidR="008815AC" w:rsidRPr="008815AC" w:rsidRDefault="008815AC" w:rsidP="00A672E0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Величины</w:t>
                  </w:r>
                </w:p>
              </w:tc>
              <w:tc>
                <w:tcPr>
                  <w:tcW w:w="2205" w:type="dxa"/>
                </w:tcPr>
                <w:p w:rsidR="008815AC" w:rsidRPr="008815AC" w:rsidRDefault="008815AC" w:rsidP="00A672E0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Изменение</w:t>
                  </w:r>
                </w:p>
              </w:tc>
            </w:tr>
            <w:tr w:rsidR="008815AC" w:rsidTr="00A672E0">
              <w:tc>
                <w:tcPr>
                  <w:tcW w:w="5371" w:type="dxa"/>
                </w:tcPr>
                <w:p w:rsidR="008815AC" w:rsidRPr="00532FA0" w:rsidRDefault="00532FA0" w:rsidP="00532FA0">
                  <w:pPr>
                    <w:pStyle w:val="a4"/>
                    <w:numPr>
                      <w:ilvl w:val="0"/>
                      <w:numId w:val="9"/>
                    </w:numPr>
                    <w:ind w:left="160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частота красной границы фотоэффекта</w:t>
                  </w:r>
                </w:p>
                <w:p w:rsidR="008815AC" w:rsidRPr="00532FA0" w:rsidRDefault="00532FA0" w:rsidP="00532FA0">
                  <w:pPr>
                    <w:pStyle w:val="a4"/>
                    <w:numPr>
                      <w:ilvl w:val="0"/>
                      <w:numId w:val="9"/>
                    </w:numPr>
                    <w:ind w:left="160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интенсивность падающего света</w:t>
                  </w:r>
                </w:p>
                <w:p w:rsidR="008815AC" w:rsidRPr="00532FA0" w:rsidRDefault="00532FA0" w:rsidP="00532FA0">
                  <w:pPr>
                    <w:pStyle w:val="a4"/>
                    <w:numPr>
                      <w:ilvl w:val="0"/>
                      <w:numId w:val="9"/>
                    </w:numPr>
                    <w:ind w:left="160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скорость вырываемых электронов</w:t>
                  </w:r>
                </w:p>
                <w:p w:rsidR="008815AC" w:rsidRPr="00532FA0" w:rsidRDefault="00532FA0" w:rsidP="00532FA0">
                  <w:pPr>
                    <w:pStyle w:val="a4"/>
                    <w:numPr>
                      <w:ilvl w:val="0"/>
                      <w:numId w:val="9"/>
                    </w:numPr>
                    <w:ind w:left="160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выхода электронов из металла</w:t>
                  </w:r>
                </w:p>
              </w:tc>
              <w:tc>
                <w:tcPr>
                  <w:tcW w:w="2205" w:type="dxa"/>
                </w:tcPr>
                <w:p w:rsidR="008815AC" w:rsidRDefault="008815AC" w:rsidP="00A672E0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увеличится</w:t>
                  </w:r>
                </w:p>
                <w:p w:rsidR="008815AC" w:rsidRDefault="008815AC" w:rsidP="00A672E0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уменьшится</w:t>
                  </w:r>
                </w:p>
                <w:p w:rsidR="008815AC" w:rsidRDefault="008815AC" w:rsidP="00A672E0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не изменится</w:t>
                  </w:r>
                </w:p>
              </w:tc>
            </w:tr>
          </w:tbl>
          <w:p w:rsidR="008815AC" w:rsidRDefault="008815AC" w:rsidP="00A672E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C" w:rsidRDefault="008815AC" w:rsidP="00A672E0">
            <w:pPr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Решить задачи:</w:t>
            </w:r>
          </w:p>
          <w:p w:rsidR="008815AC" w:rsidRDefault="008815AC" w:rsidP="00A672E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5A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77A" w:rsidRPr="003E777A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3E777A" w:rsidRPr="003E777A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пределить </w:t>
            </w:r>
            <w:r w:rsidR="003E777A" w:rsidRPr="003E777A">
              <w:rPr>
                <w:rFonts w:ascii="Times New Roman" w:hAnsi="Times New Roman" w:cs="Times New Roman"/>
                <w:bCs/>
                <w:sz w:val="26"/>
                <w:szCs w:val="26"/>
              </w:rPr>
              <w:t>э</w:t>
            </w:r>
            <w:r w:rsidR="003E777A" w:rsidRPr="003E777A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нергию </w:t>
            </w:r>
            <w:r w:rsidR="003E777A" w:rsidRPr="003E777A">
              <w:rPr>
                <w:rFonts w:ascii="Times New Roman" w:hAnsi="Times New Roman" w:cs="Times New Roman"/>
                <w:bCs/>
                <w:sz w:val="26"/>
                <w:szCs w:val="26"/>
              </w:rPr>
              <w:t>ф</w:t>
            </w:r>
            <w:r w:rsidR="003E777A" w:rsidRPr="003E777A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отона </w:t>
            </w:r>
            <w:r w:rsidR="003E777A" w:rsidRPr="003E777A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3E777A" w:rsidRPr="003E777A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</w:t>
            </w:r>
            <w:r w:rsidR="003E777A" w:rsidRPr="003E777A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="003E777A" w:rsidRPr="003E777A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линой </w:t>
            </w:r>
            <w:r w:rsidR="003E777A" w:rsidRPr="003E777A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3E777A" w:rsidRPr="003E777A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олны </w:t>
            </w:r>
            <w:r w:rsidR="003E777A" w:rsidRPr="003E777A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3E777A" w:rsidRPr="003E777A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00 </w:t>
            </w:r>
            <w:r w:rsidR="003E777A" w:rsidRPr="003E777A">
              <w:rPr>
                <w:rFonts w:ascii="Times New Roman" w:hAnsi="Times New Roman" w:cs="Times New Roman"/>
                <w:bCs/>
                <w:sz w:val="26"/>
                <w:szCs w:val="26"/>
              </w:rPr>
              <w:t>нм.</w:t>
            </w:r>
          </w:p>
          <w:p w:rsidR="008815AC" w:rsidRDefault="008815AC" w:rsidP="00A672E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C" w:rsidRDefault="008815AC" w:rsidP="00A672E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5A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77A" w:rsidRPr="003E777A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 электрона, вылетающего из цезия, равна 2 эВ. Чему равна длина волны света, вызывающего фотоэффект, если работа выхода равна 1,8 эВ?</w:t>
            </w:r>
          </w:p>
          <w:p w:rsidR="008815AC" w:rsidRDefault="008815AC" w:rsidP="00A672E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AC" w:rsidRPr="008815AC" w:rsidRDefault="008815AC" w:rsidP="00A672E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AC">
              <w:rPr>
                <w:rFonts w:ascii="Times New Roman" w:hAnsi="Times New Roman" w:cs="Times New Roman"/>
                <w:b/>
                <w:sz w:val="24"/>
                <w:szCs w:val="24"/>
              </w:rPr>
              <w:t>Часть С.</w:t>
            </w:r>
          </w:p>
          <w:p w:rsidR="008815AC" w:rsidRDefault="008815AC" w:rsidP="00A672E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5AC">
              <w:rPr>
                <w:rFonts w:ascii="Times New Roman" w:hAnsi="Times New Roman" w:cs="Times New Roman"/>
                <w:i/>
                <w:sz w:val="24"/>
                <w:szCs w:val="24"/>
              </w:rPr>
              <w:t>Решить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AC" w:rsidRDefault="008815AC" w:rsidP="00A672E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5A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77A" w:rsidRPr="003E777A">
              <w:rPr>
                <w:rFonts w:ascii="Times New Roman" w:hAnsi="Times New Roman" w:cs="Times New Roman"/>
                <w:sz w:val="24"/>
                <w:szCs w:val="24"/>
              </w:rPr>
              <w:t xml:space="preserve">При облучении </w:t>
            </w:r>
            <w:r w:rsidR="003E777A">
              <w:rPr>
                <w:rFonts w:ascii="Times New Roman" w:hAnsi="Times New Roman" w:cs="Times New Roman"/>
                <w:sz w:val="24"/>
                <w:szCs w:val="24"/>
              </w:rPr>
              <w:t>катода светом с частотой 1,0 ·10</w:t>
            </w:r>
            <w:r w:rsidR="003E77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3E777A">
              <w:rPr>
                <w:rFonts w:ascii="Times New Roman" w:hAnsi="Times New Roman" w:cs="Times New Roman"/>
                <w:sz w:val="24"/>
                <w:szCs w:val="24"/>
              </w:rPr>
              <w:t xml:space="preserve"> Гц </w:t>
            </w:r>
            <w:r w:rsidR="003E777A" w:rsidRPr="003E777A">
              <w:rPr>
                <w:rFonts w:ascii="Times New Roman" w:hAnsi="Times New Roman" w:cs="Times New Roman"/>
                <w:sz w:val="24"/>
                <w:szCs w:val="24"/>
              </w:rPr>
              <w:t>, фототок прекращается при приложении между анодом и ка</w:t>
            </w:r>
            <w:r w:rsidR="003E777A">
              <w:rPr>
                <w:rFonts w:ascii="Times New Roman" w:hAnsi="Times New Roman" w:cs="Times New Roman"/>
                <w:sz w:val="24"/>
                <w:szCs w:val="24"/>
              </w:rPr>
              <w:t>тодом напряжения 1,4</w:t>
            </w:r>
            <w:r w:rsidR="003E777A" w:rsidRPr="003E777A">
              <w:rPr>
                <w:rFonts w:ascii="Times New Roman" w:hAnsi="Times New Roman" w:cs="Times New Roman"/>
                <w:sz w:val="24"/>
                <w:szCs w:val="24"/>
              </w:rPr>
              <w:t>В. Чему равна частотная красная граница фотоэффекта для вещества фотокатода?</w:t>
            </w:r>
          </w:p>
          <w:p w:rsidR="008815AC" w:rsidRPr="008815AC" w:rsidRDefault="008815AC" w:rsidP="00A672E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5AC" w:rsidRDefault="008815AC" w:rsidP="00527FEF">
      <w:pPr>
        <w:ind w:left="0" w:firstLine="113"/>
      </w:pPr>
    </w:p>
    <w:sectPr w:rsidR="008815AC" w:rsidSect="00527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BCF"/>
    <w:multiLevelType w:val="hybridMultilevel"/>
    <w:tmpl w:val="0E90FE98"/>
    <w:lvl w:ilvl="0" w:tplc="3580B85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7249"/>
    <w:multiLevelType w:val="hybridMultilevel"/>
    <w:tmpl w:val="64847D34"/>
    <w:lvl w:ilvl="0" w:tplc="3580B85C">
      <w:start w:val="1"/>
      <w:numFmt w:val="russianUpper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34902F60"/>
    <w:multiLevelType w:val="hybridMultilevel"/>
    <w:tmpl w:val="74905908"/>
    <w:lvl w:ilvl="0" w:tplc="3580B85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7528"/>
    <w:multiLevelType w:val="hybridMultilevel"/>
    <w:tmpl w:val="C632E7B6"/>
    <w:lvl w:ilvl="0" w:tplc="3580B85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A4094"/>
    <w:multiLevelType w:val="hybridMultilevel"/>
    <w:tmpl w:val="3758B4E2"/>
    <w:lvl w:ilvl="0" w:tplc="3580B85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A4598"/>
    <w:multiLevelType w:val="hybridMultilevel"/>
    <w:tmpl w:val="4566C4C4"/>
    <w:lvl w:ilvl="0" w:tplc="3580B85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E7137"/>
    <w:multiLevelType w:val="hybridMultilevel"/>
    <w:tmpl w:val="9C90B9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4183A"/>
    <w:multiLevelType w:val="hybridMultilevel"/>
    <w:tmpl w:val="2A428E08"/>
    <w:lvl w:ilvl="0" w:tplc="3580B85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86A"/>
    <w:multiLevelType w:val="hybridMultilevel"/>
    <w:tmpl w:val="C2EA3D3E"/>
    <w:lvl w:ilvl="0" w:tplc="3580B85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drawingGridHorizontalSpacing w:val="110"/>
  <w:displayHorizontalDrawingGridEvery w:val="2"/>
  <w:characterSpacingControl w:val="doNotCompress"/>
  <w:compat/>
  <w:rsids>
    <w:rsidRoot w:val="00527FEF"/>
    <w:rsid w:val="000C1569"/>
    <w:rsid w:val="00172515"/>
    <w:rsid w:val="00180EFE"/>
    <w:rsid w:val="001D0BB7"/>
    <w:rsid w:val="002C670C"/>
    <w:rsid w:val="002D7DE1"/>
    <w:rsid w:val="003E777A"/>
    <w:rsid w:val="00450D20"/>
    <w:rsid w:val="004926CD"/>
    <w:rsid w:val="00527FEF"/>
    <w:rsid w:val="00532FA0"/>
    <w:rsid w:val="007100BD"/>
    <w:rsid w:val="00795CAF"/>
    <w:rsid w:val="00814253"/>
    <w:rsid w:val="008815AC"/>
    <w:rsid w:val="00976889"/>
    <w:rsid w:val="00B7454E"/>
    <w:rsid w:val="00C37CDE"/>
    <w:rsid w:val="00D93CC6"/>
    <w:rsid w:val="00DC4384"/>
    <w:rsid w:val="00E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33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фыва</dc:creator>
  <cp:lastModifiedBy>1</cp:lastModifiedBy>
  <cp:revision>2</cp:revision>
  <dcterms:created xsi:type="dcterms:W3CDTF">2015-04-29T11:38:00Z</dcterms:created>
  <dcterms:modified xsi:type="dcterms:W3CDTF">2015-04-29T11:38:00Z</dcterms:modified>
</cp:coreProperties>
</file>