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12" w:type="pct"/>
        <w:tblCellSpacing w:w="0" w:type="dxa"/>
        <w:tblInd w:w="-53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"/>
        <w:gridCol w:w="9559"/>
        <w:gridCol w:w="4318"/>
      </w:tblGrid>
      <w:tr w:rsidR="006F6CEA" w:rsidRPr="006F6CEA" w:rsidTr="006F6CEA">
        <w:trPr>
          <w:tblCellSpacing w:w="0" w:type="dxa"/>
        </w:trPr>
        <w:tc>
          <w:tcPr>
            <w:tcW w:w="80" w:type="dxa"/>
            <w:hideMark/>
          </w:tcPr>
          <w:p w:rsidR="006F6CEA" w:rsidRPr="006F6CEA" w:rsidRDefault="006F6CEA" w:rsidP="006F6CEA">
            <w:pPr>
              <w:tabs>
                <w:tab w:val="left" w:pos="2268"/>
              </w:tabs>
              <w:spacing w:after="0" w:line="240" w:lineRule="auto"/>
              <w:ind w:left="297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9" w:type="dxa"/>
            <w:hideMark/>
          </w:tcPr>
          <w:p w:rsidR="006F6CEA" w:rsidRPr="006F6CEA" w:rsidRDefault="006F6CEA" w:rsidP="006F6CEA">
            <w:pPr>
              <w:tabs>
                <w:tab w:val="left" w:pos="2268"/>
              </w:tabs>
              <w:spacing w:after="0" w:line="240" w:lineRule="auto"/>
              <w:ind w:left="297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hideMark/>
          </w:tcPr>
          <w:p w:rsidR="006F6CEA" w:rsidRPr="006F6CEA" w:rsidRDefault="006F6CEA" w:rsidP="006F6CEA">
            <w:pPr>
              <w:tabs>
                <w:tab w:val="left" w:pos="2268"/>
              </w:tabs>
              <w:spacing w:after="0" w:line="240" w:lineRule="auto"/>
              <w:ind w:left="297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6CEA" w:rsidRPr="006F6CEA" w:rsidTr="006F6CEA">
        <w:trPr>
          <w:trHeight w:val="10590"/>
          <w:tblCellSpacing w:w="0" w:type="dxa"/>
        </w:trPr>
        <w:tc>
          <w:tcPr>
            <w:tcW w:w="80" w:type="dxa"/>
            <w:vMerge w:val="restart"/>
            <w:hideMark/>
          </w:tcPr>
          <w:p w:rsidR="006F6CEA" w:rsidRPr="006F6CEA" w:rsidRDefault="006F6CEA" w:rsidP="006F6CEA">
            <w:pPr>
              <w:tabs>
                <w:tab w:val="left" w:pos="2268"/>
              </w:tabs>
              <w:spacing w:after="0" w:line="240" w:lineRule="auto"/>
              <w:ind w:left="297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6CEA" w:rsidRPr="006F6CEA" w:rsidRDefault="006F6CEA" w:rsidP="006F6CEA">
            <w:pPr>
              <w:tabs>
                <w:tab w:val="left" w:pos="2268"/>
              </w:tabs>
              <w:spacing w:after="0" w:line="240" w:lineRule="auto"/>
              <w:ind w:left="297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6CEA" w:rsidRPr="006F6CEA" w:rsidRDefault="006F6CEA" w:rsidP="006F6CEA">
            <w:pPr>
              <w:tabs>
                <w:tab w:val="left" w:pos="2268"/>
              </w:tabs>
              <w:spacing w:after="0" w:line="240" w:lineRule="auto"/>
              <w:ind w:left="297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9" w:type="dxa"/>
            <w:hideMark/>
          </w:tcPr>
          <w:tbl>
            <w:tblPr>
              <w:tblW w:w="16856" w:type="dxa"/>
              <w:jc w:val="center"/>
              <w:tblCellSpacing w:w="0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651"/>
              <w:gridCol w:w="12672"/>
              <w:gridCol w:w="3533"/>
            </w:tblGrid>
            <w:tr w:rsidR="006F6CEA" w:rsidRPr="007C6F75" w:rsidTr="00EE49B8">
              <w:trPr>
                <w:tblCellSpacing w:w="0" w:type="dxa"/>
                <w:jc w:val="center"/>
              </w:trPr>
              <w:tc>
                <w:tcPr>
                  <w:tcW w:w="193" w:type="pct"/>
                  <w:vAlign w:val="center"/>
                  <w:hideMark/>
                </w:tcPr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after="0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9" w:type="pct"/>
                  <w:vAlign w:val="center"/>
                  <w:hideMark/>
                </w:tcPr>
                <w:p w:rsidR="007C6F75" w:rsidRPr="007C6F75" w:rsidRDefault="007C6F75" w:rsidP="007C6F75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  <w:t xml:space="preserve">Зачет </w:t>
                  </w:r>
                  <w:r w:rsidR="006F6CEA" w:rsidRPr="007C6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  <w:t>по теме</w:t>
                  </w:r>
                </w:p>
                <w:p w:rsidR="007C6F75" w:rsidRPr="007C6F75" w:rsidRDefault="006F6CEA" w:rsidP="007C6F75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  <w:t xml:space="preserve"> «Специальная теория относительности»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  </w:t>
                  </w:r>
                </w:p>
                <w:p w:rsidR="006F6CEA" w:rsidRPr="007C6F75" w:rsidRDefault="006F6CEA" w:rsidP="007C6F75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Вариант 1.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Внимание: </w:t>
                  </w:r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  <w:t>V</w:t>
                  </w:r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– </w:t>
                  </w:r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корость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тел (частиц)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1. Кто из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ниже указанных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ученых является создателем специальной теории относительности (СТО)?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Арно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Пензиас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                 б) Альберт Майкельсон 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с) Альберт Эйнштейн  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Джеймс Максвелл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 В каких единицах измеряется энергия покоя тела (частицы) в СИ?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 Дж                б) Дж/кг                  с) Дж/м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кг м /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 Укажите формулу Эйнштейна: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 Е = 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</w:rPr>
                    <w:t>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  б) Е = с 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  с) Е = 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mv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/2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Е = 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4. Какая из частиц не имеет массы покоя?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электрон              б) фотон                с) нейтрон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протон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5. Тело (космический корабль) движется со скоростью 0,95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этом его продольные размеры…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 увеличиваются             б) уменьшаются                 с) не изменяются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6. Космический корабль движется со скоростью 0,87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этом его масса, масса космонавтов, масса продуктов питания увеличивается в 2 раза. Как изменится время использования запаса питания для космонавтов?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 увеличится в 2 раза                     б) уменьшится в 2 раза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с) не изменится              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увеличится в √2 раза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7. При нагревании тел их масса…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 увеличивается            б) уменьшается                 с) не изменяется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8.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Частица, испущенная из космического корабля движется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со скоростью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</w:rPr>
                    <w:t>1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 относительно корабля. Скорость космического корабля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 Чему равна скорость частицы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</w:rPr>
                    <w:t>2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относительно Земли?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и  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</w:rPr>
                    <w:t>1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близки к скорости света.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535589" cy="1079653"/>
                        <wp:effectExtent l="19050" t="0" r="7711" b="0"/>
                        <wp:docPr id="5" name="Рисунок 5" descr="http://ladlav.narod.ru/metod_f/st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ladlav.narod.ru/metod_f/st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3346" cy="108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9. Сколько времени свет идет от Земли до Плутона? Расстояние от Земли до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Плутона 5,9 млрд. км. Ответ округлите до целых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а) 20 с                    б) 2000 с                   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2*10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4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с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2*10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с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10. Чему равна масса тела, движущегося со скоростью 0,8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Масса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покоящегося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 тела 6 кг.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10 кг                    б) 6 кг               с) 4,8 кг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3,6 кг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11.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Телу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какой массы соответствует энергия покоя 9*10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13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Дж?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а) 1 г                        б) 10 г                с) 100 г 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1 кг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 12. * Во сколько раз увеличивается масса частицы при движении со скоростью 0,99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? Подсказываю: 0,99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t>2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= 0,98, (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√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0,02=0,14). Ответ округлите до десятых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1,4                  б) 1,7                с) 2,3 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7,1                   е) 71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13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* 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какой скоростью должна лететь ракета, чтобы время в ней замедлялось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в 3 раза?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а) 2,77*10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8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м/с                        б) 2,8*10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8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м/с                              с) 2,83*10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8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м/с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2,89*10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8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м/с                       е) 2,96*10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8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м/с</w:t>
                  </w:r>
                </w:p>
              </w:tc>
              <w:tc>
                <w:tcPr>
                  <w:tcW w:w="1048" w:type="pct"/>
                  <w:vAlign w:val="center"/>
                  <w:hideMark/>
                </w:tcPr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after="0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6F6CEA" w:rsidRPr="007C6F75" w:rsidTr="00EE49B8">
              <w:trPr>
                <w:tblCellSpacing w:w="0" w:type="dxa"/>
                <w:jc w:val="center"/>
              </w:trPr>
              <w:tc>
                <w:tcPr>
                  <w:tcW w:w="193" w:type="pct"/>
                  <w:vAlign w:val="center"/>
                  <w:hideMark/>
                </w:tcPr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after="0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3759" w:type="pct"/>
                  <w:vAlign w:val="center"/>
                  <w:hideMark/>
                </w:tcPr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7C6F75" w:rsidRPr="007C6F75" w:rsidRDefault="007C6F75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  <w:lastRenderedPageBreak/>
                    <w:t>Зачет</w:t>
                  </w:r>
                  <w:r w:rsidR="006F6CEA" w:rsidRPr="007C6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  <w:t xml:space="preserve"> по теме </w:t>
                  </w:r>
                </w:p>
                <w:p w:rsid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36"/>
                      <w:szCs w:val="36"/>
                    </w:rPr>
                    <w:t>«Специальная теория относительности»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 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Вариант 2.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Внимание: </w:t>
                  </w:r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  <w:t>V</w:t>
                  </w:r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 – </w:t>
                  </w:r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корость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тел (частиц)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1. В каком году была создана специальная теория относительности?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а) 1875                    б) 1905                   с) 1955 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1975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2. В каких единицах измеряется импульс тела (частицы)?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Дж/м                  б) Дж / кг               с) кг м / с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кг м / с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 Укажите формулу релятивистской массы: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319061" cy="1581536"/>
                        <wp:effectExtent l="19050" t="0" r="0" b="0"/>
                        <wp:docPr id="6" name="Рисунок 6" descr="http://ladlav.narod.ru/metod_f/st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ladlav.narod.ru/metod_f/st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8299" cy="15859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 Чему равна скорость света в вакууме?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300 000 м/с                б) 300 000 км/ч                с) 300 000 км/с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3*10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8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км/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5. Тело или частица движется со скоростью, близкой к скорости света. При этом ее масса относительно неподвижного наблюдателя…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 увеличивается             б) уменьшается                   с) не изменяется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6. Космический корабль движется со скоростью 0,5 с относительно Земли. Из космического корабля испускается световой сигнал в направлении движения корабля. Чему равна скорость светового сигнала относительно Земли?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0,5 с                            б) с                   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1,5 с     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с *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√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1,5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7. В космическом корабле, движущемся со скоростью, близкой к скорости света время…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 идет быстрее                         б) идет медленнее                   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с) на Земле и космическом корабле время идет одинаково.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8. Если элементарная частица движется со скоростью света, то …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 масса покоя частицы равна нулю                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б) частица обладает электрическим зарядом 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с) на частицу действует гравитационное поле Земли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частица не может распадаться на составные части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9. Сколько времени свет идет от Земли до Меркурия? Расстояние от Земли до Меркурия 58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млн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км.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а) 0,02 с                            б) 100 с                   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200 с 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1000 с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10. Длина покоящегося стержня 10 м. Чему будет равна его длина при движении со скоростью 0,6 с?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6 м                                б) 8 м                          с) 10 м          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16 м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11. Найдите энергию покоя электрона.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а) 8,1*10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-14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Дж            б) 8,1*10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-16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Дж             с) 2,7*10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-15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Дж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2,7*10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-22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Дж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12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*</w:t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космического корабля, удаляющегося от Земли со скоростью 0,75 с, стартует ракета в направлении движения корабля. Скорость ракеты относительно Земли 0,96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Какова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скорость ракеты относительно корабля?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0,75 с                   б) с                   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0,8 с 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0,85 с                         е) 0,96 с</w:t>
                  </w:r>
                </w:p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before="100" w:beforeAutospacing="1" w:after="100" w:afterAutospacing="1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13* Ракета движется со скоростью 0,968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Во</w:t>
                  </w:r>
                  <w:proofErr w:type="gramEnd"/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сколько раз отличается время, измеренное в ракете, от времени, измеренного по неподвижным часам?</w:t>
                  </w:r>
                  <w:r w:rsidRPr="007C6F7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а) 5 раз                  б) 4 раза                     с) 3 раза                  </w:t>
                  </w:r>
                  <w:proofErr w:type="spellStart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7C6F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2 раза                    е) 1,5 раза</w:t>
                  </w:r>
                </w:p>
              </w:tc>
              <w:tc>
                <w:tcPr>
                  <w:tcW w:w="1048" w:type="pct"/>
                  <w:vAlign w:val="center"/>
                  <w:hideMark/>
                </w:tcPr>
                <w:p w:rsidR="006F6CEA" w:rsidRPr="007C6F75" w:rsidRDefault="006F6CEA" w:rsidP="006F6CEA">
                  <w:pPr>
                    <w:tabs>
                      <w:tab w:val="left" w:pos="2268"/>
                    </w:tabs>
                    <w:spacing w:after="0" w:line="240" w:lineRule="auto"/>
                    <w:ind w:left="2977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6CEA" w:rsidRPr="006F6CEA" w:rsidRDefault="006F6CEA" w:rsidP="006F6CEA">
            <w:pPr>
              <w:tabs>
                <w:tab w:val="left" w:pos="2268"/>
              </w:tabs>
              <w:spacing w:after="0" w:line="240" w:lineRule="auto"/>
              <w:ind w:left="297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  <w:hideMark/>
          </w:tcPr>
          <w:p w:rsidR="006F6CEA" w:rsidRPr="006F6CEA" w:rsidRDefault="006F6CEA" w:rsidP="006F6CEA">
            <w:pPr>
              <w:tabs>
                <w:tab w:val="left" w:pos="2268"/>
              </w:tabs>
              <w:spacing w:after="0" w:line="240" w:lineRule="auto"/>
              <w:ind w:left="297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CEA" w:rsidRPr="006F6CEA" w:rsidTr="006F6CEA">
        <w:trPr>
          <w:tblCellSpacing w:w="0" w:type="dxa"/>
        </w:trPr>
        <w:tc>
          <w:tcPr>
            <w:tcW w:w="80" w:type="dxa"/>
            <w:vMerge/>
            <w:vAlign w:val="center"/>
            <w:hideMark/>
          </w:tcPr>
          <w:p w:rsidR="006F6CEA" w:rsidRPr="006F6CEA" w:rsidRDefault="006F6CEA" w:rsidP="006F6CEA">
            <w:pPr>
              <w:tabs>
                <w:tab w:val="left" w:pos="2268"/>
              </w:tabs>
              <w:spacing w:after="0" w:line="240" w:lineRule="auto"/>
              <w:ind w:left="297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9" w:type="dxa"/>
            <w:vAlign w:val="center"/>
            <w:hideMark/>
          </w:tcPr>
          <w:p w:rsidR="006F6CEA" w:rsidRPr="006F6CEA" w:rsidRDefault="006F6CEA" w:rsidP="006F6CEA">
            <w:pPr>
              <w:tabs>
                <w:tab w:val="left" w:pos="2268"/>
              </w:tabs>
              <w:spacing w:after="0" w:line="240" w:lineRule="auto"/>
              <w:ind w:left="297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  <w:hideMark/>
          </w:tcPr>
          <w:p w:rsidR="006F6CEA" w:rsidRPr="006F6CEA" w:rsidRDefault="006F6CEA" w:rsidP="006F6CEA">
            <w:pPr>
              <w:tabs>
                <w:tab w:val="left" w:pos="2268"/>
              </w:tabs>
              <w:spacing w:after="0" w:line="240" w:lineRule="auto"/>
              <w:ind w:left="297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4BD1" w:rsidRDefault="00A64BD1" w:rsidP="006F6CEA">
      <w:pPr>
        <w:tabs>
          <w:tab w:val="left" w:pos="2268"/>
        </w:tabs>
        <w:ind w:left="2977" w:firstLine="567"/>
      </w:pPr>
    </w:p>
    <w:p w:rsidR="00E457B1" w:rsidRDefault="00E457B1" w:rsidP="006F6CEA">
      <w:pPr>
        <w:tabs>
          <w:tab w:val="left" w:pos="2268"/>
        </w:tabs>
        <w:ind w:left="2977" w:firstLine="567"/>
      </w:pPr>
    </w:p>
    <w:p w:rsidR="00E457B1" w:rsidRDefault="00E457B1" w:rsidP="006F6CEA">
      <w:pPr>
        <w:tabs>
          <w:tab w:val="left" w:pos="2268"/>
        </w:tabs>
        <w:ind w:left="2977" w:firstLine="567"/>
      </w:pPr>
    </w:p>
    <w:p w:rsidR="006170AC" w:rsidRDefault="006170AC" w:rsidP="006170AC">
      <w:pPr>
        <w:tabs>
          <w:tab w:val="left" w:pos="2268"/>
        </w:tabs>
        <w:ind w:left="2977" w:firstLine="567"/>
      </w:pPr>
    </w:p>
    <w:sectPr w:rsidR="006170AC" w:rsidSect="00EE49B8">
      <w:pgSz w:w="11906" w:h="16838"/>
      <w:pgMar w:top="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F6CEA"/>
    <w:rsid w:val="005738D3"/>
    <w:rsid w:val="006170AC"/>
    <w:rsid w:val="006F6CEA"/>
    <w:rsid w:val="00777674"/>
    <w:rsid w:val="007C6F75"/>
    <w:rsid w:val="00A64BD1"/>
    <w:rsid w:val="00B22DC2"/>
    <w:rsid w:val="00E457B1"/>
    <w:rsid w:val="00E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C2"/>
  </w:style>
  <w:style w:type="paragraph" w:styleId="1">
    <w:name w:val="heading 1"/>
    <w:basedOn w:val="a"/>
    <w:link w:val="10"/>
    <w:uiPriority w:val="9"/>
    <w:qFormat/>
    <w:rsid w:val="006F6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F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6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6CEA"/>
  </w:style>
  <w:style w:type="paragraph" w:styleId="a5">
    <w:name w:val="Balloon Text"/>
    <w:basedOn w:val="a"/>
    <w:link w:val="a6"/>
    <w:uiPriority w:val="99"/>
    <w:semiHidden/>
    <w:unhideWhenUsed/>
    <w:rsid w:val="006F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Chaleur</cp:lastModifiedBy>
  <cp:revision>6</cp:revision>
  <dcterms:created xsi:type="dcterms:W3CDTF">2015-01-23T16:16:00Z</dcterms:created>
  <dcterms:modified xsi:type="dcterms:W3CDTF">2015-12-03T17:50:00Z</dcterms:modified>
</cp:coreProperties>
</file>