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3" w:rsidRDefault="00D539A3" w:rsidP="00D53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9A3" w:rsidRPr="00EE7C6A" w:rsidRDefault="00D539A3" w:rsidP="00D539A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C6A">
        <w:rPr>
          <w:rFonts w:ascii="Times New Roman" w:hAnsi="Times New Roman" w:cs="Times New Roman"/>
          <w:b/>
          <w:sz w:val="28"/>
          <w:szCs w:val="28"/>
        </w:rPr>
        <w:t>Пояснительная записка,10 класс</w:t>
      </w:r>
    </w:p>
    <w:p w:rsidR="00D539A3" w:rsidRPr="00B972E5" w:rsidRDefault="00D539A3" w:rsidP="00D53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72E5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B972E5">
        <w:rPr>
          <w:rFonts w:ascii="Times New Roman" w:hAnsi="Times New Roman" w:cs="Times New Roman"/>
          <w:sz w:val="24"/>
          <w:szCs w:val="24"/>
        </w:rPr>
        <w:t xml:space="preserve">11 класса составлена на основе Федерального компонента государственного стандарта среднего (полного) общего </w:t>
      </w:r>
      <w:r>
        <w:rPr>
          <w:rFonts w:ascii="Times New Roman" w:hAnsi="Times New Roman" w:cs="Times New Roman"/>
          <w:sz w:val="24"/>
          <w:szCs w:val="24"/>
        </w:rPr>
        <w:t xml:space="preserve">профильного </w:t>
      </w:r>
      <w:r w:rsidRPr="00B972E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физике </w:t>
      </w:r>
      <w:r w:rsidRPr="00B972E5">
        <w:rPr>
          <w:rFonts w:ascii="Times New Roman" w:hAnsi="Times New Roman" w:cs="Times New Roman"/>
          <w:sz w:val="24"/>
          <w:szCs w:val="24"/>
        </w:rPr>
        <w:t xml:space="preserve"> «Программы по физике </w:t>
      </w:r>
      <w:r>
        <w:rPr>
          <w:rFonts w:ascii="Times New Roman" w:hAnsi="Times New Roman" w:cs="Times New Roman"/>
          <w:sz w:val="24"/>
          <w:szCs w:val="24"/>
        </w:rPr>
        <w:t>среднего (полного) общего (профильного) образования по физике МО РФ»</w:t>
      </w:r>
      <w:r w:rsidRPr="00B972E5">
        <w:rPr>
          <w:rFonts w:ascii="Times New Roman" w:hAnsi="Times New Roman" w:cs="Times New Roman"/>
          <w:sz w:val="24"/>
          <w:szCs w:val="24"/>
        </w:rPr>
        <w:t xml:space="preserve"> Программа конкретизирует содержание предметных тем образовательного стандарта на профильном уровне, дает распределение учебных часов по разделам курса и последовательность изучения разделов физики;</w:t>
      </w:r>
      <w:proofErr w:type="gramEnd"/>
      <w:r w:rsidRPr="00B972E5">
        <w:rPr>
          <w:rFonts w:ascii="Times New Roman" w:hAnsi="Times New Roman" w:cs="Times New Roman"/>
          <w:sz w:val="24"/>
          <w:szCs w:val="24"/>
        </w:rPr>
        <w:t xml:space="preserve"> определяет набор лабораторных</w:t>
      </w:r>
      <w:r>
        <w:rPr>
          <w:rFonts w:ascii="Times New Roman" w:hAnsi="Times New Roman" w:cs="Times New Roman"/>
          <w:sz w:val="24"/>
          <w:szCs w:val="24"/>
        </w:rPr>
        <w:t xml:space="preserve"> и контрольных работ, </w:t>
      </w:r>
      <w:r w:rsidRPr="00B972E5">
        <w:rPr>
          <w:rFonts w:ascii="Times New Roman" w:hAnsi="Times New Roman" w:cs="Times New Roman"/>
          <w:sz w:val="24"/>
          <w:szCs w:val="24"/>
        </w:rPr>
        <w:t xml:space="preserve"> выполняемых учащимися.</w:t>
      </w:r>
    </w:p>
    <w:p w:rsidR="00D539A3" w:rsidRDefault="00D539A3" w:rsidP="00D539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72E5">
        <w:rPr>
          <w:rFonts w:ascii="Times New Roman" w:hAnsi="Times New Roman" w:cs="Times New Roman"/>
          <w:sz w:val="24"/>
          <w:szCs w:val="24"/>
        </w:rPr>
        <w:t>Программа предназначена для классов с профильным уровнем преподавания физики, на изучение которой выделяется 5 часов  в неделю</w:t>
      </w:r>
      <w:proofErr w:type="gramStart"/>
      <w:r w:rsidRPr="00B972E5">
        <w:rPr>
          <w:rFonts w:ascii="Times New Roman" w:hAnsi="Times New Roman" w:cs="Times New Roman"/>
          <w:sz w:val="24"/>
          <w:szCs w:val="24"/>
        </w:rPr>
        <w:t>.</w:t>
      </w:r>
      <w:r w:rsidRPr="001758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9A3" w:rsidRPr="00B972E5" w:rsidRDefault="00D539A3" w:rsidP="00D5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972E5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 и как учебный предмет для изучения в школе должна вносить существенный вклад в формирование системы научных знаний об окружающем мире, раскрывать роль науки в экономическом и культурном развитии общества. Для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развитию.</w:t>
      </w:r>
    </w:p>
    <w:p w:rsidR="00D539A3" w:rsidRPr="00B972E5" w:rsidRDefault="00D539A3" w:rsidP="00D5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72E5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в том, что она вооружает школьника научным методом познания, позволяющим получать объективные знания об окружающем мире.</w:t>
      </w:r>
    </w:p>
    <w:p w:rsidR="00D539A3" w:rsidRDefault="00D539A3" w:rsidP="00D5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E5">
        <w:rPr>
          <w:rFonts w:ascii="Times New Roman" w:hAnsi="Times New Roman" w:cs="Times New Roman"/>
          <w:sz w:val="24"/>
          <w:szCs w:val="24"/>
        </w:rPr>
        <w:tab/>
      </w:r>
      <w:r w:rsidRPr="00B972E5">
        <w:rPr>
          <w:rFonts w:ascii="Times New Roman" w:hAnsi="Times New Roman" w:cs="Times New Roman"/>
          <w:b/>
          <w:sz w:val="24"/>
          <w:szCs w:val="24"/>
        </w:rPr>
        <w:t>Цели</w:t>
      </w:r>
      <w:r w:rsidRPr="00B972E5">
        <w:rPr>
          <w:rFonts w:ascii="Times New Roman" w:hAnsi="Times New Roman" w:cs="Times New Roman"/>
          <w:sz w:val="24"/>
          <w:szCs w:val="24"/>
        </w:rPr>
        <w:t xml:space="preserve"> обучения физики в таких классах следующие:</w:t>
      </w:r>
    </w:p>
    <w:p w:rsidR="00D539A3" w:rsidRPr="00FA2D5E" w:rsidRDefault="00D539A3" w:rsidP="00D53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5E">
        <w:rPr>
          <w:rFonts w:ascii="Times New Roman" w:hAnsi="Times New Roman" w:cs="Times New Roman"/>
          <w:sz w:val="24"/>
          <w:szCs w:val="24"/>
        </w:rPr>
        <w:t>формирование системы физических знаний и умений в соответствии с Обязательным  минимумом содержания основных образовательных программ среднего (полного) общего образования (профильный уровень);</w:t>
      </w:r>
    </w:p>
    <w:p w:rsidR="00D539A3" w:rsidRPr="00FA2D5E" w:rsidRDefault="00D539A3" w:rsidP="00D53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5E">
        <w:rPr>
          <w:rFonts w:ascii="Times New Roman" w:hAnsi="Times New Roman" w:cs="Times New Roman"/>
          <w:sz w:val="24"/>
          <w:szCs w:val="24"/>
        </w:rPr>
        <w:t>развитие мышления и творческих способностей учащихся;</w:t>
      </w:r>
    </w:p>
    <w:p w:rsidR="00D539A3" w:rsidRPr="00FA2D5E" w:rsidRDefault="00D539A3" w:rsidP="00D53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5E">
        <w:rPr>
          <w:rFonts w:ascii="Times New Roman" w:hAnsi="Times New Roman" w:cs="Times New Roman"/>
          <w:sz w:val="24"/>
          <w:szCs w:val="24"/>
        </w:rPr>
        <w:t>развитие научного мировоззрения учащихся на основе освоения метода физической науки и понимания роли физики в современном естествознании;</w:t>
      </w:r>
    </w:p>
    <w:p w:rsidR="00D539A3" w:rsidRPr="00FA2D5E" w:rsidRDefault="00D539A3" w:rsidP="00D539A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5E"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 и помощь в освоении профессиональных намерений.</w:t>
      </w:r>
    </w:p>
    <w:p w:rsidR="00D539A3" w:rsidRPr="00B972E5" w:rsidRDefault="00D539A3" w:rsidP="00D53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E5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539A3" w:rsidRPr="00B972E5" w:rsidRDefault="00D539A3" w:rsidP="00D53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2E5">
        <w:rPr>
          <w:rFonts w:ascii="Times New Roman" w:hAnsi="Times New Roman" w:cs="Times New Roman"/>
          <w:sz w:val="24"/>
          <w:szCs w:val="24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D539A3" w:rsidRPr="00B972E5" w:rsidRDefault="00D539A3" w:rsidP="00D53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2E5">
        <w:rPr>
          <w:rFonts w:ascii="Times New Roman" w:hAnsi="Times New Roman" w:cs="Times New Roman"/>
          <w:sz w:val="24"/>
          <w:szCs w:val="24"/>
        </w:rPr>
        <w:tab/>
      </w:r>
    </w:p>
    <w:p w:rsidR="00D539A3" w:rsidRPr="004071B9" w:rsidRDefault="00D539A3" w:rsidP="00D539A3">
      <w:pPr>
        <w:pStyle w:val="a3"/>
        <w:widowControl w:val="0"/>
        <w:numPr>
          <w:ilvl w:val="0"/>
          <w:numId w:val="1"/>
        </w:numPr>
        <w:spacing w:after="0" w:line="240" w:lineRule="auto"/>
        <w:jc w:val="center"/>
        <w:rPr>
          <w:rStyle w:val="submenu-table"/>
          <w:rFonts w:ascii="Times New Roman" w:eastAsia="Calibri" w:hAnsi="Times New Roman" w:cs="Times New Roman"/>
          <w:b/>
          <w:bCs/>
          <w:sz w:val="28"/>
          <w:szCs w:val="28"/>
        </w:rPr>
      </w:pPr>
      <w:r w:rsidRPr="004071B9">
        <w:rPr>
          <w:rStyle w:val="submenu-table"/>
          <w:rFonts w:ascii="Times New Roman" w:eastAsia="Calibri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D539A3" w:rsidRDefault="00D539A3" w:rsidP="00D539A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1B9">
        <w:rPr>
          <w:rFonts w:ascii="Times New Roman" w:eastAsia="Calibri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 Изучение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</w:t>
      </w:r>
      <w:r w:rsidRPr="004071B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071B9">
        <w:rPr>
          <w:rFonts w:ascii="Times New Roman" w:eastAsia="Calibri" w:hAnsi="Times New Roman" w:cs="Times New Roman"/>
          <w:sz w:val="24"/>
          <w:szCs w:val="24"/>
        </w:rPr>
        <w:t xml:space="preserve">Знание физических законов необходимо для изучения химии, биологии, физической географии, технологии, ОБЖ. </w:t>
      </w:r>
    </w:p>
    <w:p w:rsidR="00D539A3" w:rsidRDefault="00D539A3" w:rsidP="00D539A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A3" w:rsidRPr="00D539A3" w:rsidRDefault="00D539A3" w:rsidP="00D539A3">
      <w:pPr>
        <w:pStyle w:val="a3"/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D539A3" w:rsidRPr="00D539A3" w:rsidRDefault="00D539A3" w:rsidP="00D539A3">
      <w:pPr>
        <w:pStyle w:val="a3"/>
        <w:widowControl w:val="0"/>
        <w:spacing w:after="0"/>
        <w:rPr>
          <w:rFonts w:ascii="Times New Roman" w:hAnsi="Times New Roman"/>
          <w:b/>
          <w:sz w:val="28"/>
          <w:szCs w:val="28"/>
        </w:rPr>
      </w:pPr>
    </w:p>
    <w:p w:rsidR="00D539A3" w:rsidRPr="00572267" w:rsidRDefault="00D539A3" w:rsidP="00D539A3">
      <w:pPr>
        <w:pStyle w:val="a3"/>
        <w:widowControl w:val="0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267">
        <w:rPr>
          <w:rFonts w:ascii="Times New Roman" w:hAnsi="Times New Roman" w:cs="Times New Roman"/>
          <w:b/>
          <w:sz w:val="28"/>
          <w:szCs w:val="28"/>
        </w:rPr>
        <w:lastRenderedPageBreak/>
        <w:t>Место учебного предмета «Физика» в учебном плане</w:t>
      </w:r>
    </w:p>
    <w:p w:rsidR="00D539A3" w:rsidRDefault="00D539A3" w:rsidP="00D5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6210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</w:t>
      </w:r>
      <w:r w:rsidRPr="004071B9">
        <w:rPr>
          <w:rFonts w:ascii="Times New Roman" w:hAnsi="Times New Roman" w:cs="Times New Roman"/>
          <w:sz w:val="24"/>
          <w:szCs w:val="24"/>
        </w:rPr>
        <w:t>с профильным уровнем преподавания физики</w:t>
      </w:r>
      <w:r w:rsidRPr="00CA6210">
        <w:rPr>
          <w:rFonts w:ascii="Times New Roman" w:hAnsi="Times New Roman" w:cs="Times New Roman"/>
          <w:sz w:val="24"/>
          <w:szCs w:val="24"/>
        </w:rPr>
        <w:t xml:space="preserve"> отводит 345 часов для обязательного изучения физики на профильном уровне ступени среднего (полного) общего образования. В том числе в 10 классе по 175 учебных часов и в 11 классе по 170 учебных часов из расчета 5 учебных часа в неделю.</w:t>
      </w:r>
    </w:p>
    <w:p w:rsidR="00D539A3" w:rsidRPr="00CA6210" w:rsidRDefault="00D539A3" w:rsidP="00D5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D3C82">
        <w:rPr>
          <w:rFonts w:ascii="Times New Roman" w:hAnsi="Times New Roman"/>
          <w:sz w:val="24"/>
          <w:szCs w:val="24"/>
        </w:rPr>
        <w:t>Курс физики в 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 В программе объединены механические и электромагнитные колебания и волны.</w:t>
      </w:r>
    </w:p>
    <w:p w:rsidR="00D539A3" w:rsidRPr="00B112F5" w:rsidRDefault="00D539A3" w:rsidP="00D539A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112F5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 предмета</w:t>
      </w:r>
    </w:p>
    <w:p w:rsidR="00D539A3" w:rsidRPr="0093115A" w:rsidRDefault="00D539A3" w:rsidP="00D539A3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Программа предусматривае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формирование у школьников </w:t>
      </w:r>
      <w:r w:rsidRPr="0093115A">
        <w:rPr>
          <w:rFonts w:ascii="Times New Roman" w:eastAsia="Calibri" w:hAnsi="Times New Roman" w:cs="Times New Roman"/>
          <w:sz w:val="24"/>
          <w:szCs w:val="24"/>
        </w:rPr>
        <w:t>учебных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D539A3" w:rsidRPr="0093115A" w:rsidRDefault="00D539A3" w:rsidP="00D539A3">
      <w:pPr>
        <w:widowControl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115A">
        <w:rPr>
          <w:rFonts w:ascii="Times New Roman" w:eastAsia="Calibri" w:hAnsi="Times New Roman" w:cs="Times New Roman"/>
          <w:i/>
          <w:sz w:val="24"/>
          <w:szCs w:val="24"/>
        </w:rPr>
        <w:t>Предметные результаты: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формирование умений различать факты, гипотезы, причины, следствия, доказательства, законы, теории;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 xml:space="preserve"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свои знания, умения и навыки в повседневной жизни (быт, экология, охрана здоровья, охрана окружающей среды, техника безопасности) </w:t>
      </w:r>
    </w:p>
    <w:p w:rsidR="00D539A3" w:rsidRPr="0093115A" w:rsidRDefault="00D539A3" w:rsidP="00D539A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93115A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93115A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результаты: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4"/>
        </w:numPr>
        <w:tabs>
          <w:tab w:val="num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организация учебной деятельности, постановка целей, планирование, самоконтроль и оценки результатов своей деятельности;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4"/>
        </w:numPr>
        <w:tabs>
          <w:tab w:val="num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свои взгляды и убеждения, вести дискуссию.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4"/>
        </w:numPr>
        <w:tabs>
          <w:tab w:val="num" w:pos="20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D539A3" w:rsidRPr="0093115A" w:rsidRDefault="00D539A3" w:rsidP="00D539A3">
      <w:pPr>
        <w:widowControl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115A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результаты:</w:t>
      </w:r>
    </w:p>
    <w:p w:rsidR="00D539A3" w:rsidRPr="0093115A" w:rsidRDefault="00D539A3" w:rsidP="00D539A3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93115A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D539A3" w:rsidRPr="0093115A" w:rsidRDefault="00D539A3" w:rsidP="00D539A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использование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D539A3" w:rsidRPr="0093115A" w:rsidRDefault="00D539A3" w:rsidP="00D539A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D539A3" w:rsidRPr="0093115A" w:rsidRDefault="00D539A3" w:rsidP="00D539A3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115A">
        <w:rPr>
          <w:rFonts w:ascii="Times New Roman" w:eastAsia="Calibri" w:hAnsi="Times New Roman" w:cs="Times New Roman"/>
          <w:sz w:val="24"/>
          <w:szCs w:val="24"/>
        </w:rPr>
        <w:t>мотивация образовательной деятельности школьников на основе личностно-ориентированного подхода</w:t>
      </w:r>
    </w:p>
    <w:p w:rsidR="00D539A3" w:rsidRPr="0093115A" w:rsidRDefault="00D539A3" w:rsidP="00D5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39A3" w:rsidRPr="0093115A" w:rsidRDefault="00D539A3" w:rsidP="00D5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39A3" w:rsidRDefault="00D539A3" w:rsidP="00D539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9A3" w:rsidRDefault="00D539A3" w:rsidP="00D539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066325">
        <w:rPr>
          <w:rFonts w:ascii="Times New Roman" w:hAnsi="Times New Roman"/>
          <w:b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b/>
          <w:sz w:val="28"/>
          <w:szCs w:val="28"/>
        </w:rPr>
        <w:t xml:space="preserve">  профильного обучение в старшей школе (375 час)</w:t>
      </w:r>
    </w:p>
    <w:p w:rsidR="00D539A3" w:rsidRDefault="00D539A3" w:rsidP="00D539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9A3" w:rsidRPr="004C5212" w:rsidRDefault="00D539A3" w:rsidP="00D539A3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C5212">
        <w:rPr>
          <w:rFonts w:ascii="Times New Roman" w:hAnsi="Times New Roman" w:cs="Times New Roman"/>
          <w:b/>
          <w:iCs/>
          <w:sz w:val="32"/>
          <w:szCs w:val="32"/>
          <w:u w:val="single"/>
        </w:rPr>
        <w:t xml:space="preserve">10 класс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(175 ч, 5</w:t>
      </w:r>
      <w:r w:rsidRPr="004C5212">
        <w:rPr>
          <w:rFonts w:ascii="Times New Roman" w:hAnsi="Times New Roman" w:cs="Times New Roman"/>
          <w:b/>
          <w:sz w:val="32"/>
          <w:szCs w:val="32"/>
          <w:u w:val="single"/>
        </w:rPr>
        <w:t xml:space="preserve"> ч в неделю)</w:t>
      </w:r>
    </w:p>
    <w:p w:rsidR="00D539A3" w:rsidRPr="004C5212" w:rsidRDefault="00D539A3" w:rsidP="00D53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D539A3" w:rsidRPr="00B642BA" w:rsidRDefault="00D539A3" w:rsidP="00D539A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42BA">
        <w:rPr>
          <w:rFonts w:ascii="Times New Roman" w:hAnsi="Times New Roman"/>
          <w:b/>
          <w:sz w:val="24"/>
          <w:szCs w:val="24"/>
        </w:rPr>
        <w:t>ФИЗИКА КАК НАУКА. МЕТОДЫ НАУЧНОГО ПОЗНАНИЯ (2 ч)</w:t>
      </w:r>
    </w:p>
    <w:p w:rsidR="00D539A3" w:rsidRPr="00B642BA" w:rsidRDefault="00D539A3" w:rsidP="00D53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Физика – фундаментальная наука о природе.</w:t>
      </w:r>
      <w:r w:rsidRPr="00B64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методы познания окружающего мира. Роль эксперимента и теории в процессе познания природы. Моделирование явлений и объектов природы. Научные гипотезы. Физические законы и теории, границы их применимости.</w:t>
      </w:r>
      <w:r w:rsidRPr="00B642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соответствия.</w:t>
      </w:r>
      <w:r w:rsidRPr="00B642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картина мира</w:t>
      </w:r>
      <w:r w:rsidRPr="00B642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D539A3" w:rsidRPr="00B642BA" w:rsidRDefault="00D539A3" w:rsidP="00D539A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42BA">
        <w:rPr>
          <w:rFonts w:ascii="Times New Roman" w:hAnsi="Times New Roman"/>
          <w:b/>
          <w:sz w:val="24"/>
          <w:szCs w:val="24"/>
        </w:rPr>
        <w:t>МЕХАНИКА</w:t>
      </w:r>
      <w:r>
        <w:rPr>
          <w:rFonts w:ascii="Times New Roman" w:hAnsi="Times New Roman"/>
          <w:b/>
          <w:sz w:val="24"/>
          <w:szCs w:val="24"/>
        </w:rPr>
        <w:t xml:space="preserve"> (72</w:t>
      </w:r>
      <w:r w:rsidRPr="00B642BA">
        <w:rPr>
          <w:rFonts w:ascii="Times New Roman" w:hAnsi="Times New Roman"/>
          <w:b/>
          <w:sz w:val="24"/>
          <w:szCs w:val="24"/>
        </w:rPr>
        <w:t xml:space="preserve"> ч)</w:t>
      </w:r>
    </w:p>
    <w:p w:rsidR="00D539A3" w:rsidRPr="00B642BA" w:rsidRDefault="00D539A3" w:rsidP="00D539A3">
      <w:pPr>
        <w:pStyle w:val="a6"/>
        <w:ind w:firstLine="567"/>
        <w:rPr>
          <w:rFonts w:ascii="Times New Roman" w:eastAsia="Arial Unicode MS" w:hAnsi="Times New Roman"/>
          <w:b/>
          <w:bCs/>
          <w:sz w:val="24"/>
          <w:szCs w:val="24"/>
        </w:rPr>
      </w:pPr>
      <w:r w:rsidRPr="00B642BA">
        <w:rPr>
          <w:rFonts w:ascii="Times New Roman" w:eastAsia="Arial Unicode MS" w:hAnsi="Times New Roman"/>
          <w:b/>
          <w:bCs/>
          <w:sz w:val="24"/>
          <w:szCs w:val="24"/>
        </w:rPr>
        <w:t>Осно</w:t>
      </w:r>
      <w:r>
        <w:rPr>
          <w:rFonts w:ascii="Times New Roman" w:eastAsia="Arial Unicode MS" w:hAnsi="Times New Roman"/>
          <w:b/>
          <w:bCs/>
          <w:sz w:val="24"/>
          <w:szCs w:val="24"/>
        </w:rPr>
        <w:t>вы кинематики (26</w:t>
      </w:r>
      <w:r w:rsidRPr="00B642BA">
        <w:rPr>
          <w:rFonts w:ascii="Times New Roman" w:eastAsia="Arial Unicode MS" w:hAnsi="Times New Roman"/>
          <w:b/>
          <w:bCs/>
          <w:sz w:val="24"/>
          <w:szCs w:val="24"/>
        </w:rPr>
        <w:t xml:space="preserve"> ч)</w:t>
      </w:r>
    </w:p>
    <w:p w:rsidR="00D539A3" w:rsidRDefault="00D539A3" w:rsidP="00D539A3">
      <w:pPr>
        <w:pStyle w:val="podzag6"/>
        <w:spacing w:before="0" w:beforeAutospacing="0" w:after="0" w:afterAutospacing="0"/>
        <w:ind w:firstLine="567"/>
        <w:jc w:val="both"/>
      </w:pPr>
      <w:r w:rsidRPr="00B642BA">
        <w:rPr>
          <w:color w:val="000000"/>
        </w:rPr>
        <w:t xml:space="preserve">Механическое движение и его относительность. Уравнения прямолинейного равноускоренного движения. </w:t>
      </w:r>
      <w:r w:rsidRPr="00B642BA">
        <w:t>Система отсчёта. Материальная точка. Когда тело можно считать материальной точкой? Траектория, путь и перемещение.</w:t>
      </w:r>
      <w:r>
        <w:t xml:space="preserve"> </w:t>
      </w:r>
      <w:r w:rsidRPr="00B642BA">
        <w:t>Мгновенная скорость. Направление мгновенной скорости при криволинейном движении. Векторные величины и их проекции. Сложение скоростей. Прямолинейное равномерное движение.</w:t>
      </w:r>
      <w:r>
        <w:t xml:space="preserve"> </w:t>
      </w:r>
      <w:r w:rsidRPr="00B642BA">
        <w:t>Ускорение. Прямолинейное равноускоренное движение. Скорость и перемещение при прямолинейном равноускоренном движении.</w:t>
      </w:r>
      <w:r>
        <w:t xml:space="preserve"> </w:t>
      </w:r>
      <w:r w:rsidRPr="00B642BA">
        <w:t>Криволинейное движение. Движение тела, брошенного под углом к горизонту. Равномерное движение по окружности. Основные характеристики равномерного движения по окружности. Ускорение при равномерном движении по окружности.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both"/>
        <w:rPr>
          <w:rStyle w:val="submenu-table"/>
          <w:i/>
          <w:iCs/>
        </w:rPr>
      </w:pPr>
      <w:r w:rsidRPr="00B642BA">
        <w:rPr>
          <w:rStyle w:val="submenu-table"/>
          <w:i/>
          <w:iCs/>
        </w:rPr>
        <w:t>Лабораторная работа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both"/>
        <w:rPr>
          <w:rStyle w:val="submenu-table"/>
          <w:iCs/>
        </w:rPr>
      </w:pPr>
      <w:r w:rsidRPr="00B642BA">
        <w:rPr>
          <w:rStyle w:val="submenu-table"/>
          <w:iCs/>
        </w:rPr>
        <w:t>1. Изучение движения тела по окружности.</w:t>
      </w:r>
    </w:p>
    <w:p w:rsidR="00D539A3" w:rsidRPr="00B642BA" w:rsidRDefault="00D539A3" w:rsidP="00D539A3">
      <w:pPr>
        <w:pStyle w:val="a8"/>
        <w:ind w:firstLine="567"/>
        <w:rPr>
          <w:b/>
        </w:rPr>
      </w:pPr>
      <w:r>
        <w:rPr>
          <w:b/>
        </w:rPr>
        <w:t>Динамика (46</w:t>
      </w:r>
      <w:r w:rsidRPr="00B642BA">
        <w:rPr>
          <w:b/>
        </w:rPr>
        <w:t xml:space="preserve"> ч)</w:t>
      </w:r>
    </w:p>
    <w:p w:rsidR="00D539A3" w:rsidRDefault="00D539A3" w:rsidP="00D539A3">
      <w:pPr>
        <w:pStyle w:val="podzag6"/>
        <w:spacing w:before="0" w:beforeAutospacing="0" w:after="0" w:afterAutospacing="0"/>
        <w:jc w:val="both"/>
      </w:pPr>
      <w:r w:rsidRPr="00B642BA">
        <w:t>Закон инерции и явление инерции. Инерциальные системы отсчёта и первый закон Ньютона. Принцип относительности Галилея.</w:t>
      </w:r>
      <w:r>
        <w:t xml:space="preserve"> </w:t>
      </w:r>
      <w:r w:rsidRPr="00B642BA">
        <w:t>Место человека во Вселенной. Геоцентрическая система мира. Гелиоцентрическая система мира.</w:t>
      </w:r>
      <w:r>
        <w:t xml:space="preserve"> </w:t>
      </w:r>
      <w:r w:rsidRPr="00B642BA">
        <w:t>Взаимодействия и силы. Сила упругости. Закон Гука. Измерение сил с помощью силы упругости.</w:t>
      </w:r>
      <w:r w:rsidRPr="00B642BA">
        <w:br/>
        <w:t>Сила, ускорение, масса. Второй закон Ньютона. Примеры применения второго закона Ньютона. Третий закон Ньютона. Примеры применения третьего закона Ньютона.</w:t>
      </w:r>
      <w:r>
        <w:t xml:space="preserve"> </w:t>
      </w:r>
      <w:r w:rsidRPr="00B642BA">
        <w:rPr>
          <w:color w:val="000000"/>
        </w:rPr>
        <w:t>Принцип суперпозиции сил. Законы динамики</w:t>
      </w:r>
      <w:r w:rsidRPr="00B642BA">
        <w:rPr>
          <w:i/>
          <w:color w:val="000000"/>
        </w:rPr>
        <w:t>.</w:t>
      </w:r>
      <w:r w:rsidRPr="00B642BA">
        <w:rPr>
          <w:color w:val="000000"/>
        </w:rPr>
        <w:t xml:space="preserve"> Инерциальные системы отсчета. Принцип относительности Галилея. Пространство и время в классической механике. </w:t>
      </w:r>
      <w:r>
        <w:rPr>
          <w:color w:val="000000"/>
        </w:rPr>
        <w:t xml:space="preserve"> </w:t>
      </w:r>
      <w:r w:rsidRPr="00B642BA">
        <w:t>Закон всемирного тяготения. Гравитационная постоянная. Сила тяжести. Движение под действием сил всемирного тяготения. Движение искусственных спутников Земли и космических кораблей. Первая космическая скорость. Вторая космическая скорость.</w:t>
      </w:r>
      <w:r>
        <w:t xml:space="preserve"> </w:t>
      </w:r>
      <w:r w:rsidRPr="00B642BA">
        <w:t>Вес и невесомость. Вес покоящегося тела. Вес тела, движущегося с ускорением.</w:t>
      </w:r>
      <w:r>
        <w:t xml:space="preserve"> </w:t>
      </w:r>
      <w:r w:rsidRPr="00B642BA">
        <w:t>Силы трения. Сила трения скольжения. Сила трения покоя. Сила трения качения. Сила сопротивления в жидкостях и газах.</w:t>
      </w:r>
    </w:p>
    <w:p w:rsidR="00D539A3" w:rsidRPr="00B642BA" w:rsidRDefault="00D539A3" w:rsidP="00D539A3">
      <w:pPr>
        <w:pStyle w:val="a8"/>
        <w:ind w:firstLine="567"/>
        <w:rPr>
          <w:b/>
        </w:rPr>
      </w:pPr>
      <w:r w:rsidRPr="00B642BA">
        <w:rPr>
          <w:b/>
        </w:rPr>
        <w:t>Законы сохранения (17 ч)</w:t>
      </w:r>
    </w:p>
    <w:p w:rsidR="00D539A3" w:rsidRDefault="00D539A3" w:rsidP="00D53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Законы сохранения импульса и механической энергии. </w:t>
      </w:r>
      <w:r w:rsidRPr="00B642BA">
        <w:rPr>
          <w:rFonts w:ascii="Times New Roman" w:hAnsi="Times New Roman" w:cs="Times New Roman"/>
          <w:sz w:val="24"/>
          <w:szCs w:val="24"/>
        </w:rPr>
        <w:t xml:space="preserve">Реактивное движение. </w:t>
      </w:r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законов механики для объяснения движения небесных тел и для развития космических исследований.</w:t>
      </w:r>
      <w:r w:rsidRPr="00B642B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642BA">
        <w:rPr>
          <w:rFonts w:ascii="Times New Roman" w:hAnsi="Times New Roman" w:cs="Times New Roman"/>
          <w:sz w:val="24"/>
          <w:szCs w:val="24"/>
        </w:rPr>
        <w:t>Механическая работа. Мощность. Работа сил тяжести, упругости и трения.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2BA">
        <w:rPr>
          <w:rFonts w:ascii="Times New Roman" w:hAnsi="Times New Roman" w:cs="Times New Roman"/>
          <w:sz w:val="24"/>
          <w:szCs w:val="24"/>
        </w:rPr>
        <w:t>Механическая энергия. Потенциальная энергия. Кинетическая энергия. Закон сохранения энергии.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both"/>
        <w:rPr>
          <w:rStyle w:val="submenu-table"/>
          <w:i/>
          <w:iCs/>
        </w:rPr>
      </w:pPr>
      <w:r w:rsidRPr="00B642BA">
        <w:rPr>
          <w:rStyle w:val="submenu-table"/>
          <w:i/>
          <w:iCs/>
        </w:rPr>
        <w:t>Лабораторная работа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both"/>
      </w:pPr>
      <w:r w:rsidRPr="00B642BA">
        <w:t>2. Изучение закона сохранения механической энергии.</w:t>
      </w:r>
    </w:p>
    <w:p w:rsidR="00D539A3" w:rsidRPr="00B642BA" w:rsidRDefault="00D539A3" w:rsidP="00D53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642BA">
        <w:rPr>
          <w:rFonts w:ascii="Times New Roman" w:eastAsia="Times New Roman" w:hAnsi="Times New Roman" w:cs="Times New Roman"/>
          <w:b/>
          <w:sz w:val="24"/>
          <w:szCs w:val="24"/>
        </w:rPr>
        <w:t>Статика</w:t>
      </w:r>
      <w:r w:rsidRPr="00B642BA">
        <w:rPr>
          <w:rFonts w:ascii="Times New Roman" w:hAnsi="Times New Roman" w:cs="Times New Roman"/>
          <w:b/>
          <w:sz w:val="24"/>
          <w:szCs w:val="24"/>
        </w:rPr>
        <w:t xml:space="preserve"> (5 ч)</w:t>
      </w:r>
    </w:p>
    <w:p w:rsidR="00D539A3" w:rsidRPr="00B642BA" w:rsidRDefault="00D539A3" w:rsidP="00D539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Равновесие тел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омент силы. Условия равновесия твердого тела.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Второе условие равновесия твердого тела </w:t>
      </w:r>
    </w:p>
    <w:p w:rsidR="00D539A3" w:rsidRPr="00B642BA" w:rsidRDefault="00D539A3" w:rsidP="00D539A3">
      <w:pPr>
        <w:pStyle w:val="1"/>
        <w:spacing w:line="240" w:lineRule="auto"/>
        <w:ind w:firstLine="567"/>
        <w:rPr>
          <w:b/>
          <w:szCs w:val="24"/>
        </w:rPr>
      </w:pPr>
    </w:p>
    <w:p w:rsidR="00D539A3" w:rsidRPr="00B642BA" w:rsidRDefault="00D539A3" w:rsidP="00D539A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42BA">
        <w:rPr>
          <w:rFonts w:ascii="Times New Roman" w:hAnsi="Times New Roman"/>
          <w:b/>
          <w:sz w:val="24"/>
          <w:szCs w:val="24"/>
        </w:rPr>
        <w:lastRenderedPageBreak/>
        <w:t>МОЛЕКУЛЯРНАЯ ФИЗИКА</w:t>
      </w:r>
      <w:r>
        <w:rPr>
          <w:rFonts w:ascii="Times New Roman" w:hAnsi="Times New Roman"/>
          <w:b/>
          <w:sz w:val="24"/>
          <w:szCs w:val="24"/>
        </w:rPr>
        <w:t xml:space="preserve"> (44</w:t>
      </w:r>
      <w:r w:rsidRPr="00B642BA">
        <w:rPr>
          <w:rFonts w:ascii="Times New Roman" w:hAnsi="Times New Roman"/>
          <w:b/>
          <w:sz w:val="24"/>
          <w:szCs w:val="24"/>
        </w:rPr>
        <w:t xml:space="preserve"> ч)</w:t>
      </w:r>
    </w:p>
    <w:p w:rsidR="00D539A3" w:rsidRPr="00B642BA" w:rsidRDefault="00D539A3" w:rsidP="00D539A3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 w:rsidRPr="00B642BA">
        <w:rPr>
          <w:rFonts w:ascii="Times New Roman" w:hAnsi="Times New Roman"/>
          <w:b/>
          <w:sz w:val="24"/>
          <w:szCs w:val="24"/>
        </w:rPr>
        <w:t>Основы МКТ (</w:t>
      </w:r>
      <w:r>
        <w:rPr>
          <w:rFonts w:ascii="Times New Roman" w:hAnsi="Times New Roman"/>
          <w:b/>
          <w:sz w:val="24"/>
          <w:szCs w:val="24"/>
        </w:rPr>
        <w:t>9</w:t>
      </w:r>
      <w:r w:rsidRPr="00B642BA">
        <w:rPr>
          <w:rFonts w:ascii="Times New Roman" w:hAnsi="Times New Roman"/>
          <w:b/>
          <w:sz w:val="24"/>
          <w:szCs w:val="24"/>
        </w:rPr>
        <w:t xml:space="preserve"> ч)</w:t>
      </w:r>
    </w:p>
    <w:p w:rsidR="00D539A3" w:rsidRDefault="00D539A3" w:rsidP="00D539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42BA">
        <w:rPr>
          <w:rFonts w:ascii="Times New Roman" w:hAnsi="Times New Roman"/>
          <w:sz w:val="24"/>
          <w:szCs w:val="24"/>
        </w:rPr>
        <w:t>Атомистическая гипотеза строения вещества и ее экспериментальные доказательства. Модель идеального газа. Основные положения молекулярно-кинетической теории. Основная задача молекулярно-кинетической теории. Количество вещества.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2BA">
        <w:rPr>
          <w:rFonts w:ascii="Times New Roman" w:hAnsi="Times New Roman"/>
          <w:sz w:val="24"/>
          <w:szCs w:val="24"/>
        </w:rPr>
        <w:t>Основное уравнение молекулярно-кинетической теории. Абсолютная температура и средняя кинетическая энергия молекул. Скорости молекул.</w:t>
      </w:r>
    </w:p>
    <w:p w:rsidR="00D539A3" w:rsidRPr="00B642BA" w:rsidRDefault="00D539A3" w:rsidP="00D539A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BA">
        <w:rPr>
          <w:rFonts w:ascii="Times New Roman" w:eastAsia="Times New Roman" w:hAnsi="Times New Roman" w:cs="Times New Roman"/>
          <w:b/>
          <w:sz w:val="24"/>
          <w:szCs w:val="24"/>
        </w:rPr>
        <w:t>Температура. Газовые законы</w:t>
      </w:r>
      <w:r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Pr="00B642BA">
        <w:rPr>
          <w:rFonts w:ascii="Times New Roman" w:hAnsi="Times New Roman" w:cs="Times New Roman"/>
          <w:b/>
          <w:sz w:val="24"/>
          <w:szCs w:val="24"/>
        </w:rPr>
        <w:t>ч)</w:t>
      </w:r>
    </w:p>
    <w:p w:rsidR="00D539A3" w:rsidRDefault="00D539A3" w:rsidP="00D539A3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642BA">
        <w:rPr>
          <w:rFonts w:ascii="Times New Roman" w:hAnsi="Times New Roman"/>
          <w:sz w:val="24"/>
          <w:szCs w:val="24"/>
        </w:rPr>
        <w:t>Абсолютная температура. Температура как мера средней кинетической энергии теплового движения частиц. Связь между давлением идеального газа и средней кинетической энергией теплового движения</w:t>
      </w:r>
      <w:r w:rsidRPr="00B642B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42BA">
        <w:rPr>
          <w:rFonts w:ascii="Times New Roman" w:hAnsi="Times New Roman"/>
          <w:sz w:val="24"/>
          <w:szCs w:val="24"/>
        </w:rPr>
        <w:t>его молекул.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2BA">
        <w:rPr>
          <w:rFonts w:ascii="Times New Roman" w:hAnsi="Times New Roman"/>
          <w:sz w:val="24"/>
          <w:szCs w:val="24"/>
        </w:rPr>
        <w:t xml:space="preserve">Уравнение состояния идеального газа. </w:t>
      </w:r>
      <w:proofErr w:type="spellStart"/>
      <w:r w:rsidRPr="00B642BA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B642BA">
        <w:rPr>
          <w:rFonts w:ascii="Times New Roman" w:hAnsi="Times New Roman"/>
          <w:sz w:val="24"/>
          <w:szCs w:val="24"/>
        </w:rPr>
        <w:t xml:space="preserve">. Границы применимости модели идеального газа. Газовые законы. </w:t>
      </w:r>
      <w:proofErr w:type="spellStart"/>
      <w:r w:rsidRPr="00B642BA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B642BA">
        <w:rPr>
          <w:rFonts w:ascii="Times New Roman" w:hAnsi="Times New Roman"/>
          <w:sz w:val="24"/>
          <w:szCs w:val="24"/>
        </w:rPr>
        <w:t xml:space="preserve">. Уравнение состояния газа. Уравнение </w:t>
      </w:r>
      <w:proofErr w:type="spellStart"/>
      <w:r w:rsidRPr="00B642BA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B642BA">
        <w:rPr>
          <w:rFonts w:ascii="Times New Roman" w:hAnsi="Times New Roman"/>
          <w:sz w:val="24"/>
          <w:szCs w:val="24"/>
        </w:rPr>
        <w:t xml:space="preserve">. Уравнение Менделеева — </w:t>
      </w:r>
      <w:proofErr w:type="spellStart"/>
      <w:r w:rsidRPr="00B642BA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B642BA">
        <w:rPr>
          <w:rFonts w:ascii="Times New Roman" w:hAnsi="Times New Roman"/>
          <w:sz w:val="24"/>
          <w:szCs w:val="24"/>
        </w:rPr>
        <w:t>.</w:t>
      </w:r>
    </w:p>
    <w:p w:rsidR="00D539A3" w:rsidRPr="00A02C9A" w:rsidRDefault="00D539A3" w:rsidP="00D539A3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02C9A">
        <w:rPr>
          <w:rFonts w:ascii="Times New Roman" w:hAnsi="Times New Roman"/>
          <w:i/>
          <w:sz w:val="24"/>
          <w:szCs w:val="24"/>
        </w:rPr>
        <w:t>Лабораторная работа</w:t>
      </w:r>
    </w:p>
    <w:p w:rsidR="00D539A3" w:rsidRDefault="00D539A3" w:rsidP="00D539A3">
      <w:pPr>
        <w:pStyle w:val="a6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3.Опытная проверка закона Гей-Люссака</w:t>
      </w:r>
    </w:p>
    <w:p w:rsidR="00D539A3" w:rsidRPr="00B642BA" w:rsidRDefault="00D539A3" w:rsidP="00D539A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2BA">
        <w:rPr>
          <w:rFonts w:ascii="Times New Roman" w:eastAsia="Times New Roman" w:hAnsi="Times New Roman" w:cs="Times New Roman"/>
          <w:b/>
          <w:sz w:val="24"/>
          <w:szCs w:val="24"/>
        </w:rPr>
        <w:t>Законы термодинамики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Pr="00B642B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539A3" w:rsidRDefault="00D539A3" w:rsidP="00D539A3">
      <w:pPr>
        <w:pStyle w:val="podzag6"/>
        <w:spacing w:before="0" w:beforeAutospacing="0" w:after="0" w:afterAutospacing="0"/>
        <w:jc w:val="both"/>
      </w:pPr>
      <w:r w:rsidRPr="00B642BA">
        <w:t xml:space="preserve">Внутренняя энергия. Способы изменения внутренней энергии. Количество теплоты. </w:t>
      </w:r>
      <w:r>
        <w:t xml:space="preserve"> </w:t>
      </w:r>
      <w:r w:rsidRPr="00B642BA">
        <w:t>Первый закон термодинамики.</w:t>
      </w:r>
      <w:r>
        <w:t xml:space="preserve"> </w:t>
      </w:r>
      <w:r w:rsidRPr="00B642BA">
        <w:t>Тепловые двигатели. Холодильники и кондиционеры. Адиабатный процесс.</w:t>
      </w:r>
      <w:r>
        <w:t xml:space="preserve"> </w:t>
      </w:r>
      <w:r w:rsidRPr="00B642BA">
        <w:t xml:space="preserve">Второй закон термодинамики. Необратимость процессов и второй закон термодинамики. Принципы действия тепловых машин. КПД тепловой машины. Проблемы энергетики и охрана окружающей среды. </w:t>
      </w:r>
      <w:r>
        <w:t xml:space="preserve"> </w:t>
      </w:r>
      <w:r w:rsidRPr="00B642BA">
        <w:t>Фазовые переходы. Плавление и кристаллизация. Испарение и конденсация. Кипение.</w:t>
      </w:r>
      <w:r>
        <w:t xml:space="preserve"> </w:t>
      </w:r>
      <w:r w:rsidRPr="00B642BA">
        <w:t>Влажность, насыщенный и ненасыщенный пар.</w:t>
      </w:r>
    </w:p>
    <w:p w:rsidR="00D539A3" w:rsidRPr="00A02C9A" w:rsidRDefault="00D539A3" w:rsidP="00D539A3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A02C9A">
        <w:rPr>
          <w:rFonts w:ascii="Times New Roman" w:hAnsi="Times New Roman"/>
          <w:b/>
          <w:sz w:val="24"/>
          <w:szCs w:val="24"/>
        </w:rPr>
        <w:t>Агрегатные состояния вещества (7 ч)</w:t>
      </w:r>
    </w:p>
    <w:p w:rsidR="00D539A3" w:rsidRDefault="00D539A3" w:rsidP="00D539A3">
      <w:pPr>
        <w:pStyle w:val="podzag6"/>
        <w:spacing w:before="0" w:beforeAutospacing="0" w:after="0" w:afterAutospacing="0"/>
        <w:jc w:val="both"/>
      </w:pPr>
      <w:r w:rsidRPr="00B642BA">
        <w:t>Состояния вещества. Сравнение газов, жидкостей и твёрдых тел. Кристаллы, аморфные тела и жидкости.</w:t>
      </w:r>
      <w:r>
        <w:t xml:space="preserve"> </w:t>
      </w:r>
      <w:r w:rsidRPr="00B642BA">
        <w:t>Модель строения жидкостей</w:t>
      </w:r>
      <w:r w:rsidRPr="00B642BA">
        <w:rPr>
          <w:i/>
        </w:rPr>
        <w:t xml:space="preserve">. </w:t>
      </w:r>
      <w:r w:rsidRPr="00B642BA">
        <w:t>Поверхностное натяжение. Насыщенные и ненасыщенные пары. Влажность воздуха. Модель строения твердых тел. Механические свойства твердых тел. Изменения агрегатных состояний вещества</w:t>
      </w:r>
      <w:proofErr w:type="gramStart"/>
      <w:r w:rsidRPr="00B642BA">
        <w:t xml:space="preserve">. </w:t>
      </w:r>
      <w:proofErr w:type="gramEnd"/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both"/>
      </w:pPr>
      <w:r w:rsidRPr="00B642BA">
        <w:t>.</w:t>
      </w:r>
    </w:p>
    <w:p w:rsidR="00D539A3" w:rsidRPr="00B642BA" w:rsidRDefault="00D539A3" w:rsidP="00D539A3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42BA">
        <w:rPr>
          <w:rFonts w:ascii="Times New Roman" w:hAnsi="Times New Roman"/>
          <w:b/>
          <w:sz w:val="24"/>
          <w:szCs w:val="24"/>
        </w:rPr>
        <w:t>ЭЛЕКТРОДИНАМИКА</w:t>
      </w:r>
      <w:r>
        <w:rPr>
          <w:rFonts w:ascii="Times New Roman" w:hAnsi="Times New Roman"/>
          <w:b/>
          <w:sz w:val="24"/>
          <w:szCs w:val="24"/>
        </w:rPr>
        <w:t xml:space="preserve"> (46</w:t>
      </w:r>
      <w:r w:rsidRPr="00B642BA">
        <w:rPr>
          <w:rFonts w:ascii="Times New Roman" w:hAnsi="Times New Roman"/>
          <w:b/>
          <w:sz w:val="24"/>
          <w:szCs w:val="24"/>
        </w:rPr>
        <w:t xml:space="preserve"> ч)</w:t>
      </w:r>
    </w:p>
    <w:p w:rsidR="00D539A3" w:rsidRPr="00B642BA" w:rsidRDefault="00D539A3" w:rsidP="00D539A3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Электростатика (20</w:t>
      </w:r>
      <w:r w:rsidRPr="00B642BA">
        <w:rPr>
          <w:rFonts w:ascii="Times New Roman" w:hAnsi="Times New Roman"/>
          <w:b/>
          <w:sz w:val="24"/>
          <w:szCs w:val="24"/>
        </w:rPr>
        <w:t>ч)</w:t>
      </w:r>
    </w:p>
    <w:p w:rsidR="00D539A3" w:rsidRPr="00A02C9A" w:rsidRDefault="00D539A3" w:rsidP="00D539A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2C9A">
        <w:rPr>
          <w:rFonts w:ascii="Times New Roman" w:hAnsi="Times New Roman"/>
          <w:sz w:val="24"/>
          <w:szCs w:val="24"/>
        </w:rPr>
        <w:t>Элементарный электрический заряд. Закон сохранения электрического заряда</w:t>
      </w:r>
      <w:r w:rsidRPr="00A02C9A">
        <w:rPr>
          <w:rFonts w:ascii="Times New Roman" w:hAnsi="Times New Roman"/>
          <w:i/>
          <w:sz w:val="24"/>
          <w:szCs w:val="24"/>
        </w:rPr>
        <w:t xml:space="preserve">. </w:t>
      </w:r>
      <w:r w:rsidRPr="00A02C9A">
        <w:rPr>
          <w:rFonts w:ascii="Times New Roman" w:hAnsi="Times New Roman"/>
          <w:sz w:val="24"/>
          <w:szCs w:val="24"/>
        </w:rPr>
        <w:t>Закон Кулона. Напряженность электрического поля. Принцип суперпозиции электрических полей. Потенциал электрического поля. Потенциальность электростатического поля. Разность потенциалов. Проводники в электрическом поле. Электрическая емкость. Конденсатор. Диэлектрики в электрическом поле. Энергия электрического поля.</w:t>
      </w:r>
    </w:p>
    <w:p w:rsidR="00D539A3" w:rsidRPr="00B642BA" w:rsidRDefault="00D539A3" w:rsidP="00D5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BA">
        <w:rPr>
          <w:rFonts w:ascii="Times New Roman" w:eastAsia="Times New Roman" w:hAnsi="Times New Roman" w:cs="Times New Roman"/>
          <w:b/>
          <w:sz w:val="24"/>
          <w:szCs w:val="24"/>
        </w:rPr>
        <w:t>Законы постоянного тока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(17</w:t>
      </w:r>
      <w:r w:rsidRPr="00B642B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jc w:val="both"/>
      </w:pPr>
      <w:r w:rsidRPr="00B642BA">
        <w:t>Электрический ток. Источники постоянного тока. Сила тока. Действия электрического тока. Электрическое сопротивление и закон Ома для участка цепи. Последовательное и параллельное соединения проводников. Измерения силы тока и напряжения. Работа тока и закон Джоуля — Ленца. Мощность тока. ЭДС источника тока. Закон Ома для полной цепи. Передача энергии в электрической цепи.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both"/>
        <w:rPr>
          <w:i/>
        </w:rPr>
      </w:pPr>
      <w:r w:rsidRPr="00B642BA">
        <w:rPr>
          <w:i/>
        </w:rPr>
        <w:t>Лабораторные работы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both"/>
      </w:pPr>
      <w:r w:rsidRPr="00B642BA">
        <w:t>4. Изучение последовательного и параллельного соединения проводников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both"/>
      </w:pPr>
      <w:r w:rsidRPr="00B642BA">
        <w:t>5. Измерение ЭДС и внутреннего сопротивления источника тока</w:t>
      </w:r>
    </w:p>
    <w:p w:rsidR="00D539A3" w:rsidRPr="00B642BA" w:rsidRDefault="00D539A3" w:rsidP="00D5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BA">
        <w:rPr>
          <w:rFonts w:ascii="Times New Roman" w:eastAsia="Times New Roman" w:hAnsi="Times New Roman" w:cs="Times New Roman"/>
          <w:b/>
          <w:sz w:val="24"/>
          <w:szCs w:val="24"/>
        </w:rPr>
        <w:t>Ток в различных средах</w:t>
      </w:r>
      <w:r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Pr="00B642BA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539A3" w:rsidRPr="00B642BA" w:rsidRDefault="00D539A3" w:rsidP="00D53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2B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металлах, жидкостях, газах и вакууме.</w:t>
      </w:r>
      <w:r w:rsidRPr="00B642BA">
        <w:rPr>
          <w:rFonts w:ascii="Times New Roman" w:eastAsia="Times New Roman" w:hAnsi="Times New Roman" w:cs="Times New Roman"/>
          <w:sz w:val="24"/>
          <w:szCs w:val="24"/>
        </w:rPr>
        <w:t xml:space="preserve"> Плазма. Полупроводники. </w:t>
      </w:r>
      <w:proofErr w:type="gramStart"/>
      <w:r w:rsidRPr="00B642BA">
        <w:rPr>
          <w:rFonts w:ascii="Times New Roman" w:eastAsia="Times New Roman" w:hAnsi="Times New Roman" w:cs="Times New Roman"/>
          <w:sz w:val="24"/>
          <w:szCs w:val="24"/>
        </w:rPr>
        <w:t>Собственная</w:t>
      </w:r>
      <w:proofErr w:type="gramEnd"/>
      <w:r w:rsidRPr="00B642B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642BA">
        <w:rPr>
          <w:rFonts w:ascii="Times New Roman" w:eastAsia="Times New Roman" w:hAnsi="Times New Roman" w:cs="Times New Roman"/>
          <w:sz w:val="24"/>
          <w:szCs w:val="24"/>
        </w:rPr>
        <w:t>примесная</w:t>
      </w:r>
      <w:proofErr w:type="spellEnd"/>
      <w:r w:rsidRPr="00B642BA">
        <w:rPr>
          <w:rFonts w:ascii="Times New Roman" w:eastAsia="Times New Roman" w:hAnsi="Times New Roman" w:cs="Times New Roman"/>
          <w:sz w:val="24"/>
          <w:szCs w:val="24"/>
        </w:rPr>
        <w:t xml:space="preserve"> проводимости полупроводников. Полупроводниковый диод.</w:t>
      </w:r>
      <w:r w:rsidRPr="00B642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42BA">
        <w:rPr>
          <w:rFonts w:ascii="Times New Roman" w:eastAsia="Times New Roman" w:hAnsi="Times New Roman" w:cs="Times New Roman"/>
          <w:sz w:val="24"/>
          <w:szCs w:val="24"/>
        </w:rPr>
        <w:t>Полупроводниковые приборы.</w:t>
      </w:r>
    </w:p>
    <w:p w:rsidR="00D539A3" w:rsidRPr="00A02C9A" w:rsidRDefault="00D539A3" w:rsidP="00D5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C9A">
        <w:rPr>
          <w:rFonts w:ascii="Times New Roman" w:eastAsia="Times New Roman" w:hAnsi="Times New Roman" w:cs="Times New Roman"/>
          <w:b/>
          <w:sz w:val="28"/>
          <w:szCs w:val="28"/>
        </w:rPr>
        <w:t>Повторение (12 ч)</w:t>
      </w:r>
    </w:p>
    <w:p w:rsidR="00D539A3" w:rsidRPr="00B642BA" w:rsidRDefault="00D539A3" w:rsidP="00D539A3">
      <w:pPr>
        <w:pStyle w:val="podzag6"/>
        <w:spacing w:before="0" w:beforeAutospacing="0" w:after="0" w:afterAutospacing="0"/>
        <w:ind w:firstLine="567"/>
        <w:jc w:val="center"/>
        <w:rPr>
          <w:b/>
        </w:rPr>
      </w:pPr>
    </w:p>
    <w:p w:rsidR="00D539A3" w:rsidRDefault="00D539A3" w:rsidP="00D539A3">
      <w:pPr>
        <w:pStyle w:val="podzag6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D539A3" w:rsidRPr="0066448F" w:rsidRDefault="00D539A3" w:rsidP="00D539A3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6448F">
        <w:rPr>
          <w:rFonts w:ascii="Times New Roman" w:hAnsi="Times New Roman"/>
          <w:b/>
          <w:sz w:val="28"/>
          <w:szCs w:val="28"/>
        </w:rPr>
        <w:t xml:space="preserve">. </w:t>
      </w:r>
      <w:r w:rsidRPr="0066448F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Материально-техническое </w:t>
      </w:r>
      <w:r>
        <w:rPr>
          <w:rFonts w:ascii="Times New Roman" w:hAnsi="Times New Roman"/>
          <w:b/>
          <w:sz w:val="28"/>
          <w:szCs w:val="28"/>
        </w:rPr>
        <w:t xml:space="preserve">и учебно-методическое </w:t>
      </w:r>
      <w:r w:rsidRPr="0066448F">
        <w:rPr>
          <w:rFonts w:ascii="Times New Roman" w:eastAsia="Calibri" w:hAnsi="Times New Roman" w:cs="Times New Roman"/>
          <w:b/>
          <w:sz w:val="28"/>
          <w:szCs w:val="28"/>
        </w:rPr>
        <w:t>обеспечение учебного предмета</w:t>
      </w:r>
    </w:p>
    <w:p w:rsidR="00D539A3" w:rsidRPr="004C5212" w:rsidRDefault="00D539A3" w:rsidP="00D539A3">
      <w:pPr>
        <w:spacing w:after="0" w:line="240" w:lineRule="auto"/>
        <w:ind w:left="36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212">
        <w:rPr>
          <w:rFonts w:ascii="Times New Roman" w:eastAsia="Calibri" w:hAnsi="Times New Roman" w:cs="Times New Roman"/>
          <w:sz w:val="24"/>
          <w:szCs w:val="24"/>
        </w:rPr>
        <w:t>Школьный кабинет физики оснащён комплектом демонстрационного и лабораторного оборудования в соответствии с перечнем учебного оборудования по физике для основной школы.</w:t>
      </w:r>
    </w:p>
    <w:p w:rsidR="00D539A3" w:rsidRPr="004C5212" w:rsidRDefault="00D539A3" w:rsidP="00D539A3">
      <w:pPr>
        <w:spacing w:after="0" w:line="240" w:lineRule="auto"/>
        <w:ind w:left="36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212">
        <w:rPr>
          <w:rFonts w:ascii="Times New Roman" w:eastAsia="Calibri" w:hAnsi="Times New Roman" w:cs="Times New Roman"/>
          <w:sz w:val="24"/>
          <w:szCs w:val="24"/>
        </w:rPr>
        <w:t>Использование лабораторного оборудования в форме тематических комплектов позволяет выполнение фронтального эксперимента, способствует формированию такого важного умения, как подбор оборудования в соответствии с целью проведения самостоятельного исследования.</w:t>
      </w:r>
    </w:p>
    <w:p w:rsidR="00D539A3" w:rsidRPr="004C5212" w:rsidRDefault="00D539A3" w:rsidP="00D539A3">
      <w:pPr>
        <w:spacing w:after="0"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4C5212">
        <w:rPr>
          <w:rFonts w:ascii="Times New Roman" w:eastAsia="Calibri" w:hAnsi="Times New Roman" w:cs="Times New Roman"/>
          <w:sz w:val="24"/>
          <w:szCs w:val="24"/>
        </w:rPr>
        <w:t xml:space="preserve">Кабинет снабжён электричеством и водой с соблюдением правил техники безопасности. К лабораторным столам, неподвижно закреплённым, подведено переменное напряжение 42В от щита комплекта электроснабжения. В кабинете имеется противопожарный инвентарь, медицинская аптечка, инструкция по правилам безопасности труда для учащихся и журнал регистрации инструктажа по правилам безопасности труда. На стене кабинета размещены таблицы СИ, приставок, шкала электромагнитных волн. Кабинет оборудован системой затемнения и оснащён компьютером с </w:t>
      </w:r>
      <w:proofErr w:type="spellStart"/>
      <w:r w:rsidRPr="004C5212">
        <w:rPr>
          <w:rFonts w:ascii="Times New Roman" w:eastAsia="Calibri" w:hAnsi="Times New Roman" w:cs="Times New Roman"/>
          <w:sz w:val="24"/>
          <w:szCs w:val="24"/>
        </w:rPr>
        <w:t>мультимедиапроектором</w:t>
      </w:r>
      <w:proofErr w:type="spellEnd"/>
      <w:r w:rsidRPr="004C521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39A3" w:rsidRDefault="00D539A3" w:rsidP="00D539A3">
      <w:pPr>
        <w:spacing w:after="0" w:line="24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4C5212">
        <w:rPr>
          <w:rFonts w:ascii="Times New Roman" w:eastAsia="Calibri" w:hAnsi="Times New Roman" w:cs="Times New Roman"/>
          <w:sz w:val="24"/>
          <w:szCs w:val="24"/>
        </w:rPr>
        <w:t>В кабинете имеется учебно-методическая, справочная, научно-популярная литература, картотека с заданиями для индивидуального обучения, организации самостоятельных и контрольных работ, комплект таблиц по всем разделам школьного курса физики</w:t>
      </w:r>
      <w:r w:rsidRPr="004C5212">
        <w:rPr>
          <w:rFonts w:ascii="Times New Roman" w:hAnsi="Times New Roman"/>
          <w:sz w:val="24"/>
          <w:szCs w:val="24"/>
        </w:rPr>
        <w:t>.</w:t>
      </w:r>
    </w:p>
    <w:p w:rsidR="00D539A3" w:rsidRPr="00FA2D5E" w:rsidRDefault="00D539A3" w:rsidP="00D539A3">
      <w:pPr>
        <w:pStyle w:val="7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FA2D5E">
        <w:rPr>
          <w:rFonts w:ascii="Times New Roman" w:hAnsi="Times New Roman"/>
          <w:b/>
          <w:i w:val="0"/>
          <w:color w:val="auto"/>
          <w:sz w:val="24"/>
          <w:szCs w:val="24"/>
        </w:rPr>
        <w:t>Учебно-методический комплект</w:t>
      </w:r>
    </w:p>
    <w:p w:rsidR="00D539A3" w:rsidRPr="00F356E7" w:rsidRDefault="00D539A3" w:rsidP="00D539A3">
      <w:pPr>
        <w:pStyle w:val="a3"/>
        <w:numPr>
          <w:ilvl w:val="0"/>
          <w:numId w:val="7"/>
        </w:numPr>
        <w:rPr>
          <w:rFonts w:ascii="Times New Roman" w:hAnsi="Times New Roman"/>
        </w:rPr>
      </w:pPr>
      <w:proofErr w:type="spellStart"/>
      <w:r w:rsidRPr="00F356E7">
        <w:rPr>
          <w:rFonts w:ascii="Times New Roman" w:hAnsi="Times New Roman"/>
        </w:rPr>
        <w:t>Мякишев</w:t>
      </w:r>
      <w:proofErr w:type="spellEnd"/>
      <w:r w:rsidRPr="00F356E7">
        <w:rPr>
          <w:rFonts w:ascii="Times New Roman" w:hAnsi="Times New Roman"/>
        </w:rPr>
        <w:t xml:space="preserve"> Г.Я. Физика: учеб</w:t>
      </w:r>
      <w:proofErr w:type="gramStart"/>
      <w:r w:rsidRPr="00F356E7">
        <w:rPr>
          <w:rFonts w:ascii="Times New Roman" w:hAnsi="Times New Roman"/>
        </w:rPr>
        <w:t>.</w:t>
      </w:r>
      <w:proofErr w:type="gramEnd"/>
      <w:r w:rsidRPr="00F356E7">
        <w:rPr>
          <w:rFonts w:ascii="Times New Roman" w:hAnsi="Times New Roman"/>
        </w:rPr>
        <w:t xml:space="preserve"> </w:t>
      </w:r>
      <w:proofErr w:type="gramStart"/>
      <w:r w:rsidRPr="00F356E7">
        <w:rPr>
          <w:rFonts w:ascii="Times New Roman" w:hAnsi="Times New Roman"/>
        </w:rPr>
        <w:t>д</w:t>
      </w:r>
      <w:proofErr w:type="gramEnd"/>
      <w:r w:rsidRPr="00F356E7">
        <w:rPr>
          <w:rFonts w:ascii="Times New Roman" w:hAnsi="Times New Roman"/>
        </w:rPr>
        <w:t xml:space="preserve">ля 10 </w:t>
      </w:r>
      <w:proofErr w:type="spellStart"/>
      <w:r w:rsidRPr="00F356E7">
        <w:rPr>
          <w:rFonts w:ascii="Times New Roman" w:hAnsi="Times New Roman"/>
        </w:rPr>
        <w:t>кл</w:t>
      </w:r>
      <w:proofErr w:type="spellEnd"/>
      <w:r w:rsidRPr="00F356E7">
        <w:rPr>
          <w:rFonts w:ascii="Times New Roman" w:hAnsi="Times New Roman"/>
        </w:rPr>
        <w:t xml:space="preserve">. </w:t>
      </w:r>
      <w:proofErr w:type="spellStart"/>
      <w:r w:rsidRPr="00F356E7">
        <w:rPr>
          <w:rFonts w:ascii="Times New Roman" w:hAnsi="Times New Roman"/>
        </w:rPr>
        <w:t>общеобразоват</w:t>
      </w:r>
      <w:proofErr w:type="spellEnd"/>
      <w:r w:rsidRPr="00F356E7">
        <w:rPr>
          <w:rFonts w:ascii="Times New Roman" w:hAnsi="Times New Roman"/>
        </w:rPr>
        <w:t xml:space="preserve">. учреждений / Г.Я. </w:t>
      </w:r>
      <w:proofErr w:type="spellStart"/>
      <w:r w:rsidRPr="00F356E7">
        <w:rPr>
          <w:rFonts w:ascii="Times New Roman" w:hAnsi="Times New Roman"/>
        </w:rPr>
        <w:t>Мякишев</w:t>
      </w:r>
      <w:proofErr w:type="spellEnd"/>
      <w:r w:rsidRPr="00F356E7">
        <w:rPr>
          <w:rFonts w:ascii="Times New Roman" w:hAnsi="Times New Roman"/>
        </w:rPr>
        <w:t xml:space="preserve">, Б.Б. </w:t>
      </w:r>
      <w:proofErr w:type="spellStart"/>
      <w:r w:rsidRPr="00F356E7">
        <w:rPr>
          <w:rFonts w:ascii="Times New Roman" w:hAnsi="Times New Roman"/>
        </w:rPr>
        <w:t>Буховцев</w:t>
      </w:r>
      <w:proofErr w:type="spellEnd"/>
      <w:r w:rsidRPr="00F356E7">
        <w:rPr>
          <w:rFonts w:ascii="Times New Roman" w:hAnsi="Times New Roman"/>
        </w:rPr>
        <w:t>, Н.Н. Сотский – М.: Просвещение</w:t>
      </w:r>
      <w:r>
        <w:rPr>
          <w:rFonts w:ascii="Times New Roman" w:hAnsi="Times New Roman"/>
        </w:rPr>
        <w:t>,2013</w:t>
      </w:r>
    </w:p>
    <w:p w:rsidR="00D539A3" w:rsidRPr="00F356E7" w:rsidRDefault="00D539A3" w:rsidP="00D539A3">
      <w:pPr>
        <w:pStyle w:val="a3"/>
        <w:numPr>
          <w:ilvl w:val="0"/>
          <w:numId w:val="7"/>
        </w:numPr>
        <w:spacing w:after="0"/>
        <w:rPr>
          <w:rFonts w:ascii="Times New Roman" w:hAnsi="Times New Roman"/>
        </w:rPr>
      </w:pPr>
      <w:proofErr w:type="spellStart"/>
      <w:r w:rsidRPr="00F356E7">
        <w:rPr>
          <w:rFonts w:ascii="Times New Roman" w:hAnsi="Times New Roman"/>
        </w:rPr>
        <w:t>Мякишев</w:t>
      </w:r>
      <w:proofErr w:type="spellEnd"/>
      <w:r w:rsidRPr="00F356E7">
        <w:rPr>
          <w:rFonts w:ascii="Times New Roman" w:hAnsi="Times New Roman"/>
        </w:rPr>
        <w:t xml:space="preserve"> Г.Я. Физика: учеб</w:t>
      </w:r>
      <w:proofErr w:type="gramStart"/>
      <w:r w:rsidRPr="00F356E7">
        <w:rPr>
          <w:rFonts w:ascii="Times New Roman" w:hAnsi="Times New Roman"/>
        </w:rPr>
        <w:t>.</w:t>
      </w:r>
      <w:proofErr w:type="gramEnd"/>
      <w:r w:rsidRPr="00F356E7">
        <w:rPr>
          <w:rFonts w:ascii="Times New Roman" w:hAnsi="Times New Roman"/>
        </w:rPr>
        <w:t xml:space="preserve"> </w:t>
      </w:r>
      <w:proofErr w:type="gramStart"/>
      <w:r w:rsidRPr="00F356E7">
        <w:rPr>
          <w:rFonts w:ascii="Times New Roman" w:hAnsi="Times New Roman"/>
        </w:rPr>
        <w:t>д</w:t>
      </w:r>
      <w:proofErr w:type="gramEnd"/>
      <w:r w:rsidRPr="00F356E7">
        <w:rPr>
          <w:rFonts w:ascii="Times New Roman" w:hAnsi="Times New Roman"/>
        </w:rPr>
        <w:t xml:space="preserve">ля 11 </w:t>
      </w:r>
      <w:proofErr w:type="spellStart"/>
      <w:r w:rsidRPr="00F356E7">
        <w:rPr>
          <w:rFonts w:ascii="Times New Roman" w:hAnsi="Times New Roman"/>
        </w:rPr>
        <w:t>кл</w:t>
      </w:r>
      <w:proofErr w:type="spellEnd"/>
      <w:r w:rsidRPr="00F356E7">
        <w:rPr>
          <w:rFonts w:ascii="Times New Roman" w:hAnsi="Times New Roman"/>
        </w:rPr>
        <w:t xml:space="preserve">. </w:t>
      </w:r>
      <w:proofErr w:type="spellStart"/>
      <w:r w:rsidRPr="00F356E7">
        <w:rPr>
          <w:rFonts w:ascii="Times New Roman" w:hAnsi="Times New Roman"/>
        </w:rPr>
        <w:t>общеобразоват</w:t>
      </w:r>
      <w:proofErr w:type="spellEnd"/>
      <w:r w:rsidRPr="00F356E7">
        <w:rPr>
          <w:rFonts w:ascii="Times New Roman" w:hAnsi="Times New Roman"/>
        </w:rPr>
        <w:t xml:space="preserve">. учреждений / Г.Я. </w:t>
      </w:r>
      <w:proofErr w:type="spellStart"/>
      <w:r w:rsidRPr="00F356E7">
        <w:rPr>
          <w:rFonts w:ascii="Times New Roman" w:hAnsi="Times New Roman"/>
        </w:rPr>
        <w:t>Мякишев</w:t>
      </w:r>
      <w:proofErr w:type="spellEnd"/>
      <w:r w:rsidRPr="00F356E7">
        <w:rPr>
          <w:rFonts w:ascii="Times New Roman" w:hAnsi="Times New Roman"/>
        </w:rPr>
        <w:t xml:space="preserve">, Б.Б. </w:t>
      </w:r>
      <w:proofErr w:type="spellStart"/>
      <w:r w:rsidRPr="00F356E7">
        <w:rPr>
          <w:rFonts w:ascii="Times New Roman" w:hAnsi="Times New Roman"/>
        </w:rPr>
        <w:t>Буховцев</w:t>
      </w:r>
      <w:proofErr w:type="spellEnd"/>
      <w:r w:rsidRPr="00F356E7">
        <w:rPr>
          <w:rFonts w:ascii="Times New Roman" w:hAnsi="Times New Roman"/>
        </w:rPr>
        <w:t xml:space="preserve">, В.М. </w:t>
      </w:r>
      <w:proofErr w:type="spellStart"/>
      <w:r w:rsidRPr="00F356E7">
        <w:rPr>
          <w:rFonts w:ascii="Times New Roman" w:hAnsi="Times New Roman"/>
        </w:rPr>
        <w:t>Чаругин</w:t>
      </w:r>
      <w:proofErr w:type="spellEnd"/>
      <w:r w:rsidRPr="00F356E7">
        <w:rPr>
          <w:rFonts w:ascii="Times New Roman" w:hAnsi="Times New Roman"/>
        </w:rPr>
        <w:t xml:space="preserve"> – М.: Просвещение</w:t>
      </w:r>
      <w:r>
        <w:rPr>
          <w:rFonts w:ascii="Times New Roman" w:hAnsi="Times New Roman"/>
        </w:rPr>
        <w:t>,2013</w:t>
      </w:r>
    </w:p>
    <w:p w:rsidR="00D539A3" w:rsidRPr="00FA2D5E" w:rsidRDefault="00D539A3" w:rsidP="00D539A3">
      <w:pPr>
        <w:pStyle w:val="a3"/>
        <w:numPr>
          <w:ilvl w:val="0"/>
          <w:numId w:val="7"/>
        </w:numPr>
        <w:shd w:val="clear" w:color="auto" w:fill="FFFFFF"/>
        <w:tabs>
          <w:tab w:val="left" w:pos="710"/>
        </w:tabs>
        <w:spacing w:after="0"/>
        <w:rPr>
          <w:rFonts w:ascii="Times New Roman" w:hAnsi="Times New Roman"/>
          <w:sz w:val="24"/>
          <w:szCs w:val="24"/>
        </w:rPr>
      </w:pPr>
      <w:r w:rsidRPr="00FA2D5E">
        <w:rPr>
          <w:rFonts w:ascii="Times New Roman" w:hAnsi="Times New Roman"/>
          <w:sz w:val="24"/>
          <w:szCs w:val="24"/>
        </w:rPr>
        <w:t xml:space="preserve">Сычев Ю.Н. Физика.10кл.; 11 </w:t>
      </w:r>
      <w:proofErr w:type="spellStart"/>
      <w:r w:rsidRPr="00FA2D5E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FA2D5E">
        <w:rPr>
          <w:rFonts w:ascii="Times New Roman" w:hAnsi="Times New Roman"/>
          <w:sz w:val="24"/>
          <w:szCs w:val="24"/>
        </w:rPr>
        <w:t>..</w:t>
      </w:r>
      <w:proofErr w:type="gramEnd"/>
      <w:r w:rsidRPr="00FA2D5E">
        <w:rPr>
          <w:rFonts w:ascii="Times New Roman" w:hAnsi="Times New Roman"/>
          <w:sz w:val="24"/>
          <w:szCs w:val="24"/>
        </w:rPr>
        <w:t xml:space="preserve">Тесты: в 2 </w:t>
      </w:r>
      <w:proofErr w:type="spellStart"/>
      <w:r w:rsidRPr="00FA2D5E">
        <w:rPr>
          <w:rFonts w:ascii="Times New Roman" w:hAnsi="Times New Roman"/>
          <w:sz w:val="24"/>
          <w:szCs w:val="24"/>
        </w:rPr>
        <w:t>ч._Саратов</w:t>
      </w:r>
      <w:proofErr w:type="spellEnd"/>
      <w:r w:rsidRPr="00FA2D5E">
        <w:rPr>
          <w:rFonts w:ascii="Times New Roman" w:hAnsi="Times New Roman"/>
          <w:sz w:val="24"/>
          <w:szCs w:val="24"/>
        </w:rPr>
        <w:t>: Лицей,2012</w:t>
      </w:r>
    </w:p>
    <w:p w:rsidR="00D539A3" w:rsidRPr="00FA2D5E" w:rsidRDefault="00D539A3" w:rsidP="00D539A3">
      <w:pPr>
        <w:pStyle w:val="a3"/>
        <w:numPr>
          <w:ilvl w:val="0"/>
          <w:numId w:val="7"/>
        </w:numPr>
        <w:shd w:val="clear" w:color="auto" w:fill="FFFFFF"/>
        <w:tabs>
          <w:tab w:val="left" w:pos="710"/>
        </w:tabs>
        <w:spacing w:after="0"/>
        <w:rPr>
          <w:rFonts w:ascii="Times New Roman" w:hAnsi="Times New Roman"/>
          <w:sz w:val="24"/>
          <w:szCs w:val="24"/>
        </w:rPr>
      </w:pPr>
      <w:r w:rsidRPr="00FA2D5E">
        <w:rPr>
          <w:rFonts w:ascii="Times New Roman" w:hAnsi="Times New Roman"/>
          <w:sz w:val="24"/>
          <w:szCs w:val="24"/>
        </w:rPr>
        <w:t xml:space="preserve">Сычев Ю.Н. Физика.10кл.; 11 </w:t>
      </w:r>
      <w:proofErr w:type="spellStart"/>
      <w:r w:rsidRPr="00FA2D5E">
        <w:rPr>
          <w:rFonts w:ascii="Times New Roman" w:hAnsi="Times New Roman"/>
          <w:sz w:val="24"/>
          <w:szCs w:val="24"/>
        </w:rPr>
        <w:t>кл</w:t>
      </w:r>
      <w:proofErr w:type="spellEnd"/>
      <w:proofErr w:type="gramStart"/>
      <w:r w:rsidRPr="00FA2D5E">
        <w:rPr>
          <w:rFonts w:ascii="Times New Roman" w:hAnsi="Times New Roman"/>
          <w:sz w:val="24"/>
          <w:szCs w:val="24"/>
        </w:rPr>
        <w:t>..</w:t>
      </w:r>
      <w:proofErr w:type="gramEnd"/>
      <w:r w:rsidRPr="00FA2D5E">
        <w:rPr>
          <w:rFonts w:ascii="Times New Roman" w:hAnsi="Times New Roman"/>
          <w:sz w:val="24"/>
          <w:szCs w:val="24"/>
        </w:rPr>
        <w:t xml:space="preserve">Тесты: в 2 </w:t>
      </w:r>
      <w:proofErr w:type="spellStart"/>
      <w:r w:rsidRPr="00FA2D5E">
        <w:rPr>
          <w:rFonts w:ascii="Times New Roman" w:hAnsi="Times New Roman"/>
          <w:sz w:val="24"/>
          <w:szCs w:val="24"/>
        </w:rPr>
        <w:t>ч._Саратов</w:t>
      </w:r>
      <w:proofErr w:type="spellEnd"/>
      <w:r w:rsidRPr="00FA2D5E">
        <w:rPr>
          <w:rFonts w:ascii="Times New Roman" w:hAnsi="Times New Roman"/>
          <w:sz w:val="24"/>
          <w:szCs w:val="24"/>
        </w:rPr>
        <w:t>: Лицей,2012</w:t>
      </w:r>
    </w:p>
    <w:p w:rsidR="00D539A3" w:rsidRPr="00FA2D5E" w:rsidRDefault="00D539A3" w:rsidP="00D539A3">
      <w:pPr>
        <w:pStyle w:val="a3"/>
        <w:numPr>
          <w:ilvl w:val="0"/>
          <w:numId w:val="7"/>
        </w:numPr>
        <w:shd w:val="clear" w:color="auto" w:fill="FFFFFF"/>
        <w:tabs>
          <w:tab w:val="left" w:pos="710"/>
        </w:tabs>
        <w:spacing w:after="0"/>
        <w:rPr>
          <w:rFonts w:ascii="Times New Roman" w:hAnsi="Times New Roman"/>
          <w:spacing w:val="-16"/>
          <w:sz w:val="24"/>
          <w:szCs w:val="24"/>
        </w:rPr>
      </w:pPr>
      <w:r w:rsidRPr="00FA2D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2D5E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FA2D5E">
        <w:rPr>
          <w:rFonts w:ascii="Times New Roman" w:hAnsi="Times New Roman"/>
          <w:sz w:val="24"/>
          <w:szCs w:val="24"/>
        </w:rPr>
        <w:t xml:space="preserve"> А.П. Сборник задач по физике. 10-11 класс. - М.: Дрофа, 2009.</w:t>
      </w:r>
    </w:p>
    <w:p w:rsidR="00D539A3" w:rsidRPr="00FA2D5E" w:rsidRDefault="00D539A3" w:rsidP="00D539A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2"/>
          <w:sz w:val="24"/>
          <w:szCs w:val="24"/>
        </w:rPr>
      </w:pPr>
      <w:proofErr w:type="spellStart"/>
      <w:r w:rsidRPr="00FA2D5E">
        <w:rPr>
          <w:rFonts w:ascii="Times New Roman" w:hAnsi="Times New Roman"/>
          <w:sz w:val="24"/>
          <w:szCs w:val="24"/>
        </w:rPr>
        <w:t>Кирик</w:t>
      </w:r>
      <w:proofErr w:type="spellEnd"/>
      <w:r w:rsidRPr="00FA2D5E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FA2D5E">
        <w:rPr>
          <w:rFonts w:ascii="Times New Roman" w:hAnsi="Times New Roman"/>
          <w:sz w:val="24"/>
          <w:szCs w:val="24"/>
        </w:rPr>
        <w:t>Генденштенйн</w:t>
      </w:r>
      <w:proofErr w:type="spellEnd"/>
      <w:r w:rsidRPr="00FA2D5E">
        <w:rPr>
          <w:rFonts w:ascii="Times New Roman" w:hAnsi="Times New Roman"/>
          <w:sz w:val="24"/>
          <w:szCs w:val="24"/>
        </w:rPr>
        <w:t xml:space="preserve"> Л.Э., Дик Ю.И. Физика 10;11класс</w:t>
      </w:r>
      <w:proofErr w:type="gramStart"/>
      <w:r w:rsidRPr="00FA2D5E">
        <w:rPr>
          <w:rFonts w:ascii="Times New Roman" w:hAnsi="Times New Roman"/>
          <w:sz w:val="24"/>
          <w:szCs w:val="24"/>
        </w:rPr>
        <w:t>.(</w:t>
      </w:r>
      <w:proofErr w:type="gramEnd"/>
      <w:r w:rsidRPr="00FA2D5E">
        <w:rPr>
          <w:rFonts w:ascii="Times New Roman" w:hAnsi="Times New Roman"/>
          <w:sz w:val="24"/>
          <w:szCs w:val="24"/>
        </w:rPr>
        <w:t>метод. материалы). – М.: «</w:t>
      </w:r>
      <w:proofErr w:type="spellStart"/>
      <w:r w:rsidRPr="00FA2D5E">
        <w:rPr>
          <w:rFonts w:ascii="Times New Roman" w:hAnsi="Times New Roman"/>
          <w:sz w:val="24"/>
          <w:szCs w:val="24"/>
        </w:rPr>
        <w:t>Илекса</w:t>
      </w:r>
      <w:proofErr w:type="spellEnd"/>
      <w:r w:rsidRPr="00FA2D5E">
        <w:rPr>
          <w:rFonts w:ascii="Times New Roman" w:hAnsi="Times New Roman"/>
          <w:sz w:val="24"/>
          <w:szCs w:val="24"/>
        </w:rPr>
        <w:t>»,  2004.</w:t>
      </w:r>
    </w:p>
    <w:p w:rsidR="00D539A3" w:rsidRPr="00FA2D5E" w:rsidRDefault="00D539A3" w:rsidP="00D539A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12"/>
          <w:sz w:val="24"/>
          <w:szCs w:val="24"/>
        </w:rPr>
      </w:pPr>
      <w:r w:rsidRPr="00FA2D5E">
        <w:rPr>
          <w:rFonts w:ascii="Times New Roman" w:hAnsi="Times New Roman"/>
          <w:sz w:val="24"/>
          <w:szCs w:val="24"/>
        </w:rPr>
        <w:t xml:space="preserve"> Степанова Г.Н.Сборник задач по физике. 10-11 класс. - М.: Просвещение, 2003.</w:t>
      </w:r>
    </w:p>
    <w:p w:rsidR="00D539A3" w:rsidRPr="00FA2D5E" w:rsidRDefault="00D539A3" w:rsidP="00D539A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4"/>
          <w:sz w:val="24"/>
          <w:szCs w:val="24"/>
        </w:rPr>
      </w:pPr>
      <w:r w:rsidRPr="00FA2D5E">
        <w:rPr>
          <w:rFonts w:ascii="Times New Roman" w:hAnsi="Times New Roman"/>
          <w:sz w:val="24"/>
          <w:szCs w:val="24"/>
        </w:rPr>
        <w:t>Марон А.Е., Марон Е.А. Физика 10 (дидактический материал). – М.: «Дрофа», 2004</w:t>
      </w:r>
    </w:p>
    <w:p w:rsidR="00D539A3" w:rsidRPr="00FA2D5E" w:rsidRDefault="00D539A3" w:rsidP="00D539A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FA2D5E">
        <w:rPr>
          <w:rFonts w:ascii="Times New Roman" w:hAnsi="Times New Roman"/>
          <w:sz w:val="24"/>
          <w:szCs w:val="24"/>
        </w:rPr>
        <w:t>Годова</w:t>
      </w:r>
      <w:proofErr w:type="spellEnd"/>
      <w:r w:rsidRPr="00FA2D5E">
        <w:rPr>
          <w:rFonts w:ascii="Times New Roman" w:hAnsi="Times New Roman"/>
          <w:sz w:val="24"/>
          <w:szCs w:val="24"/>
        </w:rPr>
        <w:t xml:space="preserve"> И.В.   Контрольные работы в НОВОМ формате  10 кс – М.:»Интеллект- Центр»,2012</w:t>
      </w:r>
    </w:p>
    <w:p w:rsidR="00D539A3" w:rsidRPr="00FA2D5E" w:rsidRDefault="00D539A3" w:rsidP="00D539A3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FA2D5E">
        <w:rPr>
          <w:rFonts w:ascii="Times New Roman" w:hAnsi="Times New Roman"/>
          <w:sz w:val="24"/>
          <w:szCs w:val="24"/>
        </w:rPr>
        <w:t>Годова</w:t>
      </w:r>
      <w:proofErr w:type="spellEnd"/>
      <w:r w:rsidRPr="00FA2D5E">
        <w:rPr>
          <w:rFonts w:ascii="Times New Roman" w:hAnsi="Times New Roman"/>
          <w:sz w:val="24"/>
          <w:szCs w:val="24"/>
        </w:rPr>
        <w:t xml:space="preserve"> И.В.   Контрольные работы в НОВОМ формате  10 кс – М.:»Интеллект-   Центр»,2012</w:t>
      </w:r>
    </w:p>
    <w:p w:rsidR="00D539A3" w:rsidRPr="004C5212" w:rsidRDefault="00D539A3" w:rsidP="00D539A3">
      <w:pPr>
        <w:spacing w:after="0"/>
        <w:ind w:left="360" w:firstLine="63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9A3" w:rsidRDefault="00D539A3" w:rsidP="00D539A3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BD0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предмета.</w:t>
      </w:r>
    </w:p>
    <w:p w:rsidR="00D539A3" w:rsidRPr="00DB7BD0" w:rsidRDefault="00D539A3" w:rsidP="00D539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b/>
        </w:rPr>
      </w:pPr>
      <w:r w:rsidRPr="00BD5EBE">
        <w:rPr>
          <w:rStyle w:val="aa"/>
        </w:rPr>
        <w:t>В результате изучения физики на профильном уровне в средней школе ученик должен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i/>
        </w:rPr>
      </w:pPr>
      <w:r w:rsidRPr="008A0C01">
        <w:rPr>
          <w:b/>
          <w:i/>
        </w:rPr>
        <w:t>знать/понимать</w:t>
      </w:r>
      <w:r w:rsidRPr="00BD5EBE">
        <w:rPr>
          <w:i/>
        </w:rPr>
        <w:t>: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D5EBE">
        <w:rPr>
          <w:b/>
        </w:rPr>
        <w:t xml:space="preserve">смысл </w:t>
      </w:r>
      <w:proofErr w:type="spellStart"/>
      <w:proofErr w:type="gramStart"/>
      <w:r w:rsidRPr="00BD5EBE">
        <w:rPr>
          <w:b/>
        </w:rPr>
        <w:t>n</w:t>
      </w:r>
      <w:proofErr w:type="gramEnd"/>
      <w:r w:rsidRPr="00BD5EBE">
        <w:rPr>
          <w:b/>
        </w:rPr>
        <w:t>онятий</w:t>
      </w:r>
      <w:proofErr w:type="spellEnd"/>
      <w:r w:rsidRPr="00BD5EBE">
        <w:rPr>
          <w:b/>
        </w:rPr>
        <w:t>:</w:t>
      </w:r>
      <w:r w:rsidRPr="00BD5EBE">
        <w:rPr>
          <w:rStyle w:val="apple-converted-space"/>
          <w:rFonts w:eastAsia="Calibri"/>
          <w:color w:val="000000"/>
        </w:rPr>
        <w:t> </w:t>
      </w:r>
      <w:r w:rsidRPr="00BD5EBE">
        <w:rPr>
          <w:color w:val="000000"/>
        </w:rPr>
        <w:t>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точка, вещество, взаимодействие, идеальный газ, резонанс, электромагнитные колебания, электромагнитное поле, электромагнитная волна, атом,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D5EBE">
        <w:rPr>
          <w:color w:val="000000"/>
        </w:rPr>
        <w:t>квант, фотон, атомное ядро, дефект массы, энергия связи, радиоактивность, ионизирующее излучение, планета, звезда, галактика, Вселенная;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D5EBE">
        <w:rPr>
          <w:b/>
        </w:rPr>
        <w:t>смысл физических величин:</w:t>
      </w:r>
      <w:r>
        <w:rPr>
          <w:b/>
        </w:rPr>
        <w:t xml:space="preserve"> </w:t>
      </w:r>
      <w:r w:rsidRPr="00BD5EBE">
        <w:rPr>
          <w:rStyle w:val="apple-converted-space"/>
          <w:rFonts w:eastAsia="Calibri"/>
          <w:color w:val="000000"/>
        </w:rPr>
        <w:t> </w:t>
      </w:r>
      <w:r w:rsidRPr="00BD5EBE">
        <w:rPr>
          <w:color w:val="000000"/>
        </w:rPr>
        <w:t>перемещение,</w:t>
      </w:r>
      <w:r>
        <w:rPr>
          <w:color w:val="000000"/>
        </w:rPr>
        <w:t xml:space="preserve"> </w:t>
      </w:r>
      <w:r w:rsidRPr="00BD5EBE">
        <w:rPr>
          <w:color w:val="000000"/>
        </w:rPr>
        <w:t xml:space="preserve"> скорость, </w:t>
      </w:r>
      <w:r>
        <w:rPr>
          <w:color w:val="000000"/>
        </w:rPr>
        <w:t xml:space="preserve"> </w:t>
      </w:r>
      <w:r w:rsidRPr="00BD5EBE">
        <w:rPr>
          <w:color w:val="000000"/>
        </w:rPr>
        <w:t>ускорение, масса, сила, давление, импульс, работа, мощность, механическая энергия, момент силы, период, частота, амплитуда колебаний, длина волны, внутренняя энергия, средняя кинетическая энергия частиц вещества, абсолютная температура, количество теплоты, удельная теплоемкость, удельная теплота парообразования,</w:t>
      </w:r>
      <w:r>
        <w:rPr>
          <w:color w:val="000000"/>
        </w:rPr>
        <w:t xml:space="preserve"> </w:t>
      </w:r>
      <w:r w:rsidRPr="00BD5EBE">
        <w:rPr>
          <w:color w:val="000000"/>
        </w:rPr>
        <w:t xml:space="preserve"> удельная теплота плавления, удельная теплота сгорания, элементарный электрический заряд, напряженность электрического поля, разность потенциалов, электроемкость, энергия электрического поля, сила </w:t>
      </w:r>
      <w:r w:rsidRPr="00BD5EBE">
        <w:rPr>
          <w:color w:val="000000"/>
        </w:rPr>
        <w:lastRenderedPageBreak/>
        <w:t>электрического тока, электрическое</w:t>
      </w:r>
      <w:proofErr w:type="gramEnd"/>
      <w:r w:rsidRPr="00BD5EBE">
        <w:rPr>
          <w:color w:val="000000"/>
        </w:rPr>
        <w:t xml:space="preserve"> </w:t>
      </w:r>
      <w:proofErr w:type="gramStart"/>
      <w:r w:rsidRPr="00BD5EBE">
        <w:rPr>
          <w:color w:val="000000"/>
        </w:rPr>
        <w:t>напряжение, электрическое сопротивление, электродвижущая сила, магнитный поток, индукция магнитного поля, индуктивность, энергия магнитного поля, показатель преломления, оптическая сила линзы;</w:t>
      </w:r>
      <w:proofErr w:type="gramEnd"/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D5EBE">
        <w:rPr>
          <w:b/>
        </w:rPr>
        <w:t>смысл физических за</w:t>
      </w:r>
      <w:r>
        <w:rPr>
          <w:b/>
        </w:rPr>
        <w:t xml:space="preserve">конов </w:t>
      </w:r>
      <w:r w:rsidRPr="00BD5EBE">
        <w:rPr>
          <w:b/>
        </w:rPr>
        <w:t>и постулатов</w:t>
      </w:r>
      <w:r w:rsidRPr="00BD5EBE">
        <w:rPr>
          <w:rStyle w:val="apple-converted-space"/>
          <w:rFonts w:eastAsia="Calibri"/>
          <w:color w:val="000000"/>
        </w:rPr>
        <w:t> </w:t>
      </w:r>
      <w:r>
        <w:rPr>
          <w:rStyle w:val="apple-converted-space"/>
          <w:rFonts w:eastAsia="Calibri"/>
          <w:color w:val="000000"/>
        </w:rPr>
        <w:t xml:space="preserve"> </w:t>
      </w:r>
      <w:r w:rsidRPr="00BD5EBE">
        <w:rPr>
          <w:color w:val="000000"/>
        </w:rPr>
        <w:t>(формулировка, границы применимости):</w:t>
      </w:r>
      <w:r>
        <w:rPr>
          <w:color w:val="000000"/>
        </w:rPr>
        <w:t xml:space="preserve"> </w:t>
      </w:r>
      <w:r w:rsidRPr="00BD5EBE">
        <w:rPr>
          <w:color w:val="000000"/>
        </w:rPr>
        <w:t xml:space="preserve"> законы динамики Ньютона, принципы суперпозиции и относительности, закон Паскаля, закон Архимеда, закон Гука, закон всемирного тяготения, законы сохранения энергии, импульса и электрического заряда, основное уравнение кинетической теории газов, уравнение состояния идеального газа, законы термодинамики, закон Кулона, закон Ома для_</w:t>
      </w:r>
      <w:r>
        <w:rPr>
          <w:color w:val="000000"/>
        </w:rPr>
        <w:t xml:space="preserve"> </w:t>
      </w:r>
      <w:r w:rsidRPr="00BD5EBE">
        <w:rPr>
          <w:color w:val="000000"/>
        </w:rPr>
        <w:t xml:space="preserve">полной цепи, </w:t>
      </w:r>
      <w:r>
        <w:rPr>
          <w:color w:val="000000"/>
        </w:rPr>
        <w:t xml:space="preserve"> </w:t>
      </w:r>
      <w:r w:rsidRPr="00BD5EBE">
        <w:rPr>
          <w:color w:val="000000"/>
        </w:rPr>
        <w:t xml:space="preserve">закон </w:t>
      </w:r>
      <w:r>
        <w:rPr>
          <w:color w:val="000000"/>
        </w:rPr>
        <w:t xml:space="preserve"> </w:t>
      </w:r>
      <w:proofErr w:type="spellStart"/>
      <w:r w:rsidRPr="00BD5EBE">
        <w:rPr>
          <w:color w:val="000000"/>
        </w:rPr>
        <w:t>Джоуля-Ленца</w:t>
      </w:r>
      <w:proofErr w:type="spellEnd"/>
      <w:r w:rsidRPr="00BD5EBE">
        <w:rPr>
          <w:color w:val="000000"/>
        </w:rPr>
        <w:t>, закон электромагнитной индукции, законы отражения и преломления света, постулаты</w:t>
      </w:r>
      <w:proofErr w:type="gramEnd"/>
      <w:r w:rsidRPr="00BD5EBE">
        <w:rPr>
          <w:color w:val="000000"/>
        </w:rPr>
        <w:t xml:space="preserve"> специальной теории относительности, закон связи массы и энергии, законы фотоэффекта, постулаты Бора, закон радиоактивного распада;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/>
        <w:rPr>
          <w:color w:val="000000"/>
        </w:rPr>
      </w:pPr>
      <w:r w:rsidRPr="00BD5EBE">
        <w:rPr>
          <w:color w:val="000000"/>
        </w:rPr>
        <w:t>вклад российских и зарубежных ученых, оказавших наибольшее влияние на развитие физики;</w:t>
      </w:r>
    </w:p>
    <w:p w:rsidR="00D539A3" w:rsidRPr="008A0C01" w:rsidRDefault="00D539A3" w:rsidP="00D539A3">
      <w:pPr>
        <w:pStyle w:val="a9"/>
        <w:shd w:val="clear" w:color="auto" w:fill="FFFFFF"/>
        <w:spacing w:after="0" w:afterAutospacing="0"/>
        <w:rPr>
          <w:b/>
          <w:i/>
        </w:rPr>
      </w:pPr>
      <w:r w:rsidRPr="008A0C01">
        <w:rPr>
          <w:b/>
          <w:i/>
        </w:rPr>
        <w:t>уметь: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D5EBE">
        <w:rPr>
          <w:color w:val="000000"/>
        </w:rPr>
        <w:t xml:space="preserve">- описывать и объяснять результаты наблюдений и экспериментов: </w:t>
      </w:r>
      <w:r>
        <w:rPr>
          <w:color w:val="000000"/>
        </w:rPr>
        <w:t xml:space="preserve"> </w:t>
      </w:r>
      <w:r w:rsidRPr="00BD5EBE">
        <w:rPr>
          <w:color w:val="000000"/>
        </w:rPr>
        <w:t xml:space="preserve">независимость ускорения свободного падения от массы падающего тела; </w:t>
      </w:r>
      <w:r>
        <w:rPr>
          <w:color w:val="000000"/>
        </w:rPr>
        <w:t xml:space="preserve"> </w:t>
      </w:r>
      <w:r w:rsidRPr="00BD5EBE">
        <w:rPr>
          <w:color w:val="000000"/>
        </w:rPr>
        <w:t>нагреван</w:t>
      </w:r>
      <w:r>
        <w:rPr>
          <w:color w:val="000000"/>
        </w:rPr>
        <w:t xml:space="preserve">ие газа при его быстром сжатии, </w:t>
      </w:r>
      <w:r w:rsidRPr="00BD5EBE">
        <w:rPr>
          <w:color w:val="000000"/>
        </w:rPr>
        <w:t xml:space="preserve"> охлаждение при быстром расширении; повышение давления газа при его нагрева</w:t>
      </w:r>
      <w:r w:rsidRPr="00BD5EBE">
        <w:rPr>
          <w:color w:val="000000"/>
        </w:rPr>
        <w:softHyphen/>
        <w:t>нии в закрытом сосуде; броуновское движение; электризация тел при их контакте; взаимо</w:t>
      </w:r>
      <w:r w:rsidRPr="00BD5EBE">
        <w:rPr>
          <w:color w:val="000000"/>
        </w:rPr>
        <w:softHyphen/>
        <w:t>действие проводников с током; действие магнитного поля на проводник с током;</w:t>
      </w:r>
      <w:proofErr w:type="gramEnd"/>
      <w:r w:rsidRPr="00BD5EBE">
        <w:rPr>
          <w:color w:val="000000"/>
        </w:rPr>
        <w:t xml:space="preserve"> зависи</w:t>
      </w:r>
      <w:r w:rsidRPr="00BD5EBE">
        <w:rPr>
          <w:color w:val="000000"/>
        </w:rPr>
        <w:softHyphen/>
        <w:t>мость сопротивления полупроводников от температуры и освещения; электромагнитная индукция; распространение электромагнитных волн; дисперсия, интерференция и дифрак</w:t>
      </w:r>
      <w:r w:rsidRPr="00BD5EBE">
        <w:rPr>
          <w:color w:val="000000"/>
        </w:rPr>
        <w:softHyphen/>
        <w:t>ция света; излучение и поглощение света атомами, линейчатые спектры; фотоэффект; ра</w:t>
      </w:r>
      <w:r w:rsidRPr="00BD5EBE">
        <w:rPr>
          <w:color w:val="000000"/>
        </w:rPr>
        <w:softHyphen/>
        <w:t>диоактивность;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D5EBE">
        <w:rPr>
          <w:color w:val="000000"/>
        </w:rPr>
        <w:t>- приводить примеры опытов, иллюстрирующих, что: наблюдения и эксперимент служат основой для выдвижения гипотез и построения научных теорий; физическая теория дает возможность объяс</w:t>
      </w:r>
      <w:r w:rsidRPr="00BD5EBE">
        <w:rPr>
          <w:color w:val="000000"/>
        </w:rPr>
        <w:softHyphen/>
        <w:t>нять явления природы и научные факты; при объяснении природных явлений используются физические модели; законы физики и физические теории имеют свои определенные границы применимости;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D5EBE">
        <w:rPr>
          <w:color w:val="000000"/>
        </w:rPr>
        <w:t>- описывать фундаментальные опыты, оказавшие существенное влияние на развитие физики;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D5EBE">
        <w:rPr>
          <w:color w:val="000000"/>
        </w:rPr>
        <w:t>- применять полученные знания для решения физических задач;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D5EBE">
        <w:rPr>
          <w:color w:val="000000"/>
        </w:rPr>
        <w:t>- определять: 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числа;</w:t>
      </w:r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D5EBE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BD5EBE">
        <w:rPr>
          <w:color w:val="000000"/>
        </w:rPr>
        <w:t xml:space="preserve">измерять: </w:t>
      </w:r>
      <w:r>
        <w:rPr>
          <w:color w:val="000000"/>
        </w:rPr>
        <w:t xml:space="preserve"> </w:t>
      </w:r>
      <w:r w:rsidRPr="00BD5EBE">
        <w:rPr>
          <w:color w:val="000000"/>
        </w:rPr>
        <w:t>скорость, ускорение свободного падения; массу тела, плотность вещества, силу, работу, мощность, энергию, коэффициент трения скольжения, влажность воздуха, у дель</w:t>
      </w:r>
      <w:r w:rsidRPr="00BD5EBE">
        <w:rPr>
          <w:color w:val="000000"/>
        </w:rPr>
        <w:softHyphen/>
        <w:t>ную теплоемкость вещества, удельную теплоту плавления льда, электрическое сопротивле</w:t>
      </w:r>
      <w:r w:rsidRPr="00BD5EBE">
        <w:rPr>
          <w:color w:val="000000"/>
        </w:rPr>
        <w:softHyphen/>
        <w:t>ние, ЭДС и внутреннее сопротивление источника тока, показатель преломления вещества, оптическую силу линзы, длину световой волны; представлять результаты измерений с уче</w:t>
      </w:r>
      <w:r w:rsidRPr="00BD5EBE">
        <w:rPr>
          <w:color w:val="000000"/>
        </w:rPr>
        <w:softHyphen/>
        <w:t>том их погрешностей;</w:t>
      </w:r>
      <w:proofErr w:type="gramEnd"/>
    </w:p>
    <w:p w:rsidR="00D539A3" w:rsidRPr="00BD5EBE" w:rsidRDefault="00D539A3" w:rsidP="00D539A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BD5EBE">
        <w:rPr>
          <w:color w:val="000000"/>
        </w:rPr>
        <w:t xml:space="preserve">- приводить </w:t>
      </w:r>
      <w:r>
        <w:rPr>
          <w:color w:val="000000"/>
        </w:rPr>
        <w:t xml:space="preserve">примеры практического  назначения </w:t>
      </w:r>
      <w:r w:rsidRPr="00BD5EB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D5EBE">
        <w:rPr>
          <w:color w:val="000000"/>
        </w:rPr>
        <w:t>физических знаний: законов механики, термодинамики и электродинамики в энергетике; различных видов электромагнитных из</w:t>
      </w:r>
      <w:r w:rsidRPr="00BD5EBE">
        <w:rPr>
          <w:color w:val="000000"/>
        </w:rPr>
        <w:softHyphen/>
        <w:t>лучений для развития радио- и телекоммуникаций; квантовой физики в создании ядерной энергетики, лазеров;</w:t>
      </w:r>
    </w:p>
    <w:p w:rsidR="00D539A3" w:rsidRDefault="00D539A3" w:rsidP="00D539A3">
      <w:pPr>
        <w:pStyle w:val="a9"/>
        <w:shd w:val="clear" w:color="auto" w:fill="FFFFFF"/>
        <w:spacing w:before="0" w:beforeAutospacing="0"/>
        <w:rPr>
          <w:color w:val="000000"/>
        </w:rPr>
      </w:pPr>
      <w:r w:rsidRPr="00BD5EBE">
        <w:rPr>
          <w:color w:val="000000"/>
        </w:rPr>
        <w:t>- воспринимать и на основе полученных знаний самостоятельно оценивать информа</w:t>
      </w:r>
      <w:r w:rsidRPr="00BD5EBE">
        <w:rPr>
          <w:color w:val="000000"/>
        </w:rPr>
        <w:softHyphen/>
        <w:t>цию, содержащуюся в сообщениях СМИ, научно-популярных статьях; использовать новые информационные технологии для поиска, обработки и предъявления информации по физи</w:t>
      </w:r>
      <w:r w:rsidRPr="00BD5EBE">
        <w:rPr>
          <w:color w:val="000000"/>
        </w:rPr>
        <w:softHyphen/>
        <w:t>ке в компьютерных базах данных и сетях (сети Интернет);</w:t>
      </w:r>
    </w:p>
    <w:p w:rsidR="00D539A3" w:rsidRDefault="00D539A3" w:rsidP="00D539A3"/>
    <w:p w:rsidR="00D539A3" w:rsidRDefault="00D539A3" w:rsidP="00D539A3"/>
    <w:p w:rsidR="00D539A3" w:rsidRDefault="00D539A3" w:rsidP="00D539A3">
      <w:pPr>
        <w:pStyle w:val="podzag6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D539A3" w:rsidRDefault="00D539A3" w:rsidP="00D539A3">
      <w:pPr>
        <w:pStyle w:val="podzag6"/>
        <w:spacing w:before="0" w:beforeAutospacing="0" w:after="0" w:afterAutospacing="0"/>
        <w:ind w:firstLine="567"/>
        <w:jc w:val="center"/>
        <w:rPr>
          <w:b/>
          <w:sz w:val="32"/>
          <w:szCs w:val="32"/>
          <w:u w:val="single"/>
        </w:rPr>
      </w:pPr>
    </w:p>
    <w:p w:rsidR="00D539A3" w:rsidRDefault="00D539A3" w:rsidP="00F15390">
      <w:pPr>
        <w:pStyle w:val="2"/>
        <w:suppressLineNumbers/>
        <w:spacing w:after="0" w:line="240" w:lineRule="auto"/>
        <w:rPr>
          <w:b/>
          <w:sz w:val="28"/>
          <w:szCs w:val="28"/>
        </w:rPr>
      </w:pPr>
    </w:p>
    <w:p w:rsidR="006D16B4" w:rsidRDefault="006D16B4" w:rsidP="006D16B4">
      <w:pPr>
        <w:pStyle w:val="2"/>
        <w:suppressLineNumbers/>
        <w:spacing w:after="0" w:line="240" w:lineRule="auto"/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 – тематическое планирование учебного материала  по физике 10 класс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5 час/</w:t>
      </w:r>
      <w:proofErr w:type="spellStart"/>
      <w:r>
        <w:rPr>
          <w:b/>
          <w:sz w:val="28"/>
          <w:szCs w:val="28"/>
        </w:rPr>
        <w:t>нед</w:t>
      </w:r>
      <w:proofErr w:type="spellEnd"/>
      <w:r>
        <w:rPr>
          <w:b/>
          <w:sz w:val="28"/>
          <w:szCs w:val="28"/>
        </w:rPr>
        <w:t>), 2015- 2016 учебный год</w:t>
      </w:r>
    </w:p>
    <w:p w:rsidR="00D539A3" w:rsidRDefault="00D539A3" w:rsidP="00D539A3">
      <w:pPr>
        <w:pStyle w:val="2"/>
        <w:suppressLineNumbers/>
        <w:spacing w:after="0" w:line="240" w:lineRule="auto"/>
        <w:ind w:firstLine="851"/>
        <w:rPr>
          <w:b/>
          <w:sz w:val="28"/>
          <w:szCs w:val="28"/>
        </w:rPr>
      </w:pPr>
    </w:p>
    <w:tbl>
      <w:tblPr>
        <w:tblW w:w="2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820"/>
        <w:gridCol w:w="32"/>
        <w:gridCol w:w="810"/>
        <w:gridCol w:w="4291"/>
        <w:gridCol w:w="994"/>
        <w:gridCol w:w="2824"/>
        <w:gridCol w:w="11"/>
        <w:gridCol w:w="2835"/>
        <w:gridCol w:w="992"/>
        <w:gridCol w:w="1569"/>
        <w:gridCol w:w="983"/>
        <w:gridCol w:w="983"/>
        <w:gridCol w:w="983"/>
        <w:gridCol w:w="983"/>
        <w:gridCol w:w="983"/>
        <w:gridCol w:w="983"/>
        <w:gridCol w:w="983"/>
      </w:tblGrid>
      <w:tr w:rsidR="00F15390" w:rsidRPr="00A4311A" w:rsidTr="00D53976">
        <w:trPr>
          <w:gridAfter w:val="7"/>
          <w:wAfter w:w="6881" w:type="dxa"/>
        </w:trPr>
        <w:tc>
          <w:tcPr>
            <w:tcW w:w="816" w:type="dxa"/>
            <w:vMerge w:val="restart"/>
          </w:tcPr>
          <w:p w:rsidR="00F15390" w:rsidRPr="00A4311A" w:rsidRDefault="00F15390" w:rsidP="006D16B4">
            <w:pPr>
              <w:pStyle w:val="a4"/>
              <w:ind w:left="0"/>
              <w:rPr>
                <w:b/>
              </w:rPr>
            </w:pPr>
            <w:r w:rsidRPr="00A4311A">
              <w:rPr>
                <w:b/>
              </w:rPr>
              <w:t xml:space="preserve">№ </w:t>
            </w:r>
            <w:proofErr w:type="spellStart"/>
            <w:proofErr w:type="gramStart"/>
            <w:r w:rsidRPr="00A4311A">
              <w:rPr>
                <w:b/>
              </w:rPr>
              <w:t>п</w:t>
            </w:r>
            <w:proofErr w:type="spellEnd"/>
            <w:proofErr w:type="gramEnd"/>
            <w:r w:rsidRPr="00A4311A">
              <w:rPr>
                <w:b/>
              </w:rPr>
              <w:t>/</w:t>
            </w:r>
            <w:proofErr w:type="spellStart"/>
            <w:r w:rsidRPr="00A4311A">
              <w:rPr>
                <w:b/>
              </w:rPr>
              <w:t>п</w:t>
            </w:r>
            <w:proofErr w:type="spellEnd"/>
          </w:p>
        </w:tc>
        <w:tc>
          <w:tcPr>
            <w:tcW w:w="1662" w:type="dxa"/>
            <w:gridSpan w:val="3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Дата</w:t>
            </w:r>
          </w:p>
        </w:tc>
        <w:tc>
          <w:tcPr>
            <w:tcW w:w="4291" w:type="dxa"/>
            <w:vMerge w:val="restart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Тема урока</w:t>
            </w:r>
          </w:p>
        </w:tc>
        <w:tc>
          <w:tcPr>
            <w:tcW w:w="994" w:type="dxa"/>
            <w:vMerge w:val="restart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Тип урока</w:t>
            </w:r>
          </w:p>
        </w:tc>
        <w:tc>
          <w:tcPr>
            <w:tcW w:w="2824" w:type="dxa"/>
            <w:vMerge w:val="restart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Элементы содержания</w:t>
            </w:r>
          </w:p>
        </w:tc>
        <w:tc>
          <w:tcPr>
            <w:tcW w:w="2846" w:type="dxa"/>
            <w:gridSpan w:val="2"/>
            <w:vMerge w:val="restart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Планируемые результаты</w:t>
            </w:r>
          </w:p>
        </w:tc>
        <w:tc>
          <w:tcPr>
            <w:tcW w:w="992" w:type="dxa"/>
            <w:vMerge w:val="restart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proofErr w:type="spellStart"/>
            <w:r w:rsidRPr="00A4311A">
              <w:rPr>
                <w:b/>
              </w:rPr>
              <w:t>д</w:t>
            </w:r>
            <w:proofErr w:type="spellEnd"/>
            <w:r w:rsidRPr="00A4311A">
              <w:rPr>
                <w:b/>
              </w:rPr>
              <w:t>/</w:t>
            </w:r>
            <w:proofErr w:type="spellStart"/>
            <w:r w:rsidRPr="00A4311A">
              <w:rPr>
                <w:b/>
              </w:rPr>
              <w:t>з</w:t>
            </w:r>
            <w:proofErr w:type="spellEnd"/>
          </w:p>
        </w:tc>
        <w:tc>
          <w:tcPr>
            <w:tcW w:w="1569" w:type="dxa"/>
            <w:vMerge w:val="restart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Вид контроля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  <w:vMerge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82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план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факт</w:t>
            </w:r>
          </w:p>
        </w:tc>
        <w:tc>
          <w:tcPr>
            <w:tcW w:w="4291" w:type="dxa"/>
            <w:vMerge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4" w:type="dxa"/>
            <w:vMerge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24" w:type="dxa"/>
            <w:vMerge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  <w:vMerge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  <w:vMerge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  <w:vMerge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417F93">
              <w:rPr>
                <w:b/>
                <w:sz w:val="28"/>
                <w:szCs w:val="28"/>
              </w:rPr>
              <w:t>Введение</w:t>
            </w:r>
            <w:r w:rsidRPr="00A4311A">
              <w:rPr>
                <w:b/>
              </w:rPr>
              <w:t xml:space="preserve"> (2час)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2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A4311A" w:rsidRDefault="00F15390" w:rsidP="006D16B4">
            <w:pPr>
              <w:pStyle w:val="a4"/>
              <w:ind w:left="0"/>
              <w:rPr>
                <w:b/>
              </w:rPr>
            </w:pPr>
            <w:r w:rsidRPr="00A4311A">
              <w:rPr>
                <w:b/>
              </w:rPr>
              <w:t>1/1</w:t>
            </w:r>
          </w:p>
        </w:tc>
        <w:tc>
          <w:tcPr>
            <w:tcW w:w="820" w:type="dxa"/>
          </w:tcPr>
          <w:p w:rsidR="00F15390" w:rsidRPr="00A4311A" w:rsidRDefault="00F15390" w:rsidP="006D16B4">
            <w:pPr>
              <w:pStyle w:val="a4"/>
              <w:ind w:left="0"/>
              <w:rPr>
                <w:b/>
              </w:rPr>
            </w:pPr>
            <w:r w:rsidRPr="00A4311A">
              <w:rPr>
                <w:b/>
              </w:rPr>
              <w:t>02.09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CF2D58" w:rsidRDefault="00F15390" w:rsidP="00D53976">
            <w:pPr>
              <w:pStyle w:val="a8"/>
            </w:pPr>
            <w:r w:rsidRPr="00A4311A">
              <w:rPr>
                <w:rFonts w:eastAsia="Arial Unicode MS"/>
                <w:bCs/>
              </w:rPr>
              <w:t>Инструкция по ТБ. Основные особенности физического метода исследования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jc w:val="both"/>
              <w:rPr>
                <w:rFonts w:cs="Calibri"/>
              </w:rPr>
            </w:pPr>
            <w:r w:rsidRPr="00A4311A">
              <w:rPr>
                <w:rFonts w:cs="Calibri"/>
              </w:rPr>
              <w:t>Лекция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Знакомство с категориями физического знания. Обобщенный план характеристики физической величины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jc w:val="both"/>
            </w:pPr>
            <w:r w:rsidRPr="00417F93">
              <w:t>знать/понимать:</w:t>
            </w:r>
          </w:p>
          <w:p w:rsidR="00F15390" w:rsidRPr="00417F93" w:rsidRDefault="00F15390" w:rsidP="00D53976">
            <w:r w:rsidRPr="00417F93">
              <w:t>смысл понятий» «физическое явление», «гипотеза», «закон», «теория»</w:t>
            </w:r>
          </w:p>
          <w:p w:rsidR="00F15390" w:rsidRPr="00417F93" w:rsidRDefault="00F15390" w:rsidP="00D53976">
            <w:pPr>
              <w:rPr>
                <w:b/>
              </w:rPr>
            </w:pPr>
            <w:r w:rsidRPr="00417F93">
              <w:rPr>
                <w:b/>
              </w:rPr>
              <w:t xml:space="preserve">уметь </w:t>
            </w:r>
            <w:r w:rsidRPr="00417F93">
              <w:t>отличать гипотезы от научных теорий.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jc w:val="both"/>
            </w:pPr>
            <w:r w:rsidRPr="00417F93">
              <w:t>§1</w:t>
            </w:r>
          </w:p>
        </w:tc>
        <w:tc>
          <w:tcPr>
            <w:tcW w:w="1569" w:type="dxa"/>
          </w:tcPr>
          <w:p w:rsidR="00F15390" w:rsidRPr="00417F93" w:rsidRDefault="00F15390" w:rsidP="00D53976">
            <w:r w:rsidRPr="00417F93">
              <w:t>фронт.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A4311A" w:rsidRDefault="00F15390" w:rsidP="006D16B4">
            <w:pPr>
              <w:pStyle w:val="a4"/>
              <w:ind w:left="0"/>
              <w:rPr>
                <w:b/>
              </w:rPr>
            </w:pPr>
            <w:r w:rsidRPr="00A4311A">
              <w:rPr>
                <w:b/>
              </w:rPr>
              <w:t>2/2</w:t>
            </w:r>
          </w:p>
        </w:tc>
        <w:tc>
          <w:tcPr>
            <w:tcW w:w="820" w:type="dxa"/>
          </w:tcPr>
          <w:p w:rsidR="00F15390" w:rsidRPr="00A4311A" w:rsidRDefault="00F15390" w:rsidP="006D16B4">
            <w:pPr>
              <w:pStyle w:val="a4"/>
              <w:ind w:left="0"/>
              <w:rPr>
                <w:b/>
              </w:rPr>
            </w:pPr>
            <w:r w:rsidRPr="00A4311A">
              <w:rPr>
                <w:b/>
              </w:rPr>
              <w:t>03.09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CF2D58" w:rsidRDefault="00F15390" w:rsidP="00D53976">
            <w:pPr>
              <w:pStyle w:val="a8"/>
            </w:pPr>
            <w:r w:rsidRPr="00A4311A">
              <w:rPr>
                <w:rFonts w:eastAsia="Arial Unicode MS"/>
                <w:bCs/>
              </w:rPr>
              <w:t>Что такое механика. Классическая механика Ньютона и границы ее применимости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jc w:val="both"/>
              <w:rPr>
                <w:rFonts w:cs="Calibri"/>
              </w:rPr>
            </w:pPr>
            <w:r w:rsidRPr="00A4311A">
              <w:rPr>
                <w:rFonts w:cs="Calibri"/>
              </w:rPr>
              <w:t>Лекция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 xml:space="preserve"> Классическая механика как физическая теория с выделением ее оснований, ядра и выводов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Понимать, что законы фи</w:t>
            </w:r>
            <w:r w:rsidRPr="00417F93">
              <w:softHyphen/>
              <w:t>зики   имеют   определён</w:t>
            </w:r>
            <w:r w:rsidRPr="00417F93">
              <w:softHyphen/>
              <w:t>ные гран</w:t>
            </w:r>
            <w:r w:rsidRPr="00417F93">
              <w:t>и</w:t>
            </w:r>
            <w:r w:rsidRPr="00417F93">
              <w:t>цы применимо</w:t>
            </w:r>
            <w:r w:rsidRPr="00417F93">
              <w:softHyphen/>
              <w:t>сти. Указывать   границы применимости  кла</w:t>
            </w:r>
            <w:r w:rsidRPr="00417F93">
              <w:t>с</w:t>
            </w:r>
            <w:r w:rsidRPr="00417F93">
              <w:t>сиче</w:t>
            </w:r>
            <w:r w:rsidRPr="00417F93">
              <w:softHyphen/>
              <w:t>ской механики</w:t>
            </w:r>
            <w:r w:rsidRPr="00417F93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jc w:val="both"/>
            </w:pPr>
            <w:r w:rsidRPr="00417F93">
              <w:t>§2</w:t>
            </w:r>
          </w:p>
        </w:tc>
        <w:tc>
          <w:tcPr>
            <w:tcW w:w="1569" w:type="dxa"/>
          </w:tcPr>
          <w:p w:rsidR="00F15390" w:rsidRPr="00417F93" w:rsidRDefault="00F15390" w:rsidP="00D53976">
            <w:r w:rsidRPr="00417F93">
              <w:t>фронт.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15994" w:type="dxa"/>
            <w:gridSpan w:val="11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  <w:sz w:val="28"/>
                <w:szCs w:val="28"/>
              </w:rPr>
              <w:t xml:space="preserve">                                                   МЕХАНИКА (68 часа)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10587" w:type="dxa"/>
            <w:gridSpan w:val="7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  <w:sz w:val="28"/>
                <w:szCs w:val="28"/>
              </w:rPr>
              <w:t>Кинематика(27 ч)</w:t>
            </w:r>
          </w:p>
        </w:tc>
        <w:tc>
          <w:tcPr>
            <w:tcW w:w="2846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  <w:i/>
              </w:rPr>
            </w:pPr>
            <w:r w:rsidRPr="00A4311A">
              <w:rPr>
                <w:b/>
                <w:i/>
              </w:rPr>
              <w:t>Кинематика точки (22ч)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2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3/1</w:t>
            </w:r>
          </w:p>
        </w:tc>
        <w:tc>
          <w:tcPr>
            <w:tcW w:w="820" w:type="dxa"/>
          </w:tcPr>
          <w:p w:rsidR="00F15390" w:rsidRPr="00F07BAE" w:rsidRDefault="00F15390" w:rsidP="00D53976">
            <w:pPr>
              <w:pStyle w:val="a4"/>
            </w:pPr>
            <w:r w:rsidRPr="00F07BAE">
              <w:t>04.09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3D3C82">
              <w:t>Общие сведения о движении. Положение тел в пространстве. Система координат.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ИНМ,</w:t>
            </w:r>
          </w:p>
          <w:p w:rsidR="00F15390" w:rsidRPr="00A4311A" w:rsidRDefault="00F15390" w:rsidP="00D53976">
            <w:pPr>
              <w:pStyle w:val="a4"/>
            </w:pPr>
            <w:r w:rsidRPr="00A4311A">
              <w:t>ПЗЗ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Тело отсчета. Задание положения точки с помощью координат. Задание положения точки с помощью радиус-вектора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r w:rsidRPr="00417F93">
              <w:t>знать/понимать:</w:t>
            </w:r>
          </w:p>
          <w:p w:rsidR="00F15390" w:rsidRPr="00417F93" w:rsidRDefault="00F15390" w:rsidP="00D53976">
            <w:pPr>
              <w:rPr>
                <w:b/>
              </w:rPr>
            </w:pPr>
            <w:r w:rsidRPr="00417F93">
              <w:t>смысл понятия «координата», «тело отсчета», «радиус-вектор</w:t>
            </w:r>
            <w:proofErr w:type="gramStart"/>
            <w:r w:rsidRPr="00417F93">
              <w:t>»</w:t>
            </w:r>
            <w:r w:rsidRPr="00417F93">
              <w:rPr>
                <w:b/>
              </w:rPr>
              <w:t>у</w:t>
            </w:r>
            <w:proofErr w:type="gramEnd"/>
            <w:r w:rsidRPr="00417F93">
              <w:rPr>
                <w:b/>
              </w:rPr>
              <w:t xml:space="preserve">меть </w:t>
            </w:r>
            <w:r w:rsidRPr="00417F93">
              <w:t xml:space="preserve"> описывать движение точки и за</w:t>
            </w:r>
            <w:r>
              <w:t xml:space="preserve">давать </w:t>
            </w:r>
            <w:r>
              <w:lastRenderedPageBreak/>
              <w:t xml:space="preserve">ее положение в </w:t>
            </w:r>
            <w:proofErr w:type="spellStart"/>
            <w:r>
              <w:t>прост-</w:t>
            </w:r>
            <w:r w:rsidRPr="00417F93">
              <w:t>ве</w:t>
            </w:r>
            <w:proofErr w:type="spellEnd"/>
            <w:r w:rsidRPr="00417F93">
              <w:t>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lastRenderedPageBreak/>
              <w:t>§3,4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lastRenderedPageBreak/>
              <w:t>4/2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07.09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</w:pPr>
            <w:r w:rsidRPr="00A4311A">
              <w:t>Векторные величины.</w:t>
            </w:r>
          </w:p>
          <w:p w:rsidR="00F15390" w:rsidRPr="00A4311A" w:rsidRDefault="00F15390" w:rsidP="00D53976">
            <w:pPr>
              <w:pStyle w:val="a4"/>
            </w:pPr>
            <w:r w:rsidRPr="00A4311A">
              <w:t>Действия с векторами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ЗИ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Графическое построение векторов по заданной траектории, вектора суммы или разности двух или нескольких векторов; Определение </w:t>
            </w:r>
            <w:r w:rsidRPr="00417F93">
              <w:rPr>
                <w:rFonts w:ascii="Times New Roman" w:hAnsi="Times New Roman"/>
                <w:sz w:val="22"/>
                <w:szCs w:val="22"/>
              </w:rPr>
              <w:t>проекции вектора на ось координат.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rPr>
                <w:b/>
              </w:rPr>
            </w:pPr>
            <w:r w:rsidRPr="00417F93">
              <w:t xml:space="preserve"> уметь</w:t>
            </w:r>
            <w:r w:rsidRPr="00417F93">
              <w:rPr>
                <w:b/>
              </w:rPr>
              <w:t xml:space="preserve"> </w:t>
            </w:r>
            <w:r w:rsidRPr="00417F93">
              <w:t xml:space="preserve"> определять проекции вектора перемещения, вычислять модуль перемещения.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конспект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5/3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07.09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641BFE">
              <w:t>Способы описания движения. Система отсчета. Перемещение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Понятие С.О. Перемещение как векторная величина. Траектория и длина пути.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Понимать  относитель</w:t>
            </w:r>
            <w:r w:rsidRPr="00417F93">
              <w:softHyphen/>
              <w:t>ность механического дви</w:t>
            </w:r>
            <w:r w:rsidRPr="00417F93">
              <w:softHyphen/>
              <w:t>жения.   Владеть   вектор</w:t>
            </w:r>
            <w:r w:rsidRPr="00417F93">
              <w:softHyphen/>
              <w:t>ным и коо</w:t>
            </w:r>
            <w:r w:rsidRPr="00417F93">
              <w:t>р</w:t>
            </w:r>
            <w:r w:rsidRPr="00417F93">
              <w:t>динатным спо</w:t>
            </w:r>
            <w:r w:rsidRPr="00417F93">
              <w:softHyphen/>
              <w:t>собом при р</w:t>
            </w:r>
            <w:r w:rsidRPr="00417F93">
              <w:t>е</w:t>
            </w:r>
            <w:r w:rsidRPr="00417F93">
              <w:t>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§5,6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Индивидуальная работа по карточкам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6/4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09.09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</w:pPr>
            <w:r w:rsidRPr="00A4311A">
              <w:t>Прямолинейное равномерное движение. Скорость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 xml:space="preserve">Равномерное движение. Скорость.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rPr>
                <w:b/>
              </w:rPr>
            </w:pPr>
            <w:r w:rsidRPr="00417F93">
              <w:t>знать/понимать</w:t>
            </w:r>
            <w:r w:rsidRPr="00417F93">
              <w:rPr>
                <w:b/>
              </w:rPr>
              <w:t>:</w:t>
            </w:r>
          </w:p>
          <w:p w:rsidR="00F15390" w:rsidRPr="00417F93" w:rsidRDefault="00F15390" w:rsidP="00D53976">
            <w:pPr>
              <w:rPr>
                <w:b/>
              </w:rPr>
            </w:pPr>
            <w:r w:rsidRPr="00417F93">
              <w:t>смысл понятия «равномерное движение», «скорость равномерного движения»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Текущий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7/5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10.09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Путь и перемещение прямолинейного равномерного движения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Уравнение равномерного прямолинейного движения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</w:t>
            </w:r>
            <w:r w:rsidRPr="00417F93">
              <w:rPr>
                <w:b/>
              </w:rPr>
              <w:t xml:space="preserve"> </w:t>
            </w:r>
            <w:r w:rsidRPr="00417F93">
              <w:t xml:space="preserve"> записывать уравнение равномерного движения, читать графики движения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8/6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10.09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 xml:space="preserve">Графическое представление прямолинейного равномерного движения. 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Графический способ решения задач на равномерное движение.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 читать графики движения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§7,8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Фронтальный опрос, тесты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9/7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11.09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 xml:space="preserve">Решение задач на РПД. </w:t>
            </w:r>
            <w:r w:rsidRPr="00A4311A">
              <w:rPr>
                <w:b/>
              </w:rPr>
              <w:t>Самостоятельная работа</w:t>
            </w:r>
            <w:r w:rsidRPr="00641BFE">
              <w:t xml:space="preserve"> «Равномерное движение»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ПКЗУ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задач: количественных, графических, экспериментальных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 полученные зн</w:t>
            </w:r>
            <w:r w:rsidRPr="00417F93">
              <w:t>а</w:t>
            </w:r>
            <w:r w:rsidRPr="00417F93">
              <w:t>ния при решении фи</w:t>
            </w:r>
            <w:r w:rsidRPr="00417F93">
              <w:softHyphen/>
              <w:t>зических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§5-8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proofErr w:type="spellStart"/>
            <w:r w:rsidRPr="00417F93">
              <w:t>Индивид</w:t>
            </w:r>
            <w:proofErr w:type="gramStart"/>
            <w:r w:rsidRPr="00417F93">
              <w:t>.р</w:t>
            </w:r>
            <w:proofErr w:type="gramEnd"/>
            <w:r w:rsidRPr="00417F93">
              <w:t>аб.по</w:t>
            </w:r>
            <w:proofErr w:type="spellEnd"/>
            <w:r w:rsidRPr="00417F93">
              <w:t xml:space="preserve"> карточкам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10/8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14.09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Средняя скорость. Мгновенная скорость.</w:t>
            </w:r>
            <w:r w:rsidRPr="00A4311A">
              <w:rPr>
                <w:bCs/>
              </w:rPr>
              <w:t xml:space="preserve"> Относительность  движения. 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 xml:space="preserve">Понятие средней и мгновенной скорости. </w:t>
            </w:r>
            <w:r w:rsidRPr="00417F93">
              <w:lastRenderedPageBreak/>
              <w:t>Сложение скоростей.</w:t>
            </w:r>
          </w:p>
        </w:tc>
        <w:tc>
          <w:tcPr>
            <w:tcW w:w="2846" w:type="dxa"/>
            <w:gridSpan w:val="2"/>
          </w:tcPr>
          <w:p w:rsidR="00F15390" w:rsidRDefault="00F15390" w:rsidP="00D53976">
            <w:pPr>
              <w:pStyle w:val="a4"/>
            </w:pPr>
            <w:r w:rsidRPr="00417F93">
              <w:lastRenderedPageBreak/>
              <w:t>Определять  результи</w:t>
            </w:r>
            <w:r w:rsidRPr="00417F93">
              <w:softHyphen/>
              <w:t xml:space="preserve">рующие  параметры при участии тела в </w:t>
            </w:r>
            <w:r w:rsidRPr="00417F93">
              <w:lastRenderedPageBreak/>
              <w:t xml:space="preserve">нескольких  </w:t>
            </w:r>
            <w:proofErr w:type="spellStart"/>
            <w:r w:rsidRPr="00417F93">
              <w:t>движ-ях</w:t>
            </w:r>
            <w:proofErr w:type="spellEnd"/>
            <w:r w:rsidRPr="00417F93">
              <w:t xml:space="preserve"> одн</w:t>
            </w:r>
            <w:r w:rsidRPr="00417F93">
              <w:t>о</w:t>
            </w:r>
            <w:r w:rsidRPr="00417F93">
              <w:t>временно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lastRenderedPageBreak/>
              <w:t>§9,10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lastRenderedPageBreak/>
              <w:t>11/9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14.09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A4311A">
              <w:rPr>
                <w:bCs/>
              </w:rPr>
              <w:t>Решение задач на относительность механического движения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rPr>
                <w:lang w:eastAsia="ru-RU"/>
              </w:rPr>
              <w:t xml:space="preserve">Решение задач на </w:t>
            </w:r>
            <w:proofErr w:type="spellStart"/>
            <w:r w:rsidRPr="00417F93">
              <w:rPr>
                <w:lang w:eastAsia="ru-RU"/>
              </w:rPr>
              <w:t>опр-ие</w:t>
            </w:r>
            <w:proofErr w:type="spellEnd"/>
            <w:r w:rsidRPr="00417F93">
              <w:rPr>
                <w:lang w:eastAsia="ru-RU"/>
              </w:rPr>
              <w:t xml:space="preserve"> средней скорости, </w:t>
            </w:r>
            <w:proofErr w:type="spellStart"/>
            <w:r w:rsidRPr="00417F93">
              <w:rPr>
                <w:lang w:eastAsia="ru-RU"/>
              </w:rPr>
              <w:t>примен-ие</w:t>
            </w:r>
            <w:proofErr w:type="spellEnd"/>
            <w:r w:rsidRPr="00417F93">
              <w:rPr>
                <w:lang w:eastAsia="ru-RU"/>
              </w:rPr>
              <w:t xml:space="preserve"> закона сложения скоростей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 полученные зн</w:t>
            </w:r>
            <w:r w:rsidRPr="00417F93">
              <w:t>а</w:t>
            </w:r>
            <w:r w:rsidRPr="00417F93">
              <w:t>ния при решении фи</w:t>
            </w:r>
            <w:r w:rsidRPr="00417F93">
              <w:softHyphen/>
              <w:t>зических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§9,10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  <w:jc w:val="both"/>
            </w:pPr>
            <w:r w:rsidRPr="00F07BAE">
              <w:t>12/10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  <w:jc w:val="both"/>
            </w:pPr>
            <w:r w:rsidRPr="00F07BAE">
              <w:t>16.09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>Контрольная работа №1</w:t>
            </w:r>
          </w:p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</w:rPr>
              <w:t xml:space="preserve"> « Равномерное прямолинейное движение»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proofErr w:type="spellStart"/>
            <w:r w:rsidRPr="00A4311A">
              <w:t>КиОЗ</w:t>
            </w:r>
            <w:proofErr w:type="spellEnd"/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Равномерное движение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решать задачи по 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proofErr w:type="spellStart"/>
            <w:r w:rsidRPr="00417F93">
              <w:t>К.</w:t>
            </w:r>
            <w:proofErr w:type="gramStart"/>
            <w:r w:rsidRPr="00417F93">
              <w:t>р</w:t>
            </w:r>
            <w:proofErr w:type="spellEnd"/>
            <w:proofErr w:type="gramEnd"/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13/11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17.09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Ускорение. Равноускоренное движение.</w:t>
            </w:r>
          </w:p>
          <w:p w:rsidR="00F15390" w:rsidRPr="00641BFE" w:rsidRDefault="00F15390" w:rsidP="00D53976"/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ЗИ</w:t>
            </w:r>
            <w:proofErr w:type="gramStart"/>
            <w:r w:rsidRPr="00A4311A">
              <w:t>,П</w:t>
            </w:r>
            <w:proofErr w:type="gramEnd"/>
            <w:r w:rsidRPr="00A4311A">
              <w:t>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rPr>
                <w:lang w:eastAsia="ru-RU"/>
              </w:rPr>
              <w:t>Ускорение при равноускоренном движении. Формула для определения скорости при равноускоренном движении.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roofErr w:type="gramStart"/>
            <w:r w:rsidRPr="00417F93">
              <w:t>у</w:t>
            </w:r>
            <w:proofErr w:type="gramEnd"/>
            <w:r w:rsidRPr="00417F93">
              <w:t>равнения движения с постоянным ускорением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</w:t>
            </w:r>
            <w:r w:rsidRPr="00417F93">
              <w:rPr>
                <w:b/>
              </w:rPr>
              <w:t xml:space="preserve"> </w:t>
            </w:r>
            <w:r w:rsidRPr="00417F93">
              <w:t>читать графики равнопеременного движения и решать задачи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§11,13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14/12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18.09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Уравнение равноускоренного движения (РУПД)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ЗИ</w:t>
            </w:r>
            <w:proofErr w:type="gramStart"/>
            <w:r w:rsidRPr="00A4311A">
              <w:t>,П</w:t>
            </w:r>
            <w:proofErr w:type="gramEnd"/>
            <w:r w:rsidRPr="00A4311A">
              <w:t>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Вывод формулы зависимости перемещения от времени для равноускоренного движения. Основные закономерности равноускоренного движения.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roofErr w:type="gramStart"/>
            <w:r w:rsidRPr="00417F93">
              <w:t>у</w:t>
            </w:r>
            <w:proofErr w:type="gramEnd"/>
            <w:r w:rsidRPr="00417F93">
              <w:t>равнения движения с постоянным ускорением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</w:t>
            </w:r>
            <w:r w:rsidRPr="00417F93">
              <w:rPr>
                <w:b/>
              </w:rPr>
              <w:t xml:space="preserve"> </w:t>
            </w:r>
            <w:r w:rsidRPr="00417F93">
              <w:t>читать графики равнопеременного движения и решать задачи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§13,14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proofErr w:type="spellStart"/>
            <w:r w:rsidRPr="00417F93">
              <w:t>Фрональный</w:t>
            </w:r>
            <w:proofErr w:type="spellEnd"/>
            <w:r w:rsidRPr="00417F93">
              <w:t xml:space="preserve"> опрос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15/13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21.09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Графическое представление РУПД</w:t>
            </w:r>
            <w:r>
              <w:t>.</w:t>
            </w:r>
            <w:proofErr w:type="gramStart"/>
            <w:r>
              <w:t xml:space="preserve"> </w:t>
            </w:r>
            <w:r w:rsidRPr="00641BFE">
              <w:t>.</w:t>
            </w:r>
            <w:proofErr w:type="gramEnd"/>
            <w:r w:rsidRPr="00641BFE">
              <w:t>Решение задач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ОСЗ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jc w:val="both"/>
            </w:pPr>
            <w:r w:rsidRPr="00417F93">
              <w:t>Графический способ решения задач на равноускоренное движение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 полученные зн</w:t>
            </w:r>
            <w:r w:rsidRPr="00417F93">
              <w:t>а</w:t>
            </w:r>
            <w:r w:rsidRPr="00417F93">
              <w:t>ния при решении фи</w:t>
            </w:r>
            <w:r w:rsidRPr="00417F93">
              <w:softHyphen/>
              <w:t>зических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Индивидуальная работа по карточкам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16/14</w:t>
            </w:r>
          </w:p>
        </w:tc>
        <w:tc>
          <w:tcPr>
            <w:tcW w:w="820" w:type="dxa"/>
          </w:tcPr>
          <w:p w:rsidR="00F15390" w:rsidRPr="00F07BAE" w:rsidRDefault="00F15390" w:rsidP="00D53976">
            <w:pPr>
              <w:pStyle w:val="a4"/>
            </w:pPr>
            <w:r w:rsidRPr="00F07BAE">
              <w:t>21/09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 xml:space="preserve">Решение задач «Равноускоренное движение». </w:t>
            </w:r>
            <w:r w:rsidRPr="00A4311A">
              <w:rPr>
                <w:b/>
              </w:rPr>
              <w:t>Самостоятельная работа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jc w:val="both"/>
            </w:pPr>
            <w:r w:rsidRPr="00417F93">
              <w:t>Подбор разнообразных задач: количественных, графических, экспериментальных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 полученные зн</w:t>
            </w:r>
            <w:r w:rsidRPr="00417F93">
              <w:t>а</w:t>
            </w:r>
            <w:r w:rsidRPr="00417F93">
              <w:t>ния при решении фи</w:t>
            </w:r>
            <w:r w:rsidRPr="00417F93">
              <w:softHyphen/>
              <w:t>зических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proofErr w:type="spellStart"/>
            <w:r w:rsidRPr="00417F93">
              <w:t>Диф-ная</w:t>
            </w:r>
            <w:proofErr w:type="spellEnd"/>
            <w:r w:rsidRPr="00417F93">
              <w:t xml:space="preserve"> проверочная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lastRenderedPageBreak/>
              <w:t>17/15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23.09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Свободное падение тел. Ускорение свободного падения.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Величина ускорения свободного падения. Уравнения равноускоренного движения для свободного падения.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t>Знать формулу для рас</w:t>
            </w:r>
            <w:r w:rsidRPr="00417F93">
              <w:softHyphen/>
              <w:t>чёта параметров при сво</w:t>
            </w:r>
            <w:r w:rsidRPr="00417F93">
              <w:softHyphen/>
              <w:t>бодном падении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§15,16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 xml:space="preserve">Фронтальный </w:t>
            </w:r>
            <w:proofErr w:type="spellStart"/>
            <w:r w:rsidRPr="00417F93">
              <w:t>опрс</w:t>
            </w:r>
            <w:proofErr w:type="spellEnd"/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18/16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24.09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Решение задач на движение тела по вертикали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ЗИ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Движение в вертикальном направлении.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shd w:val="clear" w:color="auto" w:fill="FFFFFF"/>
              <w:jc w:val="both"/>
            </w:pPr>
            <w:r w:rsidRPr="00417F93">
              <w:t>Уметь решать задачи по 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§15,16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19/17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25.09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Баллистическое движение, траектория и скорость при баллистическом движении.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rPr>
                <w:lang w:eastAsia="ru-RU"/>
              </w:rPr>
              <w:t>Вывод кинематических уравнений для движения тела</w:t>
            </w:r>
            <w:proofErr w:type="gramStart"/>
            <w:r w:rsidRPr="00417F93">
              <w:rPr>
                <w:lang w:eastAsia="ru-RU"/>
              </w:rPr>
              <w:t xml:space="preserve"> ,</w:t>
            </w:r>
            <w:proofErr w:type="gramEnd"/>
            <w:r w:rsidRPr="00417F93">
              <w:rPr>
                <w:lang w:eastAsia="ru-RU"/>
              </w:rPr>
              <w:t xml:space="preserve"> брошенного под углом к горизонту при действии силы тяжести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t>Вычислять дальность, высоту полёта, угол при баллистич</w:t>
            </w:r>
            <w:r w:rsidRPr="00417F93">
              <w:t>е</w:t>
            </w:r>
            <w:r w:rsidRPr="00417F93">
              <w:t>ском движе</w:t>
            </w:r>
            <w:r w:rsidRPr="00417F93">
              <w:softHyphen/>
              <w:t>нии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Промежуточный</w:t>
            </w:r>
          </w:p>
          <w:p w:rsidR="00F15390" w:rsidRPr="00417F93" w:rsidRDefault="00F15390" w:rsidP="00D53976">
            <w:pPr>
              <w:pStyle w:val="a4"/>
            </w:pPr>
            <w:r w:rsidRPr="00417F93">
              <w:t>Контроль, тесты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20/18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28.09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rPr>
                <w:b/>
              </w:rPr>
            </w:pPr>
            <w:r w:rsidRPr="00641BFE">
              <w:t>Движение тела, брошенного горизонтально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rPr>
                <w:lang w:eastAsia="ru-RU"/>
              </w:rPr>
              <w:t>Вывод кинематических уравнений для движения тела при действии силы тяжести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shd w:val="clear" w:color="auto" w:fill="FFFFFF"/>
              <w:jc w:val="both"/>
            </w:pPr>
            <w:r w:rsidRPr="00417F93">
              <w:t>Уметь решать задачи по 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t>Разбор ключе</w:t>
            </w:r>
            <w:r w:rsidRPr="00417F93">
              <w:softHyphen/>
              <w:t>вых за</w:t>
            </w:r>
            <w:r w:rsidRPr="00417F93">
              <w:softHyphen/>
              <w:t>дач.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21/19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28.09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 w:rsidRPr="00641BFE">
              <w:t>Движение тела, брошенного горизонтально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Решение разнообразных задач: количественных, графических, экспериментальных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формулу уравнения движения и уметь описы</w:t>
            </w:r>
            <w:r w:rsidRPr="00417F93">
              <w:softHyphen/>
              <w:t>вать движение по графику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§15,16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t>Разбор ключе</w:t>
            </w:r>
            <w:r w:rsidRPr="00417F93">
              <w:softHyphen/>
              <w:t>вых за</w:t>
            </w:r>
            <w:r w:rsidRPr="00417F93">
              <w:softHyphen/>
              <w:t>дач.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22/20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30.09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Default="00F15390" w:rsidP="00D53976">
            <w:r w:rsidRPr="00A4311A">
              <w:rPr>
                <w:b/>
              </w:rPr>
              <w:t>Самостоятельная работа</w:t>
            </w:r>
            <w:r w:rsidRPr="00641BFE">
              <w:t xml:space="preserve"> </w:t>
            </w:r>
            <w:r>
              <w:t>по баллистике</w:t>
            </w:r>
            <w:r w:rsidRPr="00641BFE">
              <w:t>.</w:t>
            </w:r>
          </w:p>
          <w:p w:rsidR="00F15390" w:rsidRPr="00641BFE" w:rsidRDefault="00F15390" w:rsidP="00D53976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48.8pt;margin-top:12.85pt;width:0;height:16.5pt;z-index:251660288" o:connectortype="straight"/>
              </w:pic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ПКЗУ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Решение задач по баллистике.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решать задачи по 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proofErr w:type="spellStart"/>
            <w:r w:rsidRPr="00417F93">
              <w:t>Диф-ная</w:t>
            </w:r>
            <w:proofErr w:type="spellEnd"/>
            <w:r w:rsidRPr="00417F93">
              <w:t xml:space="preserve"> работа</w:t>
            </w: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23/21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01.10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r>
              <w:t xml:space="preserve"> Движение точки по окружности.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Центростремительное ускорение: направление и формула для вычисления. Частота обращения. Период. </w:t>
            </w:r>
          </w:p>
        </w:tc>
        <w:tc>
          <w:tcPr>
            <w:tcW w:w="2846" w:type="dxa"/>
            <w:gridSpan w:val="2"/>
          </w:tcPr>
          <w:p w:rsidR="00F15390" w:rsidRDefault="00F15390" w:rsidP="00D53976">
            <w:pPr>
              <w:shd w:val="clear" w:color="auto" w:fill="FFFFFF"/>
            </w:pPr>
            <w:r w:rsidRPr="00417F93">
              <w:t>Знать формулы для  вы</w:t>
            </w:r>
            <w:r w:rsidRPr="00417F93">
              <w:softHyphen/>
              <w:t>числения периода, часто</w:t>
            </w:r>
            <w:r w:rsidRPr="00417F93">
              <w:softHyphen/>
              <w:t>ты, ускорения, линейной и угл</w:t>
            </w:r>
            <w:r w:rsidRPr="00417F93">
              <w:t>о</w:t>
            </w:r>
            <w:r w:rsidRPr="00417F93">
              <w:t>вой скорости при кри</w:t>
            </w:r>
            <w:r w:rsidRPr="00417F93">
              <w:softHyphen/>
              <w:t>волинейном движении</w:t>
            </w:r>
          </w:p>
          <w:p w:rsidR="00F15390" w:rsidRPr="00417F93" w:rsidRDefault="00F15390" w:rsidP="00D53976">
            <w:pPr>
              <w:shd w:val="clear" w:color="auto" w:fill="FFFFFF"/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§17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Фронтальный опрос</w:t>
            </w: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24/22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02.10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t xml:space="preserve">Решение задач на движение точки по </w:t>
            </w:r>
            <w:r>
              <w:lastRenderedPageBreak/>
              <w:t>окружности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</w:pPr>
            <w:r w:rsidRPr="00A4311A">
              <w:lastRenderedPageBreak/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jc w:val="both"/>
            </w:pPr>
            <w:r w:rsidRPr="00417F93">
              <w:t xml:space="preserve">Решение задач </w:t>
            </w:r>
            <w:r w:rsidRPr="00417F93">
              <w:lastRenderedPageBreak/>
              <w:t>аналитическим методом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lastRenderedPageBreak/>
              <w:t xml:space="preserve">Уметь решать задачи по </w:t>
            </w:r>
            <w:r w:rsidRPr="00417F93">
              <w:lastRenderedPageBreak/>
              <w:t>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lastRenderedPageBreak/>
              <w:t>§17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Фронтальн</w:t>
            </w:r>
            <w:r w:rsidRPr="00417F93">
              <w:lastRenderedPageBreak/>
              <w:t xml:space="preserve">ый опрос Решение задач. </w:t>
            </w: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rPr>
                <w:b/>
                <w:i/>
              </w:rPr>
              <w:lastRenderedPageBreak/>
              <w:t>Кинематика твердого тела</w:t>
            </w:r>
            <w:r w:rsidRPr="00A4311A">
              <w:rPr>
                <w:b/>
              </w:rPr>
              <w:t xml:space="preserve"> (5ч)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25/23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05.10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8646A4" w:rsidRDefault="00F15390" w:rsidP="00D53976">
            <w:r w:rsidRPr="008646A4">
              <w:t>Неравномерное движение твердого тела по окружности. Угловая и линейная скорости вращения.</w:t>
            </w:r>
          </w:p>
        </w:tc>
        <w:tc>
          <w:tcPr>
            <w:tcW w:w="994" w:type="dxa"/>
          </w:tcPr>
          <w:p w:rsidR="00F15390" w:rsidRDefault="00F15390" w:rsidP="00D53976">
            <w:r w:rsidRPr="00A4311A">
              <w:rPr>
                <w:rFonts w:cs="Calibri"/>
              </w:rPr>
              <w:t>ИНМ, 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Абсолютно твердое тело как модель тела</w:t>
            </w:r>
            <w:proofErr w:type="gramStart"/>
            <w:r w:rsidRPr="00417F93">
              <w:t xml:space="preserve">.. </w:t>
            </w:r>
            <w:proofErr w:type="gramEnd"/>
            <w:r w:rsidRPr="00417F93">
              <w:rPr>
                <w:lang w:eastAsia="ru-RU"/>
              </w:rPr>
              <w:t>Угловая скорость, тангенциальное ускорение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формулы для  вы</w:t>
            </w:r>
            <w:r w:rsidRPr="00417F93">
              <w:softHyphen/>
              <w:t>числения периода, часто</w:t>
            </w:r>
            <w:r w:rsidRPr="00417F93">
              <w:softHyphen/>
              <w:t>ты, ускорения, линейной и угл</w:t>
            </w:r>
            <w:r w:rsidRPr="00417F93">
              <w:t>о</w:t>
            </w:r>
            <w:r w:rsidRPr="00417F93">
              <w:t>вой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shd w:val="clear" w:color="auto" w:fill="FFFFFF"/>
              <w:jc w:val="both"/>
            </w:pPr>
            <w:r w:rsidRPr="00417F93">
              <w:t>Решение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задач, тест</w:t>
            </w: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26/24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05.10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Default="00F15390" w:rsidP="00D53976">
            <w:r w:rsidRPr="00641BFE">
              <w:t>Решение задач по теме</w:t>
            </w:r>
          </w:p>
          <w:p w:rsidR="00F15390" w:rsidRPr="00641BFE" w:rsidRDefault="00F15390" w:rsidP="00D53976">
            <w:r w:rsidRPr="00641BFE">
              <w:t xml:space="preserve"> « Кинематика Твердого тела»</w:t>
            </w:r>
          </w:p>
        </w:tc>
        <w:tc>
          <w:tcPr>
            <w:tcW w:w="994" w:type="dxa"/>
          </w:tcPr>
          <w:p w:rsidR="00F15390" w:rsidRDefault="00F15390" w:rsidP="00D53976">
            <w:pPr>
              <w:jc w:val="both"/>
            </w:pPr>
            <w:r w:rsidRPr="00A4311A">
              <w:rPr>
                <w:rFonts w:cs="Calibri"/>
              </w:rPr>
              <w:t>ПЗУ,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 xml:space="preserve">Решение задач по основам кинематики с целью усвоения изученных </w:t>
            </w:r>
            <w:proofErr w:type="spellStart"/>
            <w:r w:rsidRPr="00417F93">
              <w:rPr>
                <w:lang w:eastAsia="ru-RU"/>
              </w:rPr>
              <w:t>законом-тей</w:t>
            </w:r>
            <w:proofErr w:type="spellEnd"/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решать задачи по 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§19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shd w:val="clear" w:color="auto" w:fill="FFFFFF"/>
              <w:jc w:val="both"/>
            </w:pPr>
            <w:r w:rsidRPr="00417F93">
              <w:t>Решение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задач, тест</w:t>
            </w: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27/25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07.10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41BFE" w:rsidRDefault="00F15390" w:rsidP="00D53976">
            <w:pPr>
              <w:jc w:val="both"/>
            </w:pPr>
            <w:r w:rsidRPr="00A4311A">
              <w:rPr>
                <w:bCs/>
              </w:rPr>
              <w:t xml:space="preserve">Обобщающе-повторительное занятие по теме «Кинематика»               </w:t>
            </w:r>
          </w:p>
        </w:tc>
        <w:tc>
          <w:tcPr>
            <w:tcW w:w="994" w:type="dxa"/>
          </w:tcPr>
          <w:p w:rsidR="00F15390" w:rsidRDefault="00F15390" w:rsidP="00D53976">
            <w:pPr>
              <w:jc w:val="both"/>
            </w:pPr>
            <w:r w:rsidRPr="00A4311A">
              <w:rPr>
                <w:rFonts w:cs="Calibri"/>
              </w:rPr>
              <w:t>ОСЗ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t>Законы периодического движения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shd w:val="clear" w:color="auto" w:fill="FFFFFF"/>
              <w:jc w:val="both"/>
            </w:pPr>
            <w:r w:rsidRPr="00417F93">
              <w:t>Применять теоретические знания на практике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§18,19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shd w:val="clear" w:color="auto" w:fill="FFFFFF"/>
              <w:jc w:val="both"/>
            </w:pPr>
            <w:r w:rsidRPr="00417F93">
              <w:t>Решение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задач, тест</w:t>
            </w:r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28/26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08.10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jc w:val="both"/>
              <w:rPr>
                <w:b/>
              </w:rPr>
            </w:pPr>
            <w:r w:rsidRPr="00A4311A">
              <w:rPr>
                <w:b/>
              </w:rPr>
              <w:t>Контрольная работа №2</w:t>
            </w:r>
            <w:r w:rsidRPr="00641BFE">
              <w:t xml:space="preserve">     </w:t>
            </w:r>
            <w:r w:rsidRPr="00A4311A">
              <w:rPr>
                <w:b/>
              </w:rPr>
              <w:t xml:space="preserve">по теме      </w:t>
            </w:r>
          </w:p>
          <w:p w:rsidR="00F15390" w:rsidRPr="00641BFE" w:rsidRDefault="00F15390" w:rsidP="00D53976">
            <w:r w:rsidRPr="00A4311A">
              <w:rPr>
                <w:b/>
              </w:rPr>
              <w:t>« Кинематика равноускоренного движения»</w:t>
            </w:r>
          </w:p>
        </w:tc>
        <w:tc>
          <w:tcPr>
            <w:tcW w:w="994" w:type="dxa"/>
          </w:tcPr>
          <w:p w:rsidR="00F15390" w:rsidRDefault="00F15390" w:rsidP="00D53976">
            <w:pPr>
              <w:jc w:val="both"/>
            </w:pPr>
            <w:proofErr w:type="spellStart"/>
            <w:r w:rsidRPr="00A4311A">
              <w:rPr>
                <w:rFonts w:cs="Calibri"/>
              </w:rPr>
              <w:t>КиОЗ</w:t>
            </w:r>
            <w:proofErr w:type="spellEnd"/>
          </w:p>
        </w:tc>
        <w:tc>
          <w:tcPr>
            <w:tcW w:w="2824" w:type="dxa"/>
            <w:vMerge w:val="restart"/>
          </w:tcPr>
          <w:p w:rsidR="00F15390" w:rsidRPr="00417F93" w:rsidRDefault="00F15390" w:rsidP="00D53976">
            <w:pPr>
              <w:pStyle w:val="a4"/>
              <w:rPr>
                <w:lang w:eastAsia="ru-RU"/>
              </w:rPr>
            </w:pPr>
            <w:r w:rsidRPr="00417F93">
              <w:rPr>
                <w:lang w:eastAsia="ru-RU"/>
              </w:rPr>
              <w:t>Контроль усвоения основных элементов темы «Основы кинематики».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 xml:space="preserve"> решение задач на применение изученных в рамках темы уравнений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proofErr w:type="spellStart"/>
            <w:r w:rsidRPr="00417F93">
              <w:t>К.</w:t>
            </w:r>
            <w:proofErr w:type="gramStart"/>
            <w:r w:rsidRPr="00417F93">
              <w:t>р</w:t>
            </w:r>
            <w:proofErr w:type="spellEnd"/>
            <w:proofErr w:type="gramEnd"/>
          </w:p>
        </w:tc>
      </w:tr>
      <w:tr w:rsidR="00F15390" w:rsidRPr="00417F93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29/27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09.10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jc w:val="both"/>
              <w:rPr>
                <w:b/>
              </w:rPr>
            </w:pPr>
            <w:r w:rsidRPr="00A4311A">
              <w:rPr>
                <w:b/>
              </w:rPr>
              <w:t xml:space="preserve">Зачет № 1 « Кинематика движения» </w:t>
            </w:r>
          </w:p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94" w:type="dxa"/>
          </w:tcPr>
          <w:p w:rsidR="00F15390" w:rsidRDefault="00F15390" w:rsidP="00D53976">
            <w:pPr>
              <w:jc w:val="both"/>
            </w:pPr>
            <w:proofErr w:type="spellStart"/>
            <w:r w:rsidRPr="00A4311A">
              <w:rPr>
                <w:rFonts w:cs="Calibri"/>
              </w:rPr>
              <w:t>КиОЗ</w:t>
            </w:r>
            <w:proofErr w:type="spellEnd"/>
          </w:p>
        </w:tc>
        <w:tc>
          <w:tcPr>
            <w:tcW w:w="2824" w:type="dxa"/>
            <w:vMerge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</w:pPr>
            <w:r w:rsidRPr="00417F93">
              <w:t>Знать и уметь применять теорию к тестовым  заданиям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proofErr w:type="spellStart"/>
            <w:r>
              <w:t>теорети-</w:t>
            </w:r>
            <w:r w:rsidRPr="00417F93">
              <w:t>ский</w:t>
            </w:r>
            <w:proofErr w:type="spellEnd"/>
          </w:p>
          <w:p w:rsidR="00F15390" w:rsidRPr="00417F93" w:rsidRDefault="00F15390" w:rsidP="00D53976">
            <w:pPr>
              <w:pStyle w:val="a4"/>
            </w:pPr>
            <w:r w:rsidRPr="00417F93">
              <w:t>зачет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15994" w:type="dxa"/>
            <w:gridSpan w:val="11"/>
          </w:tcPr>
          <w:p w:rsidR="00F15390" w:rsidRPr="00A4311A" w:rsidRDefault="00F15390" w:rsidP="00D53976">
            <w:pPr>
              <w:pStyle w:val="a4"/>
              <w:rPr>
                <w:b/>
                <w:sz w:val="28"/>
                <w:szCs w:val="28"/>
              </w:rPr>
            </w:pPr>
            <w:r w:rsidRPr="00A4311A">
              <w:rPr>
                <w:b/>
                <w:sz w:val="28"/>
                <w:szCs w:val="28"/>
              </w:rPr>
              <w:t>Динамика (46ч)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  <w:i/>
              </w:rPr>
            </w:pPr>
            <w:r>
              <w:rPr>
                <w:b/>
                <w:i/>
              </w:rPr>
              <w:t>Законы механики Ньютона (6</w:t>
            </w:r>
            <w:r w:rsidRPr="00A4311A">
              <w:rPr>
                <w:b/>
                <w:i/>
              </w:rPr>
              <w:t xml:space="preserve"> ч)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2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30/1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12.10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Default="00F15390" w:rsidP="00D53976">
            <w:r w:rsidRPr="00641BFE">
              <w:t>Тела и их окружение. Первый закон Ньютона.</w:t>
            </w:r>
          </w:p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94" w:type="dxa"/>
          </w:tcPr>
          <w:p w:rsidR="00F15390" w:rsidRDefault="00F15390" w:rsidP="00D53976">
            <w:r w:rsidRPr="00A4311A">
              <w:rPr>
                <w:rFonts w:cs="Calibri"/>
              </w:rPr>
              <w:t>ИНМ</w:t>
            </w:r>
            <w:proofErr w:type="gramStart"/>
            <w:r w:rsidRPr="00A4311A">
              <w:rPr>
                <w:rFonts w:cs="Calibri"/>
              </w:rPr>
              <w:t>,П</w:t>
            </w:r>
            <w:proofErr w:type="gramEnd"/>
            <w:r w:rsidRPr="00A4311A">
              <w:rPr>
                <w:rFonts w:cs="Calibri"/>
              </w:rPr>
              <w:t>ЗЗ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Принцип инерции. Эксперименталь</w:t>
            </w:r>
            <w:r w:rsidRPr="00417F93">
              <w:softHyphen/>
              <w:t>ное по</w:t>
            </w:r>
            <w:r w:rsidRPr="00417F93">
              <w:t>д</w:t>
            </w:r>
            <w:r w:rsidRPr="00417F93">
              <w:t>тверждение закона инерции.</w:t>
            </w:r>
            <w:r w:rsidRPr="00417F93">
              <w:rPr>
                <w:lang w:eastAsia="ru-RU"/>
              </w:rPr>
              <w:t xml:space="preserve"> Инерциальная система отсчета.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roofErr w:type="gramStart"/>
            <w:r w:rsidRPr="00417F93">
              <w:t>о</w:t>
            </w:r>
            <w:proofErr w:type="gramEnd"/>
            <w:r w:rsidRPr="00417F93">
              <w:t>пределение первого закона Ньютона, смысл понятия «инерция». Границы при</w:t>
            </w:r>
            <w:r w:rsidRPr="00417F93">
              <w:softHyphen/>
              <w:t>менимости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§20-22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Фронтальный опрос, работа с учебником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31/2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12.10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0D1ADE" w:rsidRDefault="00F15390" w:rsidP="00D53976">
            <w:pPr>
              <w:pStyle w:val="a4"/>
            </w:pPr>
            <w:r w:rsidRPr="000D1ADE">
              <w:t>Сила.</w:t>
            </w:r>
            <w:r>
              <w:t xml:space="preserve"> </w:t>
            </w:r>
            <w:proofErr w:type="spellStart"/>
            <w:r w:rsidRPr="000D1ADE">
              <w:t>Массса</w:t>
            </w:r>
            <w:proofErr w:type="spellEnd"/>
            <w:r w:rsidRPr="000D1ADE">
              <w:t>. Инертность.</w:t>
            </w:r>
            <w:r>
              <w:t xml:space="preserve"> </w:t>
            </w:r>
            <w:proofErr w:type="spellStart"/>
            <w:r w:rsidRPr="000D1ADE">
              <w:t>Ворой</w:t>
            </w:r>
            <w:proofErr w:type="spellEnd"/>
            <w:r>
              <w:t xml:space="preserve"> </w:t>
            </w:r>
            <w:r w:rsidRPr="000D1ADE">
              <w:t>закон Ньютона</w:t>
            </w:r>
          </w:p>
        </w:tc>
        <w:tc>
          <w:tcPr>
            <w:tcW w:w="994" w:type="dxa"/>
          </w:tcPr>
          <w:p w:rsidR="00F15390" w:rsidRPr="000D1ADE" w:rsidRDefault="00F15390" w:rsidP="00D53976">
            <w:pPr>
              <w:pStyle w:val="a4"/>
            </w:pPr>
            <w:r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Сила. Инертность. Масса. Вывод и формулировка второго </w:t>
            </w:r>
            <w:r w:rsidRPr="00417F93">
              <w:lastRenderedPageBreak/>
              <w:t>закона, границы его применения</w:t>
            </w:r>
          </w:p>
        </w:tc>
        <w:tc>
          <w:tcPr>
            <w:tcW w:w="2846" w:type="dxa"/>
            <w:gridSpan w:val="2"/>
          </w:tcPr>
          <w:p w:rsidR="00F15390" w:rsidRDefault="00F15390" w:rsidP="00D53976">
            <w:pPr>
              <w:pStyle w:val="a4"/>
            </w:pPr>
            <w:r w:rsidRPr="00417F93">
              <w:lastRenderedPageBreak/>
              <w:t>Знать: причину появления ускорения у тела,  связь ме</w:t>
            </w:r>
            <w:r w:rsidRPr="00417F93">
              <w:t>ж</w:t>
            </w:r>
            <w:r w:rsidRPr="00417F93">
              <w:t xml:space="preserve">ду </w:t>
            </w:r>
            <w:r w:rsidRPr="00417F93">
              <w:lastRenderedPageBreak/>
              <w:t>ускорением и си</w:t>
            </w:r>
            <w:r w:rsidRPr="00417F93">
              <w:softHyphen/>
              <w:t>лой,   з</w:t>
            </w:r>
            <w:r w:rsidRPr="00417F93">
              <w:t>а</w:t>
            </w:r>
            <w:r w:rsidRPr="00417F93">
              <w:t>кон   взаимодействия, и при</w:t>
            </w:r>
            <w:r w:rsidRPr="00417F93">
              <w:t>н</w:t>
            </w:r>
            <w:r w:rsidRPr="00417F93">
              <w:t>цип суперпози</w:t>
            </w:r>
            <w:r w:rsidRPr="00417F93">
              <w:softHyphen/>
              <w:t>ции сил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lastRenderedPageBreak/>
              <w:t>§24,25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lastRenderedPageBreak/>
              <w:t>32/3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14.10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0D1ADE" w:rsidRDefault="00F15390" w:rsidP="00D53976">
            <w:pPr>
              <w:pStyle w:val="a4"/>
            </w:pPr>
            <w:r>
              <w:t>Третий закон Ньютон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ИМН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Вывод и формулировка третьего закона, границы его применения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связь ме</w:t>
            </w:r>
            <w:r w:rsidRPr="00417F93">
              <w:t>ж</w:t>
            </w:r>
            <w:r w:rsidRPr="00417F93">
              <w:t>ду ускорением и си</w:t>
            </w:r>
            <w:r w:rsidRPr="00417F93">
              <w:softHyphen/>
              <w:t>лой,   з</w:t>
            </w:r>
            <w:r w:rsidRPr="00417F93">
              <w:t>а</w:t>
            </w:r>
            <w:r w:rsidRPr="00417F93">
              <w:t>кон   взаимодействия, и при</w:t>
            </w:r>
            <w:r w:rsidRPr="00417F93">
              <w:t>н</w:t>
            </w:r>
            <w:r w:rsidRPr="00417F93">
              <w:t>цип суперпози</w:t>
            </w:r>
            <w:r w:rsidRPr="00417F93">
              <w:softHyphen/>
              <w:t>ции сил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§26,27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 xml:space="preserve">Работа с </w:t>
            </w:r>
            <w:proofErr w:type="spellStart"/>
            <w:r w:rsidRPr="00417F93">
              <w:t>тетами</w:t>
            </w:r>
            <w:proofErr w:type="spellEnd"/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33/4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15.10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0D1ADE" w:rsidRDefault="00F15390" w:rsidP="00D53976">
            <w:pPr>
              <w:pStyle w:val="a4"/>
            </w:pPr>
            <w:r w:rsidRPr="000D1ADE">
              <w:t>Решение задач на законы Ньютона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Алгоритм решения задач по динамике. Равнодействующая сила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решать задачи по 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Разбор ключевых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34/5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16.10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0D1ADE" w:rsidRDefault="00F15390" w:rsidP="00D53976">
            <w:pPr>
              <w:pStyle w:val="a4"/>
            </w:pPr>
            <w:r w:rsidRPr="000D1ADE">
              <w:t>Инерциальные системы отсчета и принцип относительности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Инерциальные и неинерциальные системы отсчета. Принцип относительности Галилея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Использовать классич</w:t>
            </w:r>
            <w:r w:rsidRPr="00417F93">
              <w:t>е</w:t>
            </w:r>
            <w:r w:rsidRPr="00417F93">
              <w:t>ский закон сложения ск</w:t>
            </w:r>
            <w:r w:rsidRPr="00417F93">
              <w:t>о</w:t>
            </w:r>
            <w:r w:rsidRPr="00417F93">
              <w:t>ростей.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§28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35/6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19.10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0D1ADE" w:rsidRDefault="00F15390" w:rsidP="00D53976">
            <w:pPr>
              <w:pStyle w:val="a4"/>
            </w:pPr>
            <w:r w:rsidRPr="000D1ADE">
              <w:t xml:space="preserve">Повторение по теме «Законы Ньютона» </w:t>
            </w:r>
            <w:r w:rsidRPr="00905661">
              <w:rPr>
                <w:b/>
              </w:rPr>
              <w:t>Зачетная работа.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ПКЗУ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Законы для всех сил. Сила и движение. Следствия из законов динамики. Законы Ньютона и </w:t>
            </w:r>
            <w:proofErr w:type="spellStart"/>
            <w:proofErr w:type="gramStart"/>
            <w:r w:rsidRPr="00417F93">
              <w:t>относите-ость</w:t>
            </w:r>
            <w:proofErr w:type="spellEnd"/>
            <w:proofErr w:type="gramEnd"/>
            <w:r w:rsidRPr="00417F93">
              <w:t xml:space="preserve"> движения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Решение качественных и расчётных задач.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Самостоя</w:t>
            </w:r>
            <w:r w:rsidRPr="00417F93">
              <w:softHyphen/>
              <w:t>тельная ра</w:t>
            </w:r>
            <w:r w:rsidRPr="00417F93">
              <w:softHyphen/>
              <w:t>бота по теме по тестам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7763" w:type="dxa"/>
            <w:gridSpan w:val="6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0D1ADE">
              <w:rPr>
                <w:b/>
                <w:i/>
              </w:rPr>
              <w:t>Силы в природе</w:t>
            </w:r>
            <w:r>
              <w:rPr>
                <w:b/>
              </w:rPr>
              <w:t xml:space="preserve"> (14 ч)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36/1</w:t>
            </w:r>
          </w:p>
        </w:tc>
        <w:tc>
          <w:tcPr>
            <w:tcW w:w="820" w:type="dxa"/>
          </w:tcPr>
          <w:p w:rsidR="00F15390" w:rsidRPr="00F07BAE" w:rsidRDefault="00F15390" w:rsidP="00D53976">
            <w:pPr>
              <w:pStyle w:val="a4"/>
            </w:pPr>
            <w:r w:rsidRPr="00F07BAE">
              <w:t>19.10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0D1ADE" w:rsidRDefault="00F15390" w:rsidP="00D53976">
            <w:pPr>
              <w:pStyle w:val="a4"/>
            </w:pPr>
            <w:r w:rsidRPr="000D1ADE">
              <w:t>Силы в природе</w:t>
            </w:r>
            <w:proofErr w:type="gramStart"/>
            <w:r w:rsidRPr="000D1ADE">
              <w:t>..</w:t>
            </w:r>
            <w:proofErr w:type="gramEnd"/>
            <w:r w:rsidRPr="000D1ADE">
              <w:t>Закон всемирного тяготения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 xml:space="preserve">Опытные факты, лежащие в основе закона всемирного тяготения. Формулировка закона всемирного тяготения. Гравитационная постоянная. Опыты Г. Кавендиша </w:t>
            </w:r>
            <w:proofErr w:type="gramStart"/>
            <w:r w:rsidRPr="00417F93">
              <w:rPr>
                <w:lang w:eastAsia="ru-RU"/>
              </w:rPr>
              <w:t>по</w:t>
            </w:r>
            <w:proofErr w:type="gramEnd"/>
            <w:r w:rsidRPr="00417F93">
              <w:rPr>
                <w:lang w:eastAsia="ru-RU"/>
              </w:rPr>
              <w:t xml:space="preserve">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  закон   всемирного тяготения и законы дви</w:t>
            </w:r>
            <w:r w:rsidRPr="00417F93">
              <w:softHyphen/>
              <w:t>жения планет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§29-31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Фронтальный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lastRenderedPageBreak/>
              <w:t>37/2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21.10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82047B" w:rsidRDefault="00F15390" w:rsidP="00D53976">
            <w:pPr>
              <w:pStyle w:val="a4"/>
            </w:pPr>
            <w:r w:rsidRPr="0082047B">
              <w:t>ИСЗ. Первая космическая скорость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rPr>
                <w:lang w:eastAsia="ru-RU"/>
              </w:rPr>
              <w:t xml:space="preserve">Успехи космонавтики. Первая и вторая космические скорости. Расчет радиусов орбит ИСЗ, периода их обращения,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Применение алгоритма к разным задачам. Умение сравнивать, анализировать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§32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38/3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22.10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82047B" w:rsidRDefault="00F15390" w:rsidP="00D53976">
            <w:pPr>
              <w:pStyle w:val="a4"/>
            </w:pPr>
            <w:r w:rsidRPr="0082047B">
              <w:t>Решение задач «гравитационные силы»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Решение задач по темам: движение искусственных спутников, первая космическая скорость,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Формулы силы всемирного тяготения, ускорения силы тяжести.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39/4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23.10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82047B" w:rsidRDefault="00F15390" w:rsidP="00D53976">
            <w:pPr>
              <w:pStyle w:val="a4"/>
            </w:pPr>
            <w:r w:rsidRPr="0082047B">
              <w:t>Сила тяжести. Невесомость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Сила тяжести, вес. Вес тела, движущегося с ускорением.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Используя теоретические м</w:t>
            </w:r>
            <w:r w:rsidRPr="00417F93">
              <w:t>о</w:t>
            </w:r>
            <w:r w:rsidRPr="00417F93">
              <w:t>дели, объяснять  фор</w:t>
            </w:r>
            <w:r w:rsidRPr="00417F93">
              <w:softHyphen/>
              <w:t>мулы для расчёта  веса  тела в разных условиях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§33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40/5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26.10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82047B" w:rsidRDefault="00F15390" w:rsidP="00D53976">
            <w:pPr>
              <w:pStyle w:val="a4"/>
            </w:pPr>
            <w:r w:rsidRPr="0082047B">
              <w:t>Решение задач «Вес тела при равноускоренном движении»  Самостоятельная работа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ПКЗУ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Особое внимание – различию силы тяжести и весу тела: их природа, изображение на чертеже и действие в состоянии невесомости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</w:pPr>
            <w:r w:rsidRPr="00417F93">
              <w:t>Уметь применять  знания для решения 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Самостоя</w:t>
            </w:r>
            <w:r w:rsidRPr="00417F93">
              <w:softHyphen/>
              <w:t>тельная ра</w:t>
            </w:r>
            <w:r w:rsidRPr="00417F93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41/6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26.10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82047B" w:rsidRDefault="00F15390" w:rsidP="00D53976">
            <w:pPr>
              <w:pStyle w:val="a4"/>
            </w:pPr>
            <w:r w:rsidRPr="0082047B">
              <w:t>Деформация. Сила упругости. Закон Гука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>Изучение Р. Гуком упругих деформаций. Закон Гука. Жесткость пружины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Физический смысл этих сил. Формулы.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§34,35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42/7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28.10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905661">
              <w:rPr>
                <w:b/>
              </w:rPr>
              <w:t>Лабораторная работа №</w:t>
            </w:r>
            <w:r>
              <w:rPr>
                <w:b/>
              </w:rPr>
              <w:t>1</w:t>
            </w:r>
            <w:r w:rsidRPr="002D6C8B">
              <w:t xml:space="preserve"> «Изучение движения тела по окружности под действием сил упругости и тяжести»</w:t>
            </w:r>
          </w:p>
        </w:tc>
        <w:tc>
          <w:tcPr>
            <w:tcW w:w="994" w:type="dxa"/>
          </w:tcPr>
          <w:p w:rsidR="00F15390" w:rsidRPr="00B47060" w:rsidRDefault="00F15390" w:rsidP="00D53976">
            <w:pPr>
              <w:pStyle w:val="a4"/>
              <w:rPr>
                <w:sz w:val="20"/>
                <w:szCs w:val="20"/>
              </w:rPr>
            </w:pPr>
            <w:r w:rsidRPr="00B47060">
              <w:rPr>
                <w:sz w:val="20"/>
                <w:szCs w:val="20"/>
                <w:lang w:eastAsia="ru-RU"/>
              </w:rPr>
              <w:t>Урок применения знаний и форм</w:t>
            </w:r>
            <w:r w:rsidRPr="00B47060">
              <w:rPr>
                <w:sz w:val="20"/>
                <w:szCs w:val="20"/>
                <w:lang w:eastAsia="ru-RU"/>
              </w:rPr>
              <w:t>и</w:t>
            </w:r>
            <w:r w:rsidRPr="00B47060">
              <w:rPr>
                <w:sz w:val="20"/>
                <w:szCs w:val="20"/>
                <w:lang w:eastAsia="ru-RU"/>
              </w:rPr>
              <w:t>рования умений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Сравнение результатов и получение вывода о точности измерений и об использовании различных методов исследования для изучения одного и того же явления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rPr>
                <w:color w:val="000000"/>
                <w:lang w:eastAsia="ru-RU"/>
              </w:rPr>
            </w:pPr>
            <w:r w:rsidRPr="00417F93">
              <w:rPr>
                <w:lang w:eastAsia="ru-RU"/>
              </w:rPr>
              <w:t xml:space="preserve">- обобщают полученные данные при проверке справедливости 2 закона Ньютона для движения тела по </w:t>
            </w:r>
            <w:proofErr w:type="spellStart"/>
            <w:r w:rsidRPr="00417F93">
              <w:rPr>
                <w:lang w:eastAsia="ru-RU"/>
              </w:rPr>
              <w:t>окр-ти</w:t>
            </w:r>
            <w:proofErr w:type="spellEnd"/>
            <w:r w:rsidRPr="00417F93">
              <w:rPr>
                <w:lang w:eastAsia="ru-RU"/>
              </w:rPr>
              <w:t xml:space="preserve"> под действием нескольких сил.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>Оформление работы, в</w:t>
            </w:r>
            <w:r w:rsidRPr="00417F93">
              <w:rPr>
                <w:lang w:eastAsia="ru-RU"/>
              </w:rPr>
              <w:t>ы</w:t>
            </w:r>
            <w:r w:rsidRPr="00417F93">
              <w:rPr>
                <w:lang w:eastAsia="ru-RU"/>
              </w:rPr>
              <w:t>воды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43/8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29.10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Графический метод решения задач  с учетом сил упругости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Решение комбинированных </w:t>
            </w:r>
            <w:r w:rsidRPr="00417F93">
              <w:lastRenderedPageBreak/>
              <w:t>задач на движение тела под действием силы тяжести с ускорением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</w:pPr>
            <w:r w:rsidRPr="00417F93">
              <w:lastRenderedPageBreak/>
              <w:t xml:space="preserve">Уметь читать графики  для расчета </w:t>
            </w:r>
            <w:proofErr w:type="spellStart"/>
            <w:r w:rsidRPr="00417F93">
              <w:t>коэф-та</w:t>
            </w:r>
            <w:proofErr w:type="spellEnd"/>
            <w:r w:rsidRPr="00417F93">
              <w:t xml:space="preserve"> </w:t>
            </w:r>
            <w:r w:rsidRPr="00417F93">
              <w:lastRenderedPageBreak/>
              <w:t>упругости  нескольких пружин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lastRenderedPageBreak/>
              <w:t>§34,35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lastRenderedPageBreak/>
              <w:t>44/9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30.10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Сила трения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>Сила трения. Трение покоя, трение скольжения. Коэффициент трения. Способы его определения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формулы для   рас</w:t>
            </w:r>
            <w:r w:rsidRPr="00417F93">
              <w:softHyphen/>
              <w:t>чёта сил трения и сопро</w:t>
            </w:r>
            <w:r w:rsidRPr="00417F93">
              <w:softHyphen/>
              <w:t>тивления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§36,37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48/10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09.11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Решение комплексных задач по динамике (наклонная плоскость)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 xml:space="preserve">Решение качественных, количественных,  графических задач по динамике с </w:t>
            </w:r>
            <w:proofErr w:type="spellStart"/>
            <w:r w:rsidRPr="00417F93">
              <w:t>использов-ем</w:t>
            </w:r>
            <w:proofErr w:type="spellEnd"/>
            <w:r w:rsidRPr="00417F93">
              <w:t xml:space="preserve"> кинематических уравнений движения тел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</w:pPr>
            <w:r w:rsidRPr="00417F93">
              <w:t xml:space="preserve">Уметь применять алгоритм для решения </w:t>
            </w:r>
            <w:proofErr w:type="gramStart"/>
            <w:r w:rsidRPr="00417F93">
              <w:t>комплексных</w:t>
            </w:r>
            <w:proofErr w:type="gramEnd"/>
            <w:r w:rsidRPr="00417F93">
              <w:t xml:space="preserve"> </w:t>
            </w:r>
            <w:proofErr w:type="spellStart"/>
            <w:r w:rsidRPr="00417F93">
              <w:t>здач</w:t>
            </w:r>
            <w:proofErr w:type="spellEnd"/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§36,38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46/11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09.11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Решение комплексных задач по динамике (связанных тел)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 xml:space="preserve">Решение качественных, количественных,  графических задач по динамике 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решать задачи по 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§29-38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Самостоя</w:t>
            </w:r>
            <w:r w:rsidRPr="00417F93">
              <w:softHyphen/>
              <w:t>тельная ра</w:t>
            </w:r>
            <w:r w:rsidRPr="00417F93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47/12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11.11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>
              <w:t>Решение задач по теме « Д</w:t>
            </w:r>
            <w:r w:rsidRPr="002D6C8B">
              <w:t>вижение под действием сил тяжести и упругости»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Решение комбинированных задач на движение тела под действием сил упругости и тяжести, без учета сил трения.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rPr>
                <w:b/>
              </w:rPr>
            </w:pPr>
            <w:r w:rsidRPr="00417F93">
              <w:t>Овладение различными способами решения  задач.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§29-38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Тест. Р</w:t>
            </w:r>
            <w:r w:rsidRPr="00417F93">
              <w:t>е</w:t>
            </w:r>
            <w:r w:rsidRPr="00417F93">
              <w:t xml:space="preserve">шение </w:t>
            </w:r>
            <w:proofErr w:type="gramStart"/>
            <w:r w:rsidRPr="00417F93">
              <w:t>комби</w:t>
            </w:r>
            <w:r w:rsidRPr="00417F93">
              <w:softHyphen/>
              <w:t>ниро</w:t>
            </w:r>
            <w:r w:rsidRPr="00417F93">
              <w:softHyphen/>
              <w:t>ванных</w:t>
            </w:r>
            <w:proofErr w:type="gramEnd"/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48/13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12.11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Повторительно-обобщающее занятие по теме «Динамика. Силы в природе»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ОСЗ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Приемы изображения на чертежах и способы нахождения проекций сил на оси выбранной системы координат (системы отсчета).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rPr>
                <w:b/>
              </w:rPr>
            </w:pPr>
            <w:r w:rsidRPr="00417F93">
              <w:t>Уметь рассказать о силах  по обобщённому плану.</w:t>
            </w:r>
          </w:p>
          <w:p w:rsidR="00F15390" w:rsidRPr="00417F93" w:rsidRDefault="00F15390" w:rsidP="00D53976">
            <w:pPr>
              <w:rPr>
                <w:b/>
              </w:rPr>
            </w:pPr>
            <w:r w:rsidRPr="00417F93">
              <w:t>Уметь рассказать о силах  по обобщённому плану.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§29-38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Тест. Р</w:t>
            </w:r>
            <w:r w:rsidRPr="00417F93">
              <w:t>е</w:t>
            </w:r>
            <w:r w:rsidRPr="00417F93">
              <w:t xml:space="preserve">шение </w:t>
            </w:r>
            <w:proofErr w:type="gramStart"/>
            <w:r w:rsidRPr="00417F93">
              <w:t>комби</w:t>
            </w:r>
            <w:r w:rsidRPr="00417F93">
              <w:softHyphen/>
              <w:t>ниро</w:t>
            </w:r>
            <w:r w:rsidRPr="00417F93">
              <w:softHyphen/>
              <w:t>ванных</w:t>
            </w:r>
            <w:proofErr w:type="gramEnd"/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49/14</w:t>
            </w:r>
          </w:p>
        </w:tc>
        <w:tc>
          <w:tcPr>
            <w:tcW w:w="820" w:type="dxa"/>
          </w:tcPr>
          <w:p w:rsidR="00F15390" w:rsidRPr="00F07BAE" w:rsidRDefault="00F15390" w:rsidP="006D16B4">
            <w:pPr>
              <w:pStyle w:val="a4"/>
              <w:ind w:left="0"/>
            </w:pPr>
            <w:r w:rsidRPr="00F07BAE">
              <w:t>16.11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  <w:rPr>
                <w:b/>
              </w:rPr>
            </w:pPr>
            <w:r w:rsidRPr="00905661">
              <w:rPr>
                <w:b/>
              </w:rPr>
              <w:t>Контрольная работа №3 « Динамика. Силы в природе»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proofErr w:type="spellStart"/>
            <w:r w:rsidRPr="0040275A">
              <w:t>КиОЗ</w:t>
            </w:r>
            <w:proofErr w:type="spellEnd"/>
          </w:p>
        </w:tc>
        <w:tc>
          <w:tcPr>
            <w:tcW w:w="2824" w:type="dxa"/>
          </w:tcPr>
          <w:p w:rsidR="00F15390" w:rsidRPr="00417F93" w:rsidRDefault="00F15390" w:rsidP="00D53976">
            <w:pPr>
              <w:jc w:val="both"/>
            </w:pPr>
            <w:proofErr w:type="spellStart"/>
            <w:r w:rsidRPr="00417F93">
              <w:rPr>
                <w:rFonts w:eastAsia="Calibri"/>
              </w:rPr>
              <w:t>Разноуровневая</w:t>
            </w:r>
            <w:proofErr w:type="spellEnd"/>
            <w:r w:rsidRPr="00417F93">
              <w:rPr>
                <w:rFonts w:eastAsia="Calibri"/>
              </w:rPr>
              <w:t xml:space="preserve"> контрольная работа.</w:t>
            </w:r>
          </w:p>
        </w:tc>
        <w:tc>
          <w:tcPr>
            <w:tcW w:w="2846" w:type="dxa"/>
            <w:gridSpan w:val="2"/>
          </w:tcPr>
          <w:p w:rsidR="00F15390" w:rsidRDefault="00F15390" w:rsidP="00D53976">
            <w:pPr>
              <w:pStyle w:val="a4"/>
            </w:pPr>
            <w:r w:rsidRPr="00417F93">
              <w:t xml:space="preserve">Применять теоретические знания </w:t>
            </w:r>
            <w:r w:rsidRPr="00417F93">
              <w:lastRenderedPageBreak/>
              <w:t>при решении задач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Контрольная работа</w:t>
            </w:r>
          </w:p>
        </w:tc>
      </w:tr>
      <w:tr w:rsidR="00F15390" w:rsidRPr="00A4311A" w:rsidTr="00D53976">
        <w:trPr>
          <w:gridAfter w:val="4"/>
          <w:wAfter w:w="3932" w:type="dxa"/>
        </w:trPr>
        <w:tc>
          <w:tcPr>
            <w:tcW w:w="7763" w:type="dxa"/>
            <w:gridSpan w:val="6"/>
          </w:tcPr>
          <w:p w:rsidR="00F15390" w:rsidRPr="002D6C8B" w:rsidRDefault="00F15390" w:rsidP="00D53976">
            <w:pPr>
              <w:pStyle w:val="a4"/>
            </w:pPr>
            <w:r w:rsidRPr="002D6C8B">
              <w:lastRenderedPageBreak/>
              <w:t>Закон сохранения  импульса(4 ч)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F52E94">
              <w:t>§</w:t>
            </w:r>
            <w:r>
              <w:t>19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50/1</w:t>
            </w:r>
          </w:p>
        </w:tc>
        <w:tc>
          <w:tcPr>
            <w:tcW w:w="820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16.11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Сила и импульс. Закон сохранения импульса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ИНМ,</w:t>
            </w:r>
          </w:p>
          <w:p w:rsidR="00F15390" w:rsidRPr="0040275A" w:rsidRDefault="00F15390" w:rsidP="00D53976">
            <w:pPr>
              <w:pStyle w:val="a4"/>
            </w:pPr>
            <w:r w:rsidRPr="0040275A">
              <w:t>ПЗЗ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rPr>
                <w:lang w:eastAsia="ru-RU"/>
              </w:rPr>
              <w:t>Импульс тела.  Импульс силы. Единица импульса. Закон сохранения импульс в изолированной системе</w:t>
            </w:r>
          </w:p>
        </w:tc>
        <w:tc>
          <w:tcPr>
            <w:tcW w:w="2846" w:type="dxa"/>
            <w:gridSpan w:val="2"/>
          </w:tcPr>
          <w:p w:rsidR="00F15390" w:rsidRDefault="00F15390" w:rsidP="00D53976">
            <w:pPr>
              <w:pStyle w:val="a4"/>
            </w:pPr>
            <w:r w:rsidRPr="00417F93">
              <w:t>Знать формулы для рас</w:t>
            </w:r>
            <w:r w:rsidRPr="00417F93">
              <w:softHyphen/>
              <w:t>чёта импульсов силы и тела, п</w:t>
            </w:r>
            <w:r w:rsidRPr="00417F93">
              <w:t>о</w:t>
            </w:r>
            <w:r w:rsidRPr="00417F93">
              <w:t>нимать смысл второго закона Ньютона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§39,40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51/2</w:t>
            </w:r>
          </w:p>
        </w:tc>
        <w:tc>
          <w:tcPr>
            <w:tcW w:w="820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18.11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Решение задач на ЗСИ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Основные закономерности упругого и неупругого взаимодействия тел. Алгоритм решения задач на ЗСИ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Знать результаты </w:t>
            </w:r>
            <w:proofErr w:type="gramStart"/>
            <w:r w:rsidRPr="00417F93">
              <w:t>абсо</w:t>
            </w:r>
            <w:r w:rsidRPr="00417F93">
              <w:softHyphen/>
              <w:t>лютно упругих</w:t>
            </w:r>
            <w:proofErr w:type="gramEnd"/>
            <w:r w:rsidRPr="00417F93">
              <w:t xml:space="preserve"> и неупругих  столкнове</w:t>
            </w:r>
            <w:r w:rsidRPr="00417F93">
              <w:softHyphen/>
              <w:t>ний при разных условиях и уметь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52/3</w:t>
            </w:r>
          </w:p>
        </w:tc>
        <w:tc>
          <w:tcPr>
            <w:tcW w:w="820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19.11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Реактивное движение. Решение задач</w:t>
            </w:r>
            <w:r>
              <w:t xml:space="preserve"> </w:t>
            </w:r>
            <w:r w:rsidRPr="002D6C8B">
              <w:t>на ЗСИ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Ракета. Реактивное движение. Космические полеты. Реактивные двигатели. Алгоритм решения задач на ЗСИ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t>Понимать смысл реактив</w:t>
            </w:r>
            <w:r w:rsidRPr="00417F93">
              <w:softHyphen/>
              <w:t xml:space="preserve">ного движения </w:t>
            </w:r>
          </w:p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формулы  реактив</w:t>
            </w:r>
            <w:r w:rsidRPr="00417F93">
              <w:softHyphen/>
              <w:t>ного     движения, уметь применять их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§41,42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>
              <w:t>Тематический контроль</w:t>
            </w:r>
          </w:p>
          <w:p w:rsidR="00F15390" w:rsidRPr="00417F93" w:rsidRDefault="00F15390" w:rsidP="00D53976"/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54/4</w:t>
            </w:r>
          </w:p>
        </w:tc>
        <w:tc>
          <w:tcPr>
            <w:tcW w:w="820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20.11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Решение задач.</w:t>
            </w:r>
            <w:r>
              <w:t xml:space="preserve"> </w:t>
            </w:r>
            <w:r w:rsidRPr="002D6C8B">
              <w:t>Самостоятельная работа по теме «Импульс</w:t>
            </w:r>
            <w:proofErr w:type="gramStart"/>
            <w:r>
              <w:t xml:space="preserve"> </w:t>
            </w:r>
            <w:r w:rsidRPr="002D6C8B">
              <w:t>.</w:t>
            </w:r>
            <w:proofErr w:type="gramEnd"/>
            <w:r w:rsidRPr="002D6C8B">
              <w:t>ЗСИ»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ПКЗУ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Особое внимание – необходимости выделения физического состояния системы до и после взаимодействия, а также выполнению схематического рисунка и перехода от векторной записи закона сохранения импульса к записи в проекциях.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Знать результаты </w:t>
            </w:r>
            <w:proofErr w:type="gramStart"/>
            <w:r w:rsidRPr="00417F93">
              <w:t>абсо</w:t>
            </w:r>
            <w:r w:rsidRPr="00417F93">
              <w:softHyphen/>
              <w:t>лютно упругих</w:t>
            </w:r>
            <w:proofErr w:type="gramEnd"/>
            <w:r w:rsidRPr="00417F93">
              <w:t xml:space="preserve"> столкнове</w:t>
            </w:r>
            <w:r w:rsidRPr="00417F93">
              <w:softHyphen/>
              <w:t>ний при разных условиях и уметь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5"/>
          <w:wAfter w:w="4915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2D6C8B">
              <w:rPr>
                <w:b/>
                <w:i/>
              </w:rPr>
              <w:t>Закон сохранения энергии</w:t>
            </w:r>
            <w:r>
              <w:rPr>
                <w:b/>
              </w:rPr>
              <w:t xml:space="preserve"> (12ч)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2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F52E94">
              <w:t>§</w:t>
            </w:r>
            <w:r>
              <w:t>19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lastRenderedPageBreak/>
              <w:t>55/1</w:t>
            </w:r>
          </w:p>
        </w:tc>
        <w:tc>
          <w:tcPr>
            <w:tcW w:w="820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23.11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>Работа силы</w:t>
            </w:r>
            <w:r>
              <w:t>. Мощность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ИНМ,</w:t>
            </w:r>
          </w:p>
          <w:p w:rsidR="00F15390" w:rsidRPr="0040275A" w:rsidRDefault="00F15390" w:rsidP="00D53976">
            <w:pPr>
              <w:pStyle w:val="a4"/>
            </w:pPr>
            <w:r w:rsidRPr="0040275A">
              <w:t>ПЗЗ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Определение работы, единица работы, ее физический смысл, знак работы, графическое определение работы. Мощность.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физический смысл м</w:t>
            </w:r>
            <w:r w:rsidRPr="00417F93">
              <w:t>е</w:t>
            </w:r>
            <w:r w:rsidRPr="00417F93">
              <w:t>ханической   работы   и мо</w:t>
            </w:r>
            <w:r w:rsidRPr="00417F93">
              <w:t>щ</w:t>
            </w:r>
            <w:r w:rsidRPr="00417F93">
              <w:t>ности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§43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56/2</w:t>
            </w:r>
          </w:p>
        </w:tc>
        <w:tc>
          <w:tcPr>
            <w:tcW w:w="820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23.11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>
              <w:t>Работа силы</w:t>
            </w:r>
            <w:proofErr w:type="gramStart"/>
            <w:r>
              <w:t xml:space="preserve"> .</w:t>
            </w:r>
            <w:proofErr w:type="gramEnd"/>
            <w:r w:rsidRPr="002D6C8B">
              <w:t>Мощность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ИНМ,</w:t>
            </w:r>
          </w:p>
          <w:p w:rsidR="00F15390" w:rsidRPr="0040275A" w:rsidRDefault="00F15390" w:rsidP="00D53976">
            <w:pPr>
              <w:pStyle w:val="a4"/>
            </w:pPr>
            <w:r w:rsidRPr="0040275A">
              <w:t>ПЗЗ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</w:pPr>
            <w:r w:rsidRPr="00417F93">
              <w:t>Мощность</w:t>
            </w:r>
            <w:proofErr w:type="gramStart"/>
            <w:r w:rsidRPr="00417F93">
              <w:t xml:space="preserve"> .</w:t>
            </w:r>
            <w:proofErr w:type="gramEnd"/>
            <w:r w:rsidRPr="00417F93">
              <w:t>Единицы мощности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физический смысл м</w:t>
            </w:r>
            <w:r w:rsidRPr="00417F93">
              <w:t>е</w:t>
            </w:r>
            <w:r w:rsidRPr="00417F93">
              <w:t>ханической   работы   и мо</w:t>
            </w:r>
            <w:r w:rsidRPr="00417F93">
              <w:t>щ</w:t>
            </w:r>
            <w:r w:rsidRPr="00417F93">
              <w:t>ности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§44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57/3</w:t>
            </w:r>
          </w:p>
        </w:tc>
        <w:tc>
          <w:tcPr>
            <w:tcW w:w="820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25.11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D6C8B" w:rsidRDefault="00F15390" w:rsidP="00D53976">
            <w:pPr>
              <w:pStyle w:val="a4"/>
            </w:pPr>
            <w:r w:rsidRPr="002D6C8B">
              <w:t xml:space="preserve">Решение задач на расчет работы силы </w:t>
            </w:r>
            <w:r>
              <w:t>и мощности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ОБЗ,</w:t>
            </w:r>
          </w:p>
          <w:p w:rsidR="00F15390" w:rsidRPr="0040275A" w:rsidRDefault="00F15390" w:rsidP="00D53976">
            <w:pPr>
              <w:pStyle w:val="a4"/>
            </w:pPr>
            <w:r w:rsidRPr="0040275A">
              <w:t>ПКЗУ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Решение задач на вычисление работы разных сил. Применение алгоритма при решении задач.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b/>
              </w:rPr>
              <w:t xml:space="preserve">Уметь применять теорию вопроса </w:t>
            </w:r>
            <w:proofErr w:type="spellStart"/>
            <w:r w:rsidRPr="00417F93">
              <w:rPr>
                <w:b/>
              </w:rPr>
              <w:t>кзадчам</w:t>
            </w:r>
            <w:proofErr w:type="spellEnd"/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§43,44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proofErr w:type="spellStart"/>
            <w:r w:rsidRPr="00417F93">
              <w:t>Комбиниованные</w:t>
            </w:r>
            <w:proofErr w:type="spellEnd"/>
            <w:r w:rsidRPr="00417F93">
              <w:t xml:space="preserve"> задачи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58/4</w:t>
            </w:r>
          </w:p>
        </w:tc>
        <w:tc>
          <w:tcPr>
            <w:tcW w:w="820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26.11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40275A" w:rsidRDefault="00F15390" w:rsidP="00D53976">
            <w:pPr>
              <w:pStyle w:val="a4"/>
            </w:pPr>
            <w:r w:rsidRPr="0040275A">
              <w:t>Работа силы тяжести. Потенциальная энергия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К</w:t>
            </w:r>
          </w:p>
        </w:tc>
        <w:tc>
          <w:tcPr>
            <w:tcW w:w="2824" w:type="dxa"/>
          </w:tcPr>
          <w:p w:rsidR="00F15390" w:rsidRDefault="00F15390" w:rsidP="00D53976">
            <w:pPr>
              <w:rPr>
                <w:lang w:eastAsia="ru-RU"/>
              </w:rPr>
            </w:pPr>
            <w:r w:rsidRPr="00417F93">
              <w:t>Вывод формулы работы силы тяжести. Понятие о консервативных силах.</w:t>
            </w:r>
            <w:r w:rsidRPr="00417F93">
              <w:rPr>
                <w:lang w:eastAsia="ru-RU"/>
              </w:rPr>
              <w:t xml:space="preserve"> Потенциальная энергия взаимодействия тела</w:t>
            </w:r>
          </w:p>
          <w:p w:rsidR="00F15390" w:rsidRPr="00417F93" w:rsidRDefault="00F15390" w:rsidP="00D53976">
            <w:pPr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Знать: формулы для рас</w:t>
            </w:r>
            <w:r w:rsidRPr="00417F93">
              <w:softHyphen/>
              <w:t>чёта потенциальной энер</w:t>
            </w:r>
            <w:r w:rsidRPr="00417F93">
              <w:softHyphen/>
              <w:t>гии тела в поле тяжести Земли кине</w:t>
            </w:r>
            <w:r w:rsidRPr="00417F93">
              <w:softHyphen/>
              <w:t>тическую энергию тела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§47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Текущий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59/5</w:t>
            </w:r>
          </w:p>
        </w:tc>
        <w:tc>
          <w:tcPr>
            <w:tcW w:w="820" w:type="dxa"/>
          </w:tcPr>
          <w:p w:rsidR="00F15390" w:rsidRPr="00230228" w:rsidRDefault="00F15390" w:rsidP="00CB4BBE">
            <w:pPr>
              <w:pStyle w:val="a4"/>
              <w:ind w:left="0"/>
            </w:pPr>
            <w:r w:rsidRPr="00230228">
              <w:t>27.11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40275A" w:rsidRDefault="00F15390" w:rsidP="00D53976">
            <w:pPr>
              <w:pStyle w:val="a4"/>
            </w:pPr>
            <w:r w:rsidRPr="0040275A">
              <w:t>Работа силы упругости. Потенциальная энергия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rPr>
                <w:b/>
              </w:rPr>
            </w:pPr>
            <w:r w:rsidRPr="00417F93">
              <w:t>Вывод формулы  работы силы упругости. Понятие о консервативных силах.</w:t>
            </w:r>
            <w:r w:rsidRPr="00417F93">
              <w:rPr>
                <w:lang w:eastAsia="ru-RU"/>
              </w:rPr>
              <w:t xml:space="preserve"> Потенциальная энергия взаимодействия тела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Знать: формулы для рас</w:t>
            </w:r>
            <w:r w:rsidRPr="00417F93">
              <w:softHyphen/>
              <w:t>чёта потенциальной энер</w:t>
            </w:r>
            <w:r w:rsidRPr="00417F93">
              <w:softHyphen/>
              <w:t>гии упруг</w:t>
            </w:r>
            <w:r w:rsidRPr="00417F93">
              <w:t>о</w:t>
            </w:r>
            <w:r w:rsidRPr="00417F93">
              <w:t xml:space="preserve"> деформированной пружины; кине</w:t>
            </w:r>
            <w:r w:rsidRPr="00417F93">
              <w:softHyphen/>
              <w:t>тическую энергию тела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§48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Текущий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60/6</w:t>
            </w:r>
          </w:p>
        </w:tc>
        <w:tc>
          <w:tcPr>
            <w:tcW w:w="820" w:type="dxa"/>
          </w:tcPr>
          <w:p w:rsidR="00F15390" w:rsidRPr="00230228" w:rsidRDefault="00F15390" w:rsidP="00CB4BBE">
            <w:pPr>
              <w:pStyle w:val="a4"/>
              <w:ind w:left="0"/>
            </w:pPr>
            <w:r w:rsidRPr="00230228">
              <w:t>30.11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40275A" w:rsidRDefault="00F15390" w:rsidP="00D53976">
            <w:pPr>
              <w:pStyle w:val="a4"/>
            </w:pPr>
            <w:r w:rsidRPr="0040275A">
              <w:t>Решение задач на расчет работы силы тяжести и силы упругости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ОСЗ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применять формулы для решения задач на расчет работы силы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30228" w:rsidRDefault="00F15390" w:rsidP="006D16B4">
            <w:pPr>
              <w:pStyle w:val="a4"/>
              <w:ind w:left="0"/>
            </w:pPr>
            <w:r w:rsidRPr="00230228">
              <w:t>61/7</w:t>
            </w:r>
          </w:p>
        </w:tc>
        <w:tc>
          <w:tcPr>
            <w:tcW w:w="820" w:type="dxa"/>
          </w:tcPr>
          <w:p w:rsidR="00F15390" w:rsidRPr="00230228" w:rsidRDefault="00F15390" w:rsidP="00CB4BBE">
            <w:pPr>
              <w:pStyle w:val="a4"/>
              <w:ind w:left="0"/>
            </w:pPr>
            <w:r w:rsidRPr="00230228">
              <w:t>30.1</w:t>
            </w:r>
            <w:r w:rsidR="00CB4BBE">
              <w:t>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40275A" w:rsidRDefault="00F15390" w:rsidP="00D53976">
            <w:pPr>
              <w:pStyle w:val="a4"/>
            </w:pPr>
            <w:r w:rsidRPr="0040275A">
              <w:t>Кинетическая энергия и ее изменение. Теорема о кинетической энергии.</w:t>
            </w:r>
          </w:p>
        </w:tc>
        <w:tc>
          <w:tcPr>
            <w:tcW w:w="994" w:type="dxa"/>
          </w:tcPr>
          <w:p w:rsidR="00F15390" w:rsidRPr="0040275A" w:rsidRDefault="00F15390" w:rsidP="00D53976">
            <w:pPr>
              <w:pStyle w:val="a4"/>
            </w:pPr>
            <w:r w:rsidRPr="0040275A">
              <w:t>ИНМ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Энергия. Виды энергии. Кинетическая энергия. Теорема о кинетической энергии. Тормозной </w:t>
            </w:r>
            <w:r w:rsidRPr="00417F93">
              <w:lastRenderedPageBreak/>
              <w:t>путь автомобиля.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lastRenderedPageBreak/>
              <w:t>Знать формула расчета кинетической   энергии  и указ</w:t>
            </w:r>
            <w:r w:rsidRPr="00417F93">
              <w:t>ы</w:t>
            </w:r>
            <w:r w:rsidRPr="00417F93">
              <w:t>вать  границы его применения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§45,46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r w:rsidRPr="000B5358">
              <w:t>Физический диктант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lastRenderedPageBreak/>
              <w:t>62/8</w:t>
            </w:r>
          </w:p>
        </w:tc>
        <w:tc>
          <w:tcPr>
            <w:tcW w:w="820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t>02.12</w:t>
            </w:r>
          </w:p>
        </w:tc>
        <w:tc>
          <w:tcPr>
            <w:tcW w:w="842" w:type="dxa"/>
            <w:gridSpan w:val="2"/>
          </w:tcPr>
          <w:p w:rsidR="00F15390" w:rsidRPr="00F07BA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F07BAE" w:rsidRDefault="00F15390" w:rsidP="00D53976">
            <w:pPr>
              <w:pStyle w:val="a4"/>
            </w:pPr>
            <w:r w:rsidRPr="00F07BAE">
              <w:t>Закон сохранения энергии в механике</w:t>
            </w:r>
          </w:p>
        </w:tc>
        <w:tc>
          <w:tcPr>
            <w:tcW w:w="994" w:type="dxa"/>
          </w:tcPr>
          <w:p w:rsidR="00F15390" w:rsidRPr="00F07BAE" w:rsidRDefault="00F15390" w:rsidP="00D53976">
            <w:pPr>
              <w:pStyle w:val="a4"/>
            </w:pPr>
            <w:r w:rsidRPr="00F07BAE">
              <w:t>ЗИ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Уравнение для ЗСЭ для тела, движущегося в поле тяжести  Единица энергии.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Раскрывать смысл закона сохранения  энергии  и указ</w:t>
            </w:r>
            <w:r w:rsidRPr="00417F93">
              <w:t>ы</w:t>
            </w:r>
            <w:r w:rsidRPr="00417F93">
              <w:t>вать  границы его применения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§49,50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r w:rsidRPr="000B5358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t>63/9</w:t>
            </w:r>
          </w:p>
        </w:tc>
        <w:tc>
          <w:tcPr>
            <w:tcW w:w="820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t>03.12</w:t>
            </w:r>
          </w:p>
        </w:tc>
        <w:tc>
          <w:tcPr>
            <w:tcW w:w="842" w:type="dxa"/>
            <w:gridSpan w:val="2"/>
          </w:tcPr>
          <w:p w:rsidR="00F15390" w:rsidRPr="00F07BA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F07BAE" w:rsidRDefault="00F15390" w:rsidP="00D53976">
            <w:pPr>
              <w:pStyle w:val="a4"/>
            </w:pPr>
            <w:r w:rsidRPr="00F07BAE">
              <w:t>Решение задач на ЗСЭ</w:t>
            </w:r>
          </w:p>
        </w:tc>
        <w:tc>
          <w:tcPr>
            <w:tcW w:w="994" w:type="dxa"/>
          </w:tcPr>
          <w:p w:rsidR="00F15390" w:rsidRPr="00F07BAE" w:rsidRDefault="00F15390" w:rsidP="00D53976">
            <w:pPr>
              <w:pStyle w:val="a4"/>
            </w:pPr>
            <w:r w:rsidRPr="00F07BAE">
              <w:t>ПЗУ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Анализ комплексных задач с использованием закона сохранения полной механической энергии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t>64/10</w:t>
            </w:r>
          </w:p>
        </w:tc>
        <w:tc>
          <w:tcPr>
            <w:tcW w:w="820" w:type="dxa"/>
          </w:tcPr>
          <w:p w:rsidR="00F15390" w:rsidRPr="00F07BAE" w:rsidRDefault="00F15390" w:rsidP="00CB4BBE">
            <w:pPr>
              <w:pStyle w:val="a4"/>
              <w:ind w:left="0"/>
            </w:pPr>
            <w:r>
              <w:t>04.12</w:t>
            </w:r>
          </w:p>
        </w:tc>
        <w:tc>
          <w:tcPr>
            <w:tcW w:w="842" w:type="dxa"/>
            <w:gridSpan w:val="2"/>
          </w:tcPr>
          <w:p w:rsidR="00F15390" w:rsidRPr="00F07BA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F07BAE" w:rsidRDefault="00F15390" w:rsidP="00D53976">
            <w:pPr>
              <w:pStyle w:val="a4"/>
            </w:pPr>
            <w:r w:rsidRPr="00905661">
              <w:rPr>
                <w:b/>
              </w:rPr>
              <w:t>Лабораторная работа №2</w:t>
            </w:r>
            <w:r>
              <w:t xml:space="preserve"> « Изучение закона сохранения механической энергии»</w:t>
            </w:r>
          </w:p>
        </w:tc>
        <w:tc>
          <w:tcPr>
            <w:tcW w:w="994" w:type="dxa"/>
          </w:tcPr>
          <w:p w:rsidR="00F15390" w:rsidRPr="00B47060" w:rsidRDefault="00F15390" w:rsidP="00D53976">
            <w:pPr>
              <w:pStyle w:val="a4"/>
              <w:rPr>
                <w:sz w:val="20"/>
                <w:szCs w:val="20"/>
              </w:rPr>
            </w:pPr>
            <w:r w:rsidRPr="00B47060">
              <w:rPr>
                <w:sz w:val="20"/>
                <w:szCs w:val="20"/>
                <w:lang w:eastAsia="ru-RU"/>
              </w:rPr>
              <w:t>Урок применения знаний и форм</w:t>
            </w:r>
            <w:r w:rsidRPr="00B47060">
              <w:rPr>
                <w:sz w:val="20"/>
                <w:szCs w:val="20"/>
                <w:lang w:eastAsia="ru-RU"/>
              </w:rPr>
              <w:t>и</w:t>
            </w:r>
            <w:r w:rsidRPr="00B47060">
              <w:rPr>
                <w:sz w:val="20"/>
                <w:szCs w:val="20"/>
                <w:lang w:eastAsia="ru-RU"/>
              </w:rPr>
              <w:t>рования умений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объяснять результаты наблюдений и экспериментов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rPr>
                <w:color w:val="000000"/>
                <w:lang w:eastAsia="ru-RU"/>
              </w:rPr>
            </w:pPr>
            <w:r w:rsidRPr="00417F93">
              <w:rPr>
                <w:color w:val="000000"/>
                <w:lang w:eastAsia="ru-RU"/>
              </w:rPr>
              <w:t>- используют закон сохранения энергии для измерения максимальной скорости тела, коле</w:t>
            </w:r>
            <w:r w:rsidRPr="00417F93">
              <w:rPr>
                <w:color w:val="000000"/>
                <w:lang w:eastAsia="ru-RU"/>
              </w:rPr>
              <w:t>б</w:t>
            </w:r>
            <w:r w:rsidRPr="00417F93">
              <w:rPr>
                <w:color w:val="000000"/>
                <w:lang w:eastAsia="ru-RU"/>
              </w:rPr>
              <w:t>лющегося на пружине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rPr>
                <w:lang w:eastAsia="ru-RU"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>Оформление работы, в</w:t>
            </w:r>
            <w:r w:rsidRPr="00417F93">
              <w:rPr>
                <w:lang w:eastAsia="ru-RU"/>
              </w:rPr>
              <w:t>ы</w:t>
            </w:r>
            <w:r w:rsidRPr="00417F93">
              <w:rPr>
                <w:lang w:eastAsia="ru-RU"/>
              </w:rPr>
              <w:t>воды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t>65/11</w:t>
            </w:r>
          </w:p>
        </w:tc>
        <w:tc>
          <w:tcPr>
            <w:tcW w:w="820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t>04.12</w:t>
            </w:r>
          </w:p>
        </w:tc>
        <w:tc>
          <w:tcPr>
            <w:tcW w:w="842" w:type="dxa"/>
            <w:gridSpan w:val="2"/>
          </w:tcPr>
          <w:p w:rsidR="00F15390" w:rsidRPr="00F07BA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F07BAE" w:rsidRDefault="00F15390" w:rsidP="00D53976">
            <w:pPr>
              <w:pStyle w:val="a4"/>
            </w:pPr>
            <w:r w:rsidRPr="00F07BAE">
              <w:t>Уменьшение механической энергии системы под действием сил трения</w:t>
            </w:r>
          </w:p>
        </w:tc>
        <w:tc>
          <w:tcPr>
            <w:tcW w:w="994" w:type="dxa"/>
          </w:tcPr>
          <w:p w:rsidR="00F15390" w:rsidRPr="00F07BAE" w:rsidRDefault="00F15390" w:rsidP="00D53976">
            <w:pPr>
              <w:pStyle w:val="a4"/>
            </w:pPr>
            <w:r w:rsidRPr="00F07BAE">
              <w:t>ИНМ.</w:t>
            </w:r>
          </w:p>
          <w:p w:rsidR="00F15390" w:rsidRPr="00F07BAE" w:rsidRDefault="00F15390" w:rsidP="00D53976">
            <w:pPr>
              <w:pStyle w:val="a4"/>
            </w:pPr>
            <w:r w:rsidRPr="00F07BAE">
              <w:t>ПЗЗ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сохранения полной механической энергии, если в системе действуют неконсервативные силы (силы трения) и механическая энергия переходит в другие формы.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 закон  сохранения  энергии  в  незамкнутой  си</w:t>
            </w:r>
            <w:r w:rsidRPr="00417F93">
              <w:t>с</w:t>
            </w:r>
            <w:r w:rsidRPr="00417F93">
              <w:t>теме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§51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Самостоя</w:t>
            </w:r>
            <w:r w:rsidRPr="00417F93">
              <w:softHyphen/>
              <w:t>тельная ра</w:t>
            </w:r>
            <w:r w:rsidRPr="00417F93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CB4BBE">
            <w:pPr>
              <w:pStyle w:val="a4"/>
              <w:ind w:left="0"/>
            </w:pPr>
            <w:r>
              <w:t>66/12</w:t>
            </w:r>
          </w:p>
        </w:tc>
        <w:tc>
          <w:tcPr>
            <w:tcW w:w="820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t>07.12</w:t>
            </w:r>
          </w:p>
        </w:tc>
        <w:tc>
          <w:tcPr>
            <w:tcW w:w="842" w:type="dxa"/>
            <w:gridSpan w:val="2"/>
          </w:tcPr>
          <w:p w:rsidR="00F15390" w:rsidRPr="00F07BA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F07BAE" w:rsidRDefault="00F15390" w:rsidP="00D53976">
            <w:pPr>
              <w:pStyle w:val="a4"/>
            </w:pPr>
            <w:r w:rsidRPr="00F07BAE">
              <w:t>Решение задач на закон изменения механической энергии</w:t>
            </w:r>
          </w:p>
        </w:tc>
        <w:tc>
          <w:tcPr>
            <w:tcW w:w="994" w:type="dxa"/>
          </w:tcPr>
          <w:p w:rsidR="00F15390" w:rsidRPr="00F07BAE" w:rsidRDefault="00F15390" w:rsidP="00D53976">
            <w:pPr>
              <w:pStyle w:val="a4"/>
            </w:pPr>
            <w:r w:rsidRPr="00F07BAE">
              <w:t>ОСЗ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Алгоритм комплексных задач, с использованием закона сохранения полной энергии тела.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b/>
              </w:rPr>
              <w:t>Уметь составить уравнения к конкретной задаче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07BAE" w:rsidRDefault="00F15390" w:rsidP="00CB4BBE">
            <w:pPr>
              <w:pStyle w:val="a4"/>
              <w:ind w:left="0"/>
            </w:pPr>
            <w:r>
              <w:t>67/13</w:t>
            </w:r>
          </w:p>
        </w:tc>
        <w:tc>
          <w:tcPr>
            <w:tcW w:w="820" w:type="dxa"/>
          </w:tcPr>
          <w:p w:rsidR="00F15390" w:rsidRPr="00F07BAE" w:rsidRDefault="00F15390" w:rsidP="00CB4BBE">
            <w:pPr>
              <w:pStyle w:val="a4"/>
              <w:ind w:left="0"/>
            </w:pPr>
            <w:r w:rsidRPr="00F07BAE">
              <w:t>07.12</w:t>
            </w:r>
          </w:p>
        </w:tc>
        <w:tc>
          <w:tcPr>
            <w:tcW w:w="842" w:type="dxa"/>
            <w:gridSpan w:val="2"/>
          </w:tcPr>
          <w:p w:rsidR="00F15390" w:rsidRPr="00F07BA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  <w:rPr>
                <w:b/>
              </w:rPr>
            </w:pPr>
            <w:r w:rsidRPr="00905661">
              <w:rPr>
                <w:b/>
              </w:rPr>
              <w:t>Контрольная работа №4  по теме</w:t>
            </w:r>
          </w:p>
          <w:p w:rsidR="00F15390" w:rsidRPr="00F07BAE" w:rsidRDefault="00F15390" w:rsidP="00D53976">
            <w:pPr>
              <w:pStyle w:val="a4"/>
            </w:pPr>
            <w:r w:rsidRPr="00905661">
              <w:rPr>
                <w:b/>
              </w:rPr>
              <w:t xml:space="preserve"> « Законы сохранения импульса и </w:t>
            </w:r>
            <w:r w:rsidRPr="00905661">
              <w:rPr>
                <w:b/>
              </w:rPr>
              <w:lastRenderedPageBreak/>
              <w:t>энергии»</w:t>
            </w:r>
          </w:p>
        </w:tc>
        <w:tc>
          <w:tcPr>
            <w:tcW w:w="994" w:type="dxa"/>
          </w:tcPr>
          <w:p w:rsidR="00F15390" w:rsidRPr="00F07BAE" w:rsidRDefault="00F15390" w:rsidP="00D53976">
            <w:pPr>
              <w:pStyle w:val="a4"/>
            </w:pPr>
            <w:proofErr w:type="spellStart"/>
            <w:r w:rsidRPr="00F07BAE">
              <w:lastRenderedPageBreak/>
              <w:t>КиОЗ</w:t>
            </w:r>
            <w:proofErr w:type="spellEnd"/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. Решение основных типов задач.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Применять теоретические знания </w:t>
            </w:r>
            <w:r w:rsidRPr="00417F93">
              <w:lastRenderedPageBreak/>
              <w:t>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Контрольная работа</w:t>
            </w:r>
          </w:p>
        </w:tc>
      </w:tr>
      <w:tr w:rsidR="00F15390" w:rsidRPr="00A4311A" w:rsidTr="00D53976">
        <w:trPr>
          <w:gridAfter w:val="5"/>
          <w:wAfter w:w="4915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230228">
              <w:rPr>
                <w:b/>
                <w:i/>
              </w:rPr>
              <w:lastRenderedPageBreak/>
              <w:t>Статика</w:t>
            </w:r>
            <w:r>
              <w:rPr>
                <w:b/>
              </w:rPr>
              <w:t xml:space="preserve"> (4ч)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F52E94">
              <w:t>§</w:t>
            </w:r>
            <w:r>
              <w:t>19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CB4BBE" w:rsidRDefault="00F15390" w:rsidP="00CB4BBE">
            <w:pPr>
              <w:pStyle w:val="a4"/>
              <w:ind w:left="0"/>
            </w:pPr>
            <w:r w:rsidRPr="00CB4BBE">
              <w:t>68/1</w:t>
            </w:r>
          </w:p>
        </w:tc>
        <w:tc>
          <w:tcPr>
            <w:tcW w:w="820" w:type="dxa"/>
          </w:tcPr>
          <w:p w:rsidR="00F15390" w:rsidRPr="00CB4BBE" w:rsidRDefault="00F15390" w:rsidP="00CB4BBE">
            <w:pPr>
              <w:pStyle w:val="a4"/>
              <w:ind w:left="0"/>
            </w:pPr>
            <w:r w:rsidRPr="00CB4BBE">
              <w:t>09.12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30228" w:rsidRDefault="00F15390" w:rsidP="00D53976">
            <w:pPr>
              <w:pStyle w:val="a4"/>
            </w:pPr>
            <w:r w:rsidRPr="00230228">
              <w:t>Равновесие. Первое условие равновесия  твердого тела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Понятие о статике. Плечо силы, момент силы, Признаки устойчивого, неустойчивого и безразличного равновесия.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 условия   равновесия твёрдого тела и виды равн</w:t>
            </w:r>
            <w:r w:rsidRPr="00417F93">
              <w:t>о</w:t>
            </w:r>
            <w:r w:rsidRPr="00417F93">
              <w:t>весия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§52,53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текущий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CB4BBE" w:rsidRDefault="00F15390" w:rsidP="00CB4BBE">
            <w:pPr>
              <w:pStyle w:val="a4"/>
              <w:ind w:left="0"/>
            </w:pPr>
            <w:r w:rsidRPr="00CB4BBE">
              <w:t>69/2</w:t>
            </w:r>
          </w:p>
        </w:tc>
        <w:tc>
          <w:tcPr>
            <w:tcW w:w="820" w:type="dxa"/>
          </w:tcPr>
          <w:p w:rsidR="00F15390" w:rsidRPr="00CB4BBE" w:rsidRDefault="00F15390" w:rsidP="00CB4BBE">
            <w:pPr>
              <w:pStyle w:val="a4"/>
              <w:ind w:left="0"/>
            </w:pPr>
            <w:r w:rsidRPr="00CB4BBE">
              <w:t>10.12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30228" w:rsidRDefault="00F15390" w:rsidP="00D53976">
            <w:pPr>
              <w:pStyle w:val="a4"/>
            </w:pPr>
            <w:r w:rsidRPr="00230228">
              <w:t xml:space="preserve">Момент </w:t>
            </w:r>
            <w:proofErr w:type="spellStart"/>
            <w:r w:rsidRPr="00230228">
              <w:t>силы</w:t>
            </w:r>
            <w:proofErr w:type="gramStart"/>
            <w:r w:rsidRPr="00230228">
              <w:t>.В</w:t>
            </w:r>
            <w:proofErr w:type="gramEnd"/>
            <w:r w:rsidRPr="00230228">
              <w:t>торое</w:t>
            </w:r>
            <w:proofErr w:type="spellEnd"/>
            <w:r w:rsidRPr="00230228">
              <w:t xml:space="preserve"> условие равновесия твердого тела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К</w:t>
            </w:r>
          </w:p>
        </w:tc>
        <w:tc>
          <w:tcPr>
            <w:tcW w:w="2824" w:type="dxa"/>
          </w:tcPr>
          <w:p w:rsidR="00F15390" w:rsidRPr="00417F93" w:rsidRDefault="00F15390" w:rsidP="00D53976">
            <w:pPr>
              <w:jc w:val="both"/>
            </w:pPr>
            <w:r w:rsidRPr="00417F93">
              <w:t>Уметь составить уравнения к конкретной задаче.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 условия   равновесия твёрдого тела и виды равн</w:t>
            </w:r>
            <w:r w:rsidRPr="00417F93">
              <w:t>о</w:t>
            </w:r>
            <w:r w:rsidRPr="00417F93">
              <w:t>весия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CB4BBE" w:rsidRDefault="00F15390" w:rsidP="00CB4BBE">
            <w:pPr>
              <w:pStyle w:val="a4"/>
              <w:ind w:left="0"/>
            </w:pPr>
            <w:r w:rsidRPr="00CB4BBE">
              <w:t>70/3</w:t>
            </w:r>
          </w:p>
        </w:tc>
        <w:tc>
          <w:tcPr>
            <w:tcW w:w="820" w:type="dxa"/>
          </w:tcPr>
          <w:p w:rsidR="00F15390" w:rsidRPr="00CB4BBE" w:rsidRDefault="00F15390" w:rsidP="00CB4BBE">
            <w:pPr>
              <w:pStyle w:val="a4"/>
              <w:ind w:left="0"/>
            </w:pPr>
            <w:r w:rsidRPr="00CB4BBE">
              <w:t>11.12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30228" w:rsidRDefault="00F15390" w:rsidP="00D53976">
            <w:pPr>
              <w:pStyle w:val="a4"/>
            </w:pPr>
            <w:r w:rsidRPr="00230228">
              <w:t>Решение задач на равновесие тел</w:t>
            </w:r>
            <w:proofErr w:type="gramStart"/>
            <w:r w:rsidRPr="00230228">
              <w:t xml:space="preserve"> .</w:t>
            </w:r>
            <w:proofErr w:type="gramEnd"/>
            <w:r w:rsidRPr="00230228">
              <w:t>Повторительно-обобщающий урок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ПЗЗ</w:t>
            </w:r>
          </w:p>
        </w:tc>
        <w:tc>
          <w:tcPr>
            <w:tcW w:w="2824" w:type="dxa"/>
          </w:tcPr>
          <w:p w:rsidR="00F15390" w:rsidRPr="00417F93" w:rsidRDefault="00F15390" w:rsidP="00D53976">
            <w:r w:rsidRPr="00417F93">
              <w:t>Решение экспериментальных задач: определение центра тяжести плоской пластины; проверка условия равновесия рычага</w:t>
            </w:r>
          </w:p>
        </w:tc>
        <w:tc>
          <w:tcPr>
            <w:tcW w:w="2846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Проверка перевода теорет</w:t>
            </w:r>
            <w:r w:rsidRPr="00417F93">
              <w:t>и</w:t>
            </w:r>
            <w:r w:rsidRPr="00417F93">
              <w:t>ческих знаний в прак</w:t>
            </w:r>
            <w:r w:rsidRPr="00417F93">
              <w:softHyphen/>
              <w:t>тические умения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§52-54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shd w:val="clear" w:color="auto" w:fill="FFFFFF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CB4BBE" w:rsidRDefault="00F15390" w:rsidP="00CB4BBE">
            <w:pPr>
              <w:pStyle w:val="a4"/>
              <w:ind w:left="0"/>
            </w:pPr>
            <w:r w:rsidRPr="00CB4BBE">
              <w:t>71/4</w:t>
            </w:r>
          </w:p>
        </w:tc>
        <w:tc>
          <w:tcPr>
            <w:tcW w:w="820" w:type="dxa"/>
          </w:tcPr>
          <w:p w:rsidR="00F15390" w:rsidRPr="00CB4BBE" w:rsidRDefault="00F15390" w:rsidP="00CB4BBE">
            <w:pPr>
              <w:pStyle w:val="a4"/>
              <w:ind w:left="0"/>
            </w:pPr>
            <w:r w:rsidRPr="00CB4BBE">
              <w:t>14.12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  <w:rPr>
                <w:b/>
              </w:rPr>
            </w:pPr>
            <w:r w:rsidRPr="00905661">
              <w:rPr>
                <w:b/>
              </w:rPr>
              <w:t>Контрольная работа за первое полугодие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КиОЗ</w:t>
            </w:r>
            <w:proofErr w:type="spellEnd"/>
          </w:p>
        </w:tc>
        <w:tc>
          <w:tcPr>
            <w:tcW w:w="282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t xml:space="preserve">Дифференцированная </w:t>
            </w:r>
            <w:r w:rsidRPr="00FD783E">
              <w:t>контрольная работа.</w:t>
            </w:r>
          </w:p>
        </w:tc>
        <w:tc>
          <w:tcPr>
            <w:tcW w:w="2846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A4311A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Контрольная работа</w:t>
            </w:r>
          </w:p>
        </w:tc>
      </w:tr>
      <w:tr w:rsidR="00F15390" w:rsidRPr="00A4311A" w:rsidTr="00D53976">
        <w:tc>
          <w:tcPr>
            <w:tcW w:w="15994" w:type="dxa"/>
            <w:gridSpan w:val="11"/>
          </w:tcPr>
          <w:p w:rsidR="00F15390" w:rsidRPr="003A7444" w:rsidRDefault="00F15390" w:rsidP="00D53976">
            <w:pPr>
              <w:pStyle w:val="a4"/>
              <w:rPr>
                <w:b/>
                <w:sz w:val="28"/>
                <w:szCs w:val="28"/>
              </w:rPr>
            </w:pPr>
            <w:r w:rsidRPr="003A7444">
              <w:rPr>
                <w:b/>
                <w:sz w:val="28"/>
                <w:szCs w:val="28"/>
              </w:rPr>
              <w:t>МОЛЕКУЛЯРНАЯ ФИЗИКА, ТЕРМОДИНАМИКА (44 ч)</w:t>
            </w: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F52E94">
              <w:t>§</w:t>
            </w:r>
            <w:r>
              <w:t>19</w:t>
            </w:r>
          </w:p>
        </w:tc>
      </w:tr>
      <w:tr w:rsidR="00F15390" w:rsidRPr="00A4311A" w:rsidTr="00D53976">
        <w:trPr>
          <w:gridAfter w:val="4"/>
          <w:wAfter w:w="3932" w:type="dxa"/>
        </w:trPr>
        <w:tc>
          <w:tcPr>
            <w:tcW w:w="7763" w:type="dxa"/>
            <w:gridSpan w:val="6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3A7444">
              <w:rPr>
                <w:b/>
                <w:i/>
              </w:rPr>
              <w:t>Основы МКТ</w:t>
            </w:r>
            <w:r>
              <w:rPr>
                <w:b/>
              </w:rPr>
              <w:t xml:space="preserve"> (9ч)</w:t>
            </w:r>
          </w:p>
        </w:tc>
        <w:tc>
          <w:tcPr>
            <w:tcW w:w="2835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F52E94">
              <w:t>§</w:t>
            </w:r>
            <w:r>
              <w:t>19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72/1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16.12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Строение вещества. Основные положения МКТ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ИНМ,</w:t>
            </w:r>
          </w:p>
          <w:p w:rsidR="00F15390" w:rsidRPr="001A3F7F" w:rsidRDefault="00F15390" w:rsidP="00D53976">
            <w:pPr>
              <w:pStyle w:val="a4"/>
            </w:pPr>
            <w:r w:rsidRPr="001A3F7F">
              <w:t>ПЗЗ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 xml:space="preserve">Общий обзор МКТ как физической теории с выделением опытных фактов ее </w:t>
            </w:r>
            <w:proofErr w:type="spellStart"/>
            <w:r w:rsidRPr="00417F93">
              <w:t>подтвер-их</w:t>
            </w:r>
            <w:proofErr w:type="spellEnd"/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основные положе</w:t>
            </w:r>
            <w:r w:rsidRPr="00417F93">
              <w:softHyphen/>
              <w:t>ния молекулярно-кинетической теории их опытное обоснование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§55,56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r w:rsidRPr="000B5358">
              <w:t>Фронтальный опрос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73/2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17.12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Масса молекул.  Количество вещества. Броуновское движение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ПЗУ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>Характеристики: молекулярная и молярная масса, количество вещества, масса атома, число атомов в веществе, число Авогадро.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основные положе</w:t>
            </w:r>
            <w:r w:rsidRPr="00417F93">
              <w:softHyphen/>
              <w:t>ния молекулярно-кинетической теории и уметь решать задачи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§57,58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r w:rsidRPr="000B5358">
              <w:t>Решение задач у доски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lastRenderedPageBreak/>
              <w:t>74/3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18.12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 xml:space="preserve">Силы взаимодействия. Строение </w:t>
            </w:r>
            <w:proofErr w:type="spellStart"/>
            <w:r w:rsidRPr="001A3F7F">
              <w:t>газов</w:t>
            </w:r>
            <w:proofErr w:type="gramStart"/>
            <w:r w:rsidRPr="001A3F7F">
              <w:t>,ж</w:t>
            </w:r>
            <w:proofErr w:type="gramEnd"/>
            <w:r w:rsidRPr="001A3F7F">
              <w:t>идкостей</w:t>
            </w:r>
            <w:proofErr w:type="spellEnd"/>
            <w:r w:rsidRPr="001A3F7F">
              <w:t xml:space="preserve"> и твердых тел.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ИНМ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>Характерные особенности взаимодействия молекул. Объяснение на основе МКТ различия и сходства теплового движения частиц газов, жидкостей и твердых тел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</w:pPr>
            <w:r w:rsidRPr="00417F93">
              <w:t xml:space="preserve">Уметь объяснять </w:t>
            </w:r>
            <w:proofErr w:type="spellStart"/>
            <w:r w:rsidRPr="00417F93">
              <w:t>зависимоть</w:t>
            </w:r>
            <w:proofErr w:type="spellEnd"/>
            <w:r w:rsidRPr="00417F93">
              <w:t xml:space="preserve"> силы взаимодействия молекул от агрегатного состояния </w:t>
            </w:r>
            <w:proofErr w:type="spellStart"/>
            <w:r w:rsidRPr="00417F93">
              <w:t>в-ва</w:t>
            </w:r>
            <w:proofErr w:type="spellEnd"/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§59,60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r w:rsidRPr="000B5358">
              <w:t>Опорный конспект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75/4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21.12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Идеальный газ в МКТ. Среднее значение квадрата скорости молекул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ИНМ,</w:t>
            </w:r>
          </w:p>
          <w:p w:rsidR="00F15390" w:rsidRPr="001A3F7F" w:rsidRDefault="00F15390" w:rsidP="00D53976">
            <w:pPr>
              <w:pStyle w:val="a4"/>
            </w:pPr>
            <w:r w:rsidRPr="001A3F7F">
              <w:t>ПЗЗ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rPr>
                <w:lang w:eastAsia="ru-RU"/>
              </w:rPr>
              <w:t xml:space="preserve">Модель идеального газа. Понятие средней квадратичной скорости. </w:t>
            </w:r>
          </w:p>
        </w:tc>
        <w:tc>
          <w:tcPr>
            <w:tcW w:w="2835" w:type="dxa"/>
          </w:tcPr>
          <w:p w:rsidR="00F15390" w:rsidRDefault="00F15390" w:rsidP="00D53976">
            <w:pPr>
              <w:pStyle w:val="a4"/>
            </w:pPr>
            <w:r w:rsidRPr="00417F93">
              <w:t>Разновидности уравнений для постоянной массы газа и изменяющейся массы</w:t>
            </w:r>
          </w:p>
          <w:p w:rsidR="00F15390" w:rsidRPr="00417F93" w:rsidRDefault="00F15390" w:rsidP="00D53976">
            <w:pPr>
              <w:pStyle w:val="a4"/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§61,62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r w:rsidRPr="000B5358">
              <w:t>Промежуточный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76/5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21.12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Основное уравнение МКТ газов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ИНМ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rPr>
                <w:lang w:eastAsia="ru-RU"/>
              </w:rPr>
              <w:t>Основное уравнение МКТ. Вывод основного уравнения МКТ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основное уравне</w:t>
            </w:r>
            <w:r w:rsidRPr="00417F93">
              <w:softHyphen/>
              <w:t>ние молекулярно-кинетической теории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§63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r w:rsidRPr="000B5358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77/6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23.12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Решение задач на МКТ идеального газа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ПЗУ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>Подбор разнообразных задач (количественных, графических, экспериментальных)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§61-63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r w:rsidRPr="000B5358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78/7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24.12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Обобщающее занятие по теме «Основы МКТ»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ОСЗ,</w:t>
            </w:r>
          </w:p>
          <w:p w:rsidR="00F15390" w:rsidRPr="001A3F7F" w:rsidRDefault="00F15390" w:rsidP="00D53976">
            <w:pPr>
              <w:pStyle w:val="a4"/>
            </w:pPr>
            <w:r w:rsidRPr="001A3F7F">
              <w:t>ЗИ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§55-63</w:t>
            </w:r>
          </w:p>
        </w:tc>
        <w:tc>
          <w:tcPr>
            <w:tcW w:w="1569" w:type="dxa"/>
          </w:tcPr>
          <w:p w:rsidR="00F15390" w:rsidRPr="000B5358" w:rsidRDefault="00F15390" w:rsidP="00D53976">
            <w:pPr>
              <w:pStyle w:val="a4"/>
            </w:pPr>
            <w:proofErr w:type="spellStart"/>
            <w:r w:rsidRPr="000B5358">
              <w:t>Диф-ная</w:t>
            </w:r>
            <w:proofErr w:type="spellEnd"/>
            <w:r w:rsidRPr="000B5358">
              <w:t xml:space="preserve"> </w:t>
            </w:r>
            <w:proofErr w:type="spellStart"/>
            <w:r w:rsidRPr="000B5358">
              <w:t>с</w:t>
            </w:r>
            <w:proofErr w:type="gramStart"/>
            <w:r w:rsidRPr="000B5358">
              <w:t>.р</w:t>
            </w:r>
            <w:proofErr w:type="spellEnd"/>
            <w:proofErr w:type="gramEnd"/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79/8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25.12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  <w:rPr>
                <w:b/>
              </w:rPr>
            </w:pPr>
            <w:r w:rsidRPr="00905661">
              <w:rPr>
                <w:b/>
              </w:rPr>
              <w:t>Контрольная работа №5 «Основные положения МКТ»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proofErr w:type="spellStart"/>
            <w:r w:rsidRPr="001A3F7F"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Дифференцированная контрольная работа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5"/>
          <w:wAfter w:w="4915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CD3239">
              <w:rPr>
                <w:b/>
                <w:i/>
              </w:rPr>
              <w:t>Температура.</w:t>
            </w:r>
            <w:r>
              <w:rPr>
                <w:b/>
                <w:i/>
              </w:rPr>
              <w:t xml:space="preserve"> </w:t>
            </w:r>
            <w:r w:rsidRPr="00CD3239">
              <w:rPr>
                <w:b/>
                <w:i/>
              </w:rPr>
              <w:t>Энергия теплового движения</w:t>
            </w:r>
            <w:r>
              <w:rPr>
                <w:b/>
              </w:rPr>
              <w:t>(4ч)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F52E94">
              <w:t>§</w:t>
            </w:r>
            <w:r>
              <w:t>19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80/1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28.12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Температура и тепловое равновесие. Абсолютная температур</w:t>
            </w:r>
            <w:proofErr w:type="gramStart"/>
            <w:r w:rsidRPr="001A3F7F">
              <w:t>а-</w:t>
            </w:r>
            <w:proofErr w:type="gramEnd"/>
            <w:r w:rsidRPr="001A3F7F">
              <w:t xml:space="preserve"> как мера средней кинетической энергии молекул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ИНМ,</w:t>
            </w:r>
          </w:p>
          <w:p w:rsidR="00F15390" w:rsidRPr="001A3F7F" w:rsidRDefault="00F15390" w:rsidP="00D53976">
            <w:pPr>
              <w:pStyle w:val="a4"/>
            </w:pPr>
            <w:r w:rsidRPr="001A3F7F">
              <w:t>ПЗЗ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 xml:space="preserve">Термодинамическое равновесие. Температура как характеристика термодинамического равновесия Газы в состоянии теплового </w:t>
            </w:r>
            <w:r w:rsidRPr="00417F93">
              <w:lastRenderedPageBreak/>
              <w:t>равновесия. Определение температуры.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lastRenderedPageBreak/>
              <w:t>Иметь понятие о температуре и  разных шкалах измерения. Уметь переводить температ</w:t>
            </w:r>
            <w:r w:rsidRPr="00417F93">
              <w:t>у</w:t>
            </w:r>
            <w:r w:rsidRPr="00417F93">
              <w:t>ры из одной шкалы в другую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§64-66</w:t>
            </w:r>
          </w:p>
        </w:tc>
        <w:tc>
          <w:tcPr>
            <w:tcW w:w="1569" w:type="dxa"/>
          </w:tcPr>
          <w:p w:rsidR="00F15390" w:rsidRDefault="00F15390" w:rsidP="00D53976">
            <w:pPr>
              <w:pStyle w:val="a4"/>
            </w:pPr>
            <w:r w:rsidRPr="000B5358">
              <w:t>Работа со сборником</w:t>
            </w:r>
            <w:r>
              <w:t xml:space="preserve"> </w:t>
            </w:r>
            <w:r w:rsidRPr="000B5358">
              <w:t>задач</w:t>
            </w:r>
          </w:p>
          <w:p w:rsidR="00F15390" w:rsidRPr="000B5358" w:rsidRDefault="00F15390" w:rsidP="00D53976">
            <w:pPr>
              <w:pStyle w:val="a4"/>
            </w:pPr>
            <w:r>
              <w:t>Авт. Степанова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lastRenderedPageBreak/>
              <w:t>81/2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28.12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Решение задач «Температура. Энергия теплового движения»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 w:rsidRPr="001A3F7F">
              <w:t>ПЗУ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>Решение задач на формулу, связывающую энергию с температурой, формулу для средней квадратичной скорости молекул.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Понимать, что температу</w:t>
            </w:r>
            <w:r w:rsidRPr="00417F93">
              <w:softHyphen/>
              <w:t>ра - мера средней кине</w:t>
            </w:r>
            <w:r w:rsidRPr="00417F93">
              <w:softHyphen/>
              <w:t>тической энергии; знать физический смысл наи</w:t>
            </w:r>
            <w:r w:rsidRPr="00417F93">
              <w:softHyphen/>
              <w:t>более вероятной скорости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82/3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30.12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Опыт Штерна по определению скоростей молекул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>
              <w:t>ПЗУ</w:t>
            </w:r>
          </w:p>
        </w:tc>
        <w:tc>
          <w:tcPr>
            <w:tcW w:w="2835" w:type="dxa"/>
            <w:gridSpan w:val="2"/>
          </w:tcPr>
          <w:p w:rsidR="00F15390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Опыты О.Штерна по определению скорости движения молекул. Функция Максвелла распределения молекул по скоростям, зависимость функции от температуры.</w:t>
            </w:r>
          </w:p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5390" w:rsidRPr="000C3D0D" w:rsidRDefault="00F15390" w:rsidP="00D53976">
            <w:pPr>
              <w:pStyle w:val="a4"/>
            </w:pPr>
            <w:r w:rsidRPr="000C3D0D">
              <w:t>Уметь рассказать сущность опыта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§67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Фронтальный опрос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83/4</w:t>
            </w:r>
          </w:p>
        </w:tc>
        <w:tc>
          <w:tcPr>
            <w:tcW w:w="820" w:type="dxa"/>
          </w:tcPr>
          <w:p w:rsidR="00F15390" w:rsidRPr="001A3F7F" w:rsidRDefault="00F15390" w:rsidP="00CB4BBE">
            <w:pPr>
              <w:pStyle w:val="a4"/>
              <w:ind w:left="0"/>
            </w:pPr>
            <w:r w:rsidRPr="001A3F7F">
              <w:t>11.01</w:t>
            </w:r>
          </w:p>
        </w:tc>
        <w:tc>
          <w:tcPr>
            <w:tcW w:w="842" w:type="dxa"/>
            <w:gridSpan w:val="2"/>
          </w:tcPr>
          <w:p w:rsidR="00F15390" w:rsidRPr="001A3F7F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1A3F7F" w:rsidRDefault="00F15390" w:rsidP="00D53976">
            <w:pPr>
              <w:pStyle w:val="a4"/>
            </w:pPr>
            <w:r w:rsidRPr="001A3F7F">
              <w:t>Решение задач. Самостоятельная работа</w:t>
            </w:r>
          </w:p>
        </w:tc>
        <w:tc>
          <w:tcPr>
            <w:tcW w:w="994" w:type="dxa"/>
          </w:tcPr>
          <w:p w:rsidR="00F15390" w:rsidRPr="001A3F7F" w:rsidRDefault="00F15390" w:rsidP="00D53976">
            <w:pPr>
              <w:pStyle w:val="a4"/>
            </w:pPr>
            <w:r>
              <w:t>ПКЗУ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proofErr w:type="spellStart"/>
            <w:r>
              <w:t>С.</w:t>
            </w:r>
            <w:proofErr w:type="gramStart"/>
            <w:r>
              <w:t>р</w:t>
            </w:r>
            <w:proofErr w:type="spellEnd"/>
            <w:proofErr w:type="gramEnd"/>
          </w:p>
        </w:tc>
      </w:tr>
      <w:tr w:rsidR="00F15390" w:rsidRPr="00A4311A" w:rsidTr="00D53976">
        <w:trPr>
          <w:gridAfter w:val="4"/>
          <w:wAfter w:w="3932" w:type="dxa"/>
        </w:trPr>
        <w:tc>
          <w:tcPr>
            <w:tcW w:w="7763" w:type="dxa"/>
            <w:gridSpan w:val="6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Уравнение состояния идеального газа (10ч)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F52E94">
              <w:t>§</w:t>
            </w:r>
            <w:r>
              <w:t>19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84/1</w:t>
            </w:r>
          </w:p>
        </w:tc>
        <w:tc>
          <w:tcPr>
            <w:tcW w:w="820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11.01</w:t>
            </w:r>
          </w:p>
        </w:tc>
        <w:tc>
          <w:tcPr>
            <w:tcW w:w="842" w:type="dxa"/>
            <w:gridSpan w:val="2"/>
          </w:tcPr>
          <w:p w:rsidR="00F15390" w:rsidRPr="00905661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</w:pPr>
            <w:r w:rsidRPr="00905661">
              <w:t>Уравнение состояния идеального газа (уравнение Менделеев</w:t>
            </w:r>
            <w:proofErr w:type="gramStart"/>
            <w:r w:rsidRPr="00905661">
              <w:t>а-</w:t>
            </w:r>
            <w:proofErr w:type="gramEnd"/>
            <w:r w:rsidRPr="00905661">
              <w:t xml:space="preserve"> </w:t>
            </w:r>
            <w:proofErr w:type="spellStart"/>
            <w:r w:rsidRPr="00905661">
              <w:t>Клапейрона</w:t>
            </w:r>
            <w:proofErr w:type="spellEnd"/>
            <w:r w:rsidRPr="00905661">
              <w:t>)</w:t>
            </w:r>
          </w:p>
        </w:tc>
        <w:tc>
          <w:tcPr>
            <w:tcW w:w="994" w:type="dxa"/>
          </w:tcPr>
          <w:p w:rsidR="00F15390" w:rsidRPr="00905661" w:rsidRDefault="00F15390" w:rsidP="00D53976">
            <w:pPr>
              <w:pStyle w:val="a4"/>
            </w:pPr>
            <w:r w:rsidRPr="00905661">
              <w:t>ИНМ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Уравнение состояния </w:t>
            </w:r>
            <w:proofErr w:type="spellStart"/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Б.Клапейрона</w:t>
            </w:r>
            <w:proofErr w:type="spellEnd"/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.  Универсальная газовая постоянная. Вывод уравнения Менделеева - </w:t>
            </w:r>
            <w:proofErr w:type="spellStart"/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Клапейрона</w:t>
            </w:r>
            <w:proofErr w:type="spellEnd"/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Знать уравнение </w:t>
            </w:r>
            <w:proofErr w:type="spellStart"/>
            <w:r w:rsidRPr="00417F93">
              <w:t>Менде</w:t>
            </w:r>
            <w:r w:rsidRPr="00417F93">
              <w:softHyphen/>
              <w:t>леева-Клапейрона</w:t>
            </w:r>
            <w:proofErr w:type="spellEnd"/>
            <w:r w:rsidRPr="00417F93">
              <w:t>; урав</w:t>
            </w:r>
            <w:r w:rsidRPr="00417F93">
              <w:softHyphen/>
              <w:t xml:space="preserve">нения и графики </w:t>
            </w:r>
            <w:proofErr w:type="spellStart"/>
            <w:r w:rsidRPr="00417F93">
              <w:t>изопро</w:t>
            </w:r>
            <w:r w:rsidRPr="00417F93">
              <w:softHyphen/>
              <w:t>цессов</w:t>
            </w:r>
            <w:proofErr w:type="spellEnd"/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85/2</w:t>
            </w:r>
          </w:p>
        </w:tc>
        <w:tc>
          <w:tcPr>
            <w:tcW w:w="820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13.01</w:t>
            </w:r>
          </w:p>
        </w:tc>
        <w:tc>
          <w:tcPr>
            <w:tcW w:w="842" w:type="dxa"/>
            <w:gridSpan w:val="2"/>
          </w:tcPr>
          <w:p w:rsidR="00F15390" w:rsidRPr="00905661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</w:pPr>
            <w:r w:rsidRPr="00905661">
              <w:t>Газовые законы</w:t>
            </w:r>
          </w:p>
        </w:tc>
        <w:tc>
          <w:tcPr>
            <w:tcW w:w="994" w:type="dxa"/>
          </w:tcPr>
          <w:p w:rsidR="00F15390" w:rsidRPr="00905661" w:rsidRDefault="00F15390" w:rsidP="00D53976">
            <w:pPr>
              <w:pStyle w:val="a4"/>
            </w:pPr>
            <w:r w:rsidRPr="00905661">
              <w:t>ИНМ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 xml:space="preserve">Понятие </w:t>
            </w:r>
            <w:proofErr w:type="spellStart"/>
            <w:r w:rsidRPr="00417F93">
              <w:t>изопроцесса</w:t>
            </w:r>
            <w:proofErr w:type="spellEnd"/>
            <w:r w:rsidRPr="00417F93">
              <w:t>. Характеристики изотермического, изобарного и изохорного процессов, их графики.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 xml:space="preserve">Знать уравнение </w:t>
            </w:r>
            <w:proofErr w:type="spellStart"/>
            <w:r w:rsidRPr="00417F93">
              <w:t>Менде</w:t>
            </w:r>
            <w:r w:rsidRPr="00417F93">
              <w:softHyphen/>
              <w:t>леева-Клапейрона</w:t>
            </w:r>
            <w:proofErr w:type="spellEnd"/>
            <w:r w:rsidRPr="00417F93">
              <w:t>; урав</w:t>
            </w:r>
            <w:r w:rsidRPr="00417F93">
              <w:softHyphen/>
              <w:t xml:space="preserve">нения и графики </w:t>
            </w:r>
            <w:proofErr w:type="spellStart"/>
            <w:r w:rsidRPr="00417F93">
              <w:t>изопро</w:t>
            </w:r>
            <w:r w:rsidRPr="00417F93">
              <w:softHyphen/>
              <w:t>цессов</w:t>
            </w:r>
            <w:proofErr w:type="spellEnd"/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§69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задач, промежуточный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86/3</w:t>
            </w:r>
          </w:p>
        </w:tc>
        <w:tc>
          <w:tcPr>
            <w:tcW w:w="820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14.01</w:t>
            </w:r>
          </w:p>
        </w:tc>
        <w:tc>
          <w:tcPr>
            <w:tcW w:w="842" w:type="dxa"/>
            <w:gridSpan w:val="2"/>
          </w:tcPr>
          <w:p w:rsidR="00F15390" w:rsidRPr="00905661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</w:pPr>
            <w:r w:rsidRPr="00905661">
              <w:t xml:space="preserve">Решение задач на уравнение </w:t>
            </w:r>
            <w:proofErr w:type="gramStart"/>
            <w:r w:rsidRPr="00905661">
              <w:t>М-К</w:t>
            </w:r>
            <w:proofErr w:type="gramEnd"/>
            <w:r w:rsidRPr="00905661">
              <w:t xml:space="preserve"> и газовые законы</w:t>
            </w:r>
          </w:p>
        </w:tc>
        <w:tc>
          <w:tcPr>
            <w:tcW w:w="994" w:type="dxa"/>
          </w:tcPr>
          <w:p w:rsidR="00F15390" w:rsidRPr="00905661" w:rsidRDefault="00F15390" w:rsidP="00D53976">
            <w:pPr>
              <w:pStyle w:val="a4"/>
            </w:pPr>
            <w:r w:rsidRPr="00905661">
              <w:t>П</w:t>
            </w:r>
            <w:r>
              <w:t>К</w:t>
            </w:r>
            <w:r w:rsidRPr="00905661">
              <w:t>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rPr>
                <w:lang w:eastAsia="ru-RU"/>
              </w:rPr>
              <w:t>Подбор разнообразных задач (количественных, графических, экспериментальных)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алгоритм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§68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 задач по рисункам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lastRenderedPageBreak/>
              <w:t>87/4</w:t>
            </w:r>
          </w:p>
        </w:tc>
        <w:tc>
          <w:tcPr>
            <w:tcW w:w="820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15.01</w:t>
            </w:r>
          </w:p>
        </w:tc>
        <w:tc>
          <w:tcPr>
            <w:tcW w:w="842" w:type="dxa"/>
            <w:gridSpan w:val="2"/>
          </w:tcPr>
          <w:p w:rsidR="00F15390" w:rsidRPr="00905661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</w:pPr>
            <w:r w:rsidRPr="00905661">
              <w:t xml:space="preserve">Решение задач на уравнение </w:t>
            </w:r>
            <w:proofErr w:type="gramStart"/>
            <w:r w:rsidRPr="00905661">
              <w:t>М-К</w:t>
            </w:r>
            <w:proofErr w:type="gramEnd"/>
            <w:r w:rsidRPr="00905661">
              <w:t xml:space="preserve"> и газовые законы</w:t>
            </w:r>
          </w:p>
        </w:tc>
        <w:tc>
          <w:tcPr>
            <w:tcW w:w="994" w:type="dxa"/>
          </w:tcPr>
          <w:p w:rsidR="00F15390" w:rsidRPr="00905661" w:rsidRDefault="00F15390" w:rsidP="00D53976">
            <w:pPr>
              <w:pStyle w:val="a4"/>
            </w:pPr>
            <w:r w:rsidRPr="00905661">
              <w:t>П</w:t>
            </w:r>
            <w:r>
              <w:t>К</w:t>
            </w:r>
            <w:r w:rsidRPr="00905661">
              <w:t>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rPr>
                <w:lang w:eastAsia="ru-RU"/>
              </w:rPr>
              <w:t>Подбор разнообразных задач (количественных, графических, экспериментальных)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Понимать, что температу</w:t>
            </w:r>
            <w:r w:rsidRPr="00417F93">
              <w:softHyphen/>
              <w:t>ра - мера средней кине</w:t>
            </w:r>
            <w:r w:rsidRPr="00417F93">
              <w:softHyphen/>
              <w:t>тической энергии; знать физический смысл наи</w:t>
            </w:r>
            <w:r w:rsidRPr="00417F93">
              <w:softHyphen/>
              <w:t>более вероятной скорости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§69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Самостоя</w:t>
            </w:r>
            <w:r w:rsidRPr="00417F93">
              <w:softHyphen/>
              <w:t>тельная ра</w:t>
            </w:r>
            <w:r w:rsidRPr="00417F93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88/5</w:t>
            </w:r>
          </w:p>
        </w:tc>
        <w:tc>
          <w:tcPr>
            <w:tcW w:w="820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18.01</w:t>
            </w:r>
          </w:p>
        </w:tc>
        <w:tc>
          <w:tcPr>
            <w:tcW w:w="842" w:type="dxa"/>
            <w:gridSpan w:val="2"/>
          </w:tcPr>
          <w:p w:rsidR="00F15390" w:rsidRPr="00905661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</w:pPr>
            <w:r w:rsidRPr="00905661">
              <w:t>Решение графических задач по теме «Основы МКТ</w:t>
            </w:r>
            <w:proofErr w:type="gramStart"/>
            <w:r w:rsidRPr="00905661">
              <w:t xml:space="preserve"> ,</w:t>
            </w:r>
            <w:proofErr w:type="gramEnd"/>
            <w:r w:rsidRPr="00905661">
              <w:t xml:space="preserve"> газовые законы»</w:t>
            </w:r>
          </w:p>
        </w:tc>
        <w:tc>
          <w:tcPr>
            <w:tcW w:w="994" w:type="dxa"/>
          </w:tcPr>
          <w:p w:rsidR="00F15390" w:rsidRPr="00905661" w:rsidRDefault="00F15390" w:rsidP="00D53976">
            <w:pPr>
              <w:pStyle w:val="a4"/>
            </w:pPr>
            <w:r w:rsidRPr="00905661">
              <w:t>П</w:t>
            </w:r>
            <w:r>
              <w:t>К</w:t>
            </w:r>
            <w:r w:rsidRPr="00905661">
              <w:t>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rPr>
                <w:lang w:eastAsia="ru-RU"/>
              </w:rPr>
              <w:t>Подбор разнообразных задач (количественных, графических, экспериментальных)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b/>
              </w:rPr>
              <w:t xml:space="preserve">Умение работать с графическими </w:t>
            </w:r>
            <w:r w:rsidRPr="00417F93">
              <w:t xml:space="preserve">задачами на </w:t>
            </w:r>
            <w:proofErr w:type="spellStart"/>
            <w:r w:rsidRPr="00417F93">
              <w:t>изопроцессы</w:t>
            </w:r>
            <w:proofErr w:type="spellEnd"/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§68,69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b/>
              </w:rPr>
              <w:t>Работа по карточкам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89/6</w:t>
            </w:r>
          </w:p>
        </w:tc>
        <w:tc>
          <w:tcPr>
            <w:tcW w:w="820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18.01</w:t>
            </w:r>
          </w:p>
        </w:tc>
        <w:tc>
          <w:tcPr>
            <w:tcW w:w="842" w:type="dxa"/>
            <w:gridSpan w:val="2"/>
          </w:tcPr>
          <w:p w:rsidR="00F15390" w:rsidRPr="00905661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</w:pPr>
            <w:r w:rsidRPr="00905661">
              <w:t>Решение графических задач по теме «Основы МКТ</w:t>
            </w:r>
            <w:proofErr w:type="gramStart"/>
            <w:r w:rsidRPr="00905661">
              <w:t xml:space="preserve"> ,</w:t>
            </w:r>
            <w:proofErr w:type="gramEnd"/>
            <w:r w:rsidRPr="00905661">
              <w:t xml:space="preserve"> газовые законы»</w:t>
            </w:r>
          </w:p>
        </w:tc>
        <w:tc>
          <w:tcPr>
            <w:tcW w:w="994" w:type="dxa"/>
          </w:tcPr>
          <w:p w:rsidR="00F15390" w:rsidRPr="00905661" w:rsidRDefault="00F15390" w:rsidP="00D53976">
            <w:pPr>
              <w:pStyle w:val="a4"/>
            </w:pPr>
            <w:r w:rsidRPr="00905661">
              <w:t>ПЗУ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>Подбор разнообразных задач (количественных, графических, на соответствие)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</w:pPr>
            <w:r w:rsidRPr="00417F93">
              <w:t>Чтение графиков, изобр</w:t>
            </w:r>
            <w:r w:rsidRPr="00417F93">
              <w:t>а</w:t>
            </w:r>
            <w:r w:rsidRPr="00417F93">
              <w:t>жение их в других коорд</w:t>
            </w:r>
            <w:r w:rsidRPr="00417F93">
              <w:t>и</w:t>
            </w:r>
            <w:r w:rsidRPr="00417F93">
              <w:t>натных плоскостях.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§68,69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Самостоя</w:t>
            </w:r>
            <w:r w:rsidRPr="00417F93">
              <w:softHyphen/>
              <w:t>тельная ра</w:t>
            </w:r>
            <w:r w:rsidRPr="00417F93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90/7</w:t>
            </w:r>
          </w:p>
        </w:tc>
        <w:tc>
          <w:tcPr>
            <w:tcW w:w="820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20.01</w:t>
            </w:r>
          </w:p>
        </w:tc>
        <w:tc>
          <w:tcPr>
            <w:tcW w:w="842" w:type="dxa"/>
            <w:gridSpan w:val="2"/>
          </w:tcPr>
          <w:p w:rsidR="00F15390" w:rsidRPr="00905661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</w:pPr>
            <w:proofErr w:type="spellStart"/>
            <w:r w:rsidRPr="00905661">
              <w:t>Повторительно</w:t>
            </w:r>
            <w:proofErr w:type="spellEnd"/>
            <w:r w:rsidRPr="00905661">
              <w:t xml:space="preserve"> - обобщающий урок по «Идеальный газ, основы МКТ»</w:t>
            </w:r>
          </w:p>
        </w:tc>
        <w:tc>
          <w:tcPr>
            <w:tcW w:w="994" w:type="dxa"/>
          </w:tcPr>
          <w:p w:rsidR="00F15390" w:rsidRPr="00905661" w:rsidRDefault="00F15390" w:rsidP="00D53976">
            <w:pPr>
              <w:pStyle w:val="a4"/>
            </w:pPr>
            <w:r w:rsidRPr="00905661">
              <w:t>ОСЗ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>Подбор разнообразных задач (количественных, графических, на соответствие)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Комбинированные задачи на газовые законы.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§68,69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Промежуточный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B6DDF" w:rsidRDefault="00F15390" w:rsidP="00CB4BBE">
            <w:pPr>
              <w:pStyle w:val="a4"/>
              <w:ind w:left="0"/>
            </w:pPr>
            <w:r w:rsidRPr="006B6DDF">
              <w:t>91/8</w:t>
            </w:r>
          </w:p>
        </w:tc>
        <w:tc>
          <w:tcPr>
            <w:tcW w:w="820" w:type="dxa"/>
          </w:tcPr>
          <w:p w:rsidR="00F15390" w:rsidRPr="006B6DDF" w:rsidRDefault="00F15390" w:rsidP="00CB4BBE">
            <w:pPr>
              <w:pStyle w:val="a4"/>
              <w:ind w:left="0"/>
            </w:pPr>
            <w:r w:rsidRPr="006B6DDF">
              <w:t>21.01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 xml:space="preserve">Лабораторная работа №3 </w:t>
            </w:r>
            <w:r w:rsidRPr="00905661">
              <w:t xml:space="preserve">« Опытная </w:t>
            </w:r>
            <w:proofErr w:type="spellStart"/>
            <w:r w:rsidRPr="00905661">
              <w:t>прверка</w:t>
            </w:r>
            <w:proofErr w:type="spellEnd"/>
            <w:r w:rsidRPr="00905661">
              <w:t xml:space="preserve"> закона Гей-Люссака»</w:t>
            </w:r>
          </w:p>
        </w:tc>
        <w:tc>
          <w:tcPr>
            <w:tcW w:w="994" w:type="dxa"/>
          </w:tcPr>
          <w:p w:rsidR="00F15390" w:rsidRPr="00B47060" w:rsidRDefault="00F15390" w:rsidP="00D53976">
            <w:pPr>
              <w:pStyle w:val="a4"/>
              <w:rPr>
                <w:sz w:val="20"/>
                <w:szCs w:val="20"/>
              </w:rPr>
            </w:pPr>
            <w:r w:rsidRPr="00B47060">
              <w:rPr>
                <w:sz w:val="20"/>
                <w:szCs w:val="20"/>
                <w:lang w:eastAsia="ru-RU"/>
              </w:rPr>
              <w:t>Урок применения знаний и форм</w:t>
            </w:r>
            <w:r w:rsidRPr="00B47060">
              <w:rPr>
                <w:sz w:val="20"/>
                <w:szCs w:val="20"/>
                <w:lang w:eastAsia="ru-RU"/>
              </w:rPr>
              <w:t>и</w:t>
            </w:r>
            <w:r w:rsidRPr="00B47060">
              <w:rPr>
                <w:sz w:val="20"/>
                <w:szCs w:val="20"/>
                <w:lang w:eastAsia="ru-RU"/>
              </w:rPr>
              <w:t>рования умений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</w:pPr>
            <w:r w:rsidRPr="00417F93">
              <w:t>Опытная проверка закон при постоянном давлении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color w:val="000000"/>
                <w:lang w:eastAsia="ru-RU"/>
              </w:rPr>
              <w:t>- умеют экспериментально проверить закон Гей-Люссака путём сравнения параметров газа в двух термодинамических состояниях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rPr>
                <w:lang w:eastAsia="ru-RU"/>
              </w:rPr>
              <w:t>Оформление работы, в</w:t>
            </w:r>
            <w:r w:rsidRPr="00417F93">
              <w:rPr>
                <w:lang w:eastAsia="ru-RU"/>
              </w:rPr>
              <w:t>ы</w:t>
            </w:r>
            <w:r w:rsidRPr="00417F93">
              <w:rPr>
                <w:lang w:eastAsia="ru-RU"/>
              </w:rPr>
              <w:t>воды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92/9</w:t>
            </w:r>
          </w:p>
        </w:tc>
        <w:tc>
          <w:tcPr>
            <w:tcW w:w="820" w:type="dxa"/>
          </w:tcPr>
          <w:p w:rsidR="00F15390" w:rsidRPr="00905661" w:rsidRDefault="00F15390" w:rsidP="00CB4BBE">
            <w:pPr>
              <w:pStyle w:val="a4"/>
              <w:ind w:left="0"/>
            </w:pPr>
            <w:r w:rsidRPr="00905661">
              <w:t>22.01</w:t>
            </w:r>
          </w:p>
        </w:tc>
        <w:tc>
          <w:tcPr>
            <w:tcW w:w="842" w:type="dxa"/>
            <w:gridSpan w:val="2"/>
          </w:tcPr>
          <w:p w:rsidR="00F15390" w:rsidRPr="00905661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905661" w:rsidRDefault="00F15390" w:rsidP="00D53976">
            <w:pPr>
              <w:pStyle w:val="a4"/>
            </w:pPr>
            <w:r w:rsidRPr="00905661">
              <w:t>Решение задач</w:t>
            </w:r>
          </w:p>
        </w:tc>
        <w:tc>
          <w:tcPr>
            <w:tcW w:w="994" w:type="dxa"/>
          </w:tcPr>
          <w:p w:rsidR="00F15390" w:rsidRPr="006522CD" w:rsidRDefault="00F15390" w:rsidP="00D53976">
            <w:pPr>
              <w:pStyle w:val="a4"/>
            </w:pPr>
            <w:r w:rsidRPr="006522CD">
              <w:t>ПКЗУ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 по алгоритму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</w:pPr>
            <w:r w:rsidRPr="00417F93">
              <w:t>Знание алгоритма рассуждений при решении задач.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§64-69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B6DDF" w:rsidRDefault="00F15390" w:rsidP="00CB4BBE">
            <w:pPr>
              <w:pStyle w:val="a4"/>
              <w:ind w:left="0"/>
            </w:pPr>
            <w:r w:rsidRPr="006B6DDF">
              <w:t>93/10</w:t>
            </w:r>
          </w:p>
        </w:tc>
        <w:tc>
          <w:tcPr>
            <w:tcW w:w="820" w:type="dxa"/>
          </w:tcPr>
          <w:p w:rsidR="00F15390" w:rsidRPr="006B6DDF" w:rsidRDefault="00F15390" w:rsidP="00CB4BBE">
            <w:pPr>
              <w:pStyle w:val="a4"/>
              <w:ind w:left="0"/>
            </w:pPr>
            <w:r w:rsidRPr="006B6DDF">
              <w:t>25.01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Контрольная работа№6 по теме «Уравнение состояния идеального газа»</w:t>
            </w:r>
          </w:p>
        </w:tc>
        <w:tc>
          <w:tcPr>
            <w:tcW w:w="994" w:type="dxa"/>
          </w:tcPr>
          <w:p w:rsidR="00F15390" w:rsidRPr="006522CD" w:rsidRDefault="00F15390" w:rsidP="00D53976">
            <w:pPr>
              <w:pStyle w:val="a4"/>
            </w:pPr>
            <w:proofErr w:type="spellStart"/>
            <w:r w:rsidRPr="006522CD"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Дифференцированная контрольная работа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Контрольная работа</w:t>
            </w:r>
          </w:p>
        </w:tc>
      </w:tr>
      <w:tr w:rsidR="00F15390" w:rsidRPr="00A4311A" w:rsidTr="00D53976">
        <w:trPr>
          <w:gridAfter w:val="5"/>
          <w:wAfter w:w="4915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905661">
              <w:rPr>
                <w:b/>
                <w:i/>
              </w:rPr>
              <w:lastRenderedPageBreak/>
              <w:t>Взаимные превращения жидкостей и газов</w:t>
            </w:r>
            <w:r>
              <w:rPr>
                <w:b/>
              </w:rPr>
              <w:t xml:space="preserve"> (7ч)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rPr>
                <w:b/>
                <w:iCs/>
              </w:rPr>
            </w:pPr>
          </w:p>
        </w:tc>
        <w:tc>
          <w:tcPr>
            <w:tcW w:w="983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F52E94">
              <w:t>§</w:t>
            </w:r>
            <w:r>
              <w:t>19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77258E" w:rsidRDefault="00F15390" w:rsidP="00CB4BBE">
            <w:pPr>
              <w:pStyle w:val="a4"/>
              <w:ind w:left="0"/>
            </w:pPr>
            <w:r w:rsidRPr="0077258E">
              <w:t>94/1</w:t>
            </w:r>
          </w:p>
        </w:tc>
        <w:tc>
          <w:tcPr>
            <w:tcW w:w="820" w:type="dxa"/>
          </w:tcPr>
          <w:p w:rsidR="00F15390" w:rsidRPr="0077258E" w:rsidRDefault="00F15390" w:rsidP="00CB4BBE">
            <w:pPr>
              <w:pStyle w:val="a4"/>
              <w:ind w:left="0"/>
            </w:pPr>
            <w:r w:rsidRPr="0077258E">
              <w:t>25.01</w:t>
            </w:r>
          </w:p>
        </w:tc>
        <w:tc>
          <w:tcPr>
            <w:tcW w:w="842" w:type="dxa"/>
            <w:gridSpan w:val="2"/>
          </w:tcPr>
          <w:p w:rsidR="00F15390" w:rsidRPr="0077258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77258E" w:rsidRDefault="00F15390" w:rsidP="00D53976">
            <w:pPr>
              <w:pStyle w:val="a4"/>
            </w:pPr>
            <w:r w:rsidRPr="0077258E">
              <w:t>Насыщенный пар. Зависимость давления насыщенного пара от температуры</w:t>
            </w:r>
          </w:p>
        </w:tc>
        <w:tc>
          <w:tcPr>
            <w:tcW w:w="994" w:type="dxa"/>
          </w:tcPr>
          <w:p w:rsidR="00F15390" w:rsidRPr="0077258E" w:rsidRDefault="00F15390" w:rsidP="00D53976">
            <w:pPr>
              <w:pStyle w:val="a4"/>
            </w:pPr>
            <w:r w:rsidRPr="0077258E">
              <w:t>ИНМ,</w:t>
            </w:r>
          </w:p>
          <w:p w:rsidR="00F15390" w:rsidRPr="0077258E" w:rsidRDefault="00F15390" w:rsidP="00D53976">
            <w:pPr>
              <w:pStyle w:val="a4"/>
            </w:pPr>
            <w:r w:rsidRPr="0077258E">
              <w:t>ПЗЗ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Границы применимости законов идеального газа. Понятие насыщенного пара. Анализ графика зависимости давления пара от объема. Понятие критической температуры. Анализ изотермы реального газа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Описывать изменения, прои</w:t>
            </w:r>
            <w:r w:rsidRPr="00417F93">
              <w:t>с</w:t>
            </w:r>
            <w:r w:rsidRPr="00417F93">
              <w:t>ходящие при пере</w:t>
            </w:r>
            <w:r w:rsidRPr="00417F93">
              <w:softHyphen/>
              <w:t>ходе вещ</w:t>
            </w:r>
            <w:r w:rsidRPr="00417F93">
              <w:t>е</w:t>
            </w:r>
            <w:r w:rsidRPr="00417F93">
              <w:t xml:space="preserve">ства из жидкого состояния в </w:t>
            </w:r>
            <w:proofErr w:type="gramStart"/>
            <w:r w:rsidRPr="00417F93">
              <w:t>газообразное</w:t>
            </w:r>
            <w:proofErr w:type="gramEnd"/>
            <w:r w:rsidRPr="00417F93">
              <w:t xml:space="preserve">  и  наоборот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§70,71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Фронтальный опрос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77258E" w:rsidRDefault="00F15390" w:rsidP="00CB4BBE">
            <w:pPr>
              <w:pStyle w:val="a4"/>
              <w:ind w:left="0"/>
            </w:pPr>
            <w:r w:rsidRPr="0077258E">
              <w:t>95/2</w:t>
            </w:r>
          </w:p>
        </w:tc>
        <w:tc>
          <w:tcPr>
            <w:tcW w:w="820" w:type="dxa"/>
          </w:tcPr>
          <w:p w:rsidR="00F15390" w:rsidRPr="0077258E" w:rsidRDefault="00F15390" w:rsidP="00CB4BBE">
            <w:pPr>
              <w:pStyle w:val="a4"/>
              <w:ind w:left="0"/>
            </w:pPr>
            <w:r>
              <w:t>27.01</w:t>
            </w:r>
          </w:p>
        </w:tc>
        <w:tc>
          <w:tcPr>
            <w:tcW w:w="842" w:type="dxa"/>
            <w:gridSpan w:val="2"/>
          </w:tcPr>
          <w:p w:rsidR="00F15390" w:rsidRPr="0077258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77258E" w:rsidRDefault="00F15390" w:rsidP="00D53976">
            <w:pPr>
              <w:pStyle w:val="a4"/>
            </w:pPr>
            <w:r w:rsidRPr="0077258E">
              <w:t>Кипение и испарение жидкостей</w:t>
            </w:r>
          </w:p>
        </w:tc>
        <w:tc>
          <w:tcPr>
            <w:tcW w:w="994" w:type="dxa"/>
          </w:tcPr>
          <w:p w:rsidR="00F15390" w:rsidRPr="0077258E" w:rsidRDefault="00F15390" w:rsidP="00D53976">
            <w:pPr>
              <w:pStyle w:val="a4"/>
            </w:pPr>
            <w:r w:rsidRPr="0077258E">
              <w:t>ИНМ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Условия протекания кипения жидкости. Зависимость температуры кипения от внешнего давления. 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</w:pPr>
            <w:r w:rsidRPr="00417F93">
              <w:t xml:space="preserve">Знать от чего зависит скорость испарения жидкости и температура кипения </w:t>
            </w:r>
            <w:proofErr w:type="spellStart"/>
            <w:r w:rsidRPr="00417F93">
              <w:t>ж-ти</w:t>
            </w:r>
            <w:proofErr w:type="spellEnd"/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§71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Фронтальный опрос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77258E" w:rsidRDefault="00F15390" w:rsidP="00CB4BBE">
            <w:pPr>
              <w:pStyle w:val="a4"/>
              <w:ind w:left="0"/>
            </w:pPr>
            <w:r w:rsidRPr="0077258E">
              <w:t>96/3</w:t>
            </w:r>
          </w:p>
        </w:tc>
        <w:tc>
          <w:tcPr>
            <w:tcW w:w="820" w:type="dxa"/>
          </w:tcPr>
          <w:p w:rsidR="00F15390" w:rsidRPr="0077258E" w:rsidRDefault="00F15390" w:rsidP="00CB4BBE">
            <w:pPr>
              <w:pStyle w:val="a4"/>
              <w:ind w:left="0"/>
            </w:pPr>
            <w:r>
              <w:t>28.01</w:t>
            </w:r>
          </w:p>
        </w:tc>
        <w:tc>
          <w:tcPr>
            <w:tcW w:w="842" w:type="dxa"/>
            <w:gridSpan w:val="2"/>
          </w:tcPr>
          <w:p w:rsidR="00F15390" w:rsidRPr="0077258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77258E" w:rsidRDefault="00F15390" w:rsidP="00D53976">
            <w:pPr>
              <w:pStyle w:val="a4"/>
            </w:pPr>
            <w:r w:rsidRPr="0077258E">
              <w:t xml:space="preserve">Влажность воздуха и ее  </w:t>
            </w:r>
            <w:proofErr w:type="spellStart"/>
            <w:r w:rsidRPr="0077258E">
              <w:t>измереиие</w:t>
            </w:r>
            <w:proofErr w:type="spellEnd"/>
          </w:p>
        </w:tc>
        <w:tc>
          <w:tcPr>
            <w:tcW w:w="994" w:type="dxa"/>
          </w:tcPr>
          <w:p w:rsidR="00F15390" w:rsidRPr="0077258E" w:rsidRDefault="00F15390" w:rsidP="00D53976">
            <w:pPr>
              <w:pStyle w:val="a4"/>
            </w:pPr>
            <w:r w:rsidRPr="0077258E">
              <w:t>ПЗЗ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Точка росы. Относительная влажность. Принцип действия приборов для измерения влажности воздуха: гигрометр и психрометр.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рассчитывать и опр</w:t>
            </w:r>
            <w:r w:rsidRPr="00417F93">
              <w:t>е</w:t>
            </w:r>
            <w:r w:rsidRPr="00417F93">
              <w:t>делять абсолютную и относ</w:t>
            </w:r>
            <w:r w:rsidRPr="00417F93">
              <w:t>и</w:t>
            </w:r>
            <w:r w:rsidRPr="00417F93">
              <w:t>тельную влажность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§72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презентация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77258E" w:rsidRDefault="00F15390" w:rsidP="00CB4BBE">
            <w:pPr>
              <w:pStyle w:val="a4"/>
              <w:ind w:left="0"/>
            </w:pPr>
            <w:r w:rsidRPr="0077258E">
              <w:t>97/4</w:t>
            </w:r>
          </w:p>
        </w:tc>
        <w:tc>
          <w:tcPr>
            <w:tcW w:w="820" w:type="dxa"/>
          </w:tcPr>
          <w:p w:rsidR="00F15390" w:rsidRPr="0077258E" w:rsidRDefault="00F15390" w:rsidP="00CB4BBE">
            <w:pPr>
              <w:pStyle w:val="a4"/>
              <w:ind w:left="0"/>
            </w:pPr>
            <w:r>
              <w:t>29.01</w:t>
            </w:r>
          </w:p>
        </w:tc>
        <w:tc>
          <w:tcPr>
            <w:tcW w:w="842" w:type="dxa"/>
            <w:gridSpan w:val="2"/>
          </w:tcPr>
          <w:p w:rsidR="00F15390" w:rsidRPr="0077258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77258E" w:rsidRDefault="00F15390" w:rsidP="00D53976">
            <w:pPr>
              <w:pStyle w:val="a4"/>
            </w:pPr>
            <w:r w:rsidRPr="0077258E">
              <w:t>Решение задач по теме «Насыщенный пар.  Влажность»</w:t>
            </w:r>
          </w:p>
        </w:tc>
        <w:tc>
          <w:tcPr>
            <w:tcW w:w="994" w:type="dxa"/>
          </w:tcPr>
          <w:p w:rsidR="00F15390" w:rsidRPr="0077258E" w:rsidRDefault="00F15390" w:rsidP="00D53976">
            <w:pPr>
              <w:pStyle w:val="a4"/>
            </w:pPr>
            <w:r w:rsidRPr="0077258E">
              <w:t>ПКЗУ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§70-72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77258E" w:rsidRDefault="00F15390" w:rsidP="00CB4BBE">
            <w:pPr>
              <w:pStyle w:val="a4"/>
              <w:ind w:left="0"/>
            </w:pPr>
            <w:r w:rsidRPr="0077258E">
              <w:t>98/5</w:t>
            </w:r>
          </w:p>
        </w:tc>
        <w:tc>
          <w:tcPr>
            <w:tcW w:w="820" w:type="dxa"/>
          </w:tcPr>
          <w:p w:rsidR="00F15390" w:rsidRPr="0077258E" w:rsidRDefault="00F15390" w:rsidP="00CB4BBE">
            <w:pPr>
              <w:pStyle w:val="a4"/>
              <w:ind w:left="0"/>
            </w:pPr>
            <w:r>
              <w:t>01.02</w:t>
            </w:r>
          </w:p>
        </w:tc>
        <w:tc>
          <w:tcPr>
            <w:tcW w:w="842" w:type="dxa"/>
            <w:gridSpan w:val="2"/>
          </w:tcPr>
          <w:p w:rsidR="00F15390" w:rsidRPr="0077258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77258E" w:rsidRDefault="00F15390" w:rsidP="00D53976">
            <w:pPr>
              <w:pStyle w:val="a4"/>
            </w:pPr>
            <w:r w:rsidRPr="0077258E">
              <w:t>Кристаллические и аморфные тела. Механические свойства твердых тел</w:t>
            </w:r>
          </w:p>
        </w:tc>
        <w:tc>
          <w:tcPr>
            <w:tcW w:w="994" w:type="dxa"/>
          </w:tcPr>
          <w:p w:rsidR="00F15390" w:rsidRPr="0077258E" w:rsidRDefault="00F15390" w:rsidP="00D53976">
            <w:pPr>
              <w:pStyle w:val="a4"/>
            </w:pPr>
            <w:r w:rsidRPr="0077258E">
              <w:t>ИНМ,</w:t>
            </w:r>
          </w:p>
          <w:p w:rsidR="00F15390" w:rsidRPr="0077258E" w:rsidRDefault="00F15390" w:rsidP="00D53976">
            <w:pPr>
              <w:pStyle w:val="a4"/>
            </w:pPr>
            <w:r w:rsidRPr="0077258E">
              <w:t>ПЗЗ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HTML"/>
              <w:rPr>
                <w:b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Кристаллические тела. Модель строения кристаллического тела. Анизотропия кристаллов. Аморфные твердые тела.</w:t>
            </w:r>
            <w:r w:rsidRPr="00417F93">
              <w:rPr>
                <w:rFonts w:ascii="Times New Roman" w:hAnsi="Times New Roman"/>
                <w:sz w:val="22"/>
                <w:szCs w:val="22"/>
              </w:rPr>
              <w:t xml:space="preserve"> Упругая и пластическая деформация.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Познакомиться с видами твёрдых тел и их структу</w:t>
            </w:r>
            <w:r w:rsidRPr="00417F93">
              <w:softHyphen/>
              <w:t>рой. Знать формулу закона Гука, механического на</w:t>
            </w:r>
            <w:r w:rsidRPr="00417F93">
              <w:softHyphen/>
              <w:t xml:space="preserve">пряжения и </w:t>
            </w:r>
            <w:proofErr w:type="spellStart"/>
            <w:r w:rsidRPr="00417F93">
              <w:t>коэффи-н</w:t>
            </w:r>
            <w:r w:rsidRPr="00417F93">
              <w:softHyphen/>
              <w:t>та</w:t>
            </w:r>
            <w:proofErr w:type="spellEnd"/>
            <w:r w:rsidRPr="00417F93">
              <w:t xml:space="preserve"> упругости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§73,74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Физический диктант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77258E" w:rsidRDefault="00F15390" w:rsidP="00CB4BBE">
            <w:pPr>
              <w:pStyle w:val="a4"/>
              <w:ind w:left="0"/>
            </w:pPr>
            <w:r w:rsidRPr="0077258E">
              <w:t>99/6</w:t>
            </w:r>
          </w:p>
        </w:tc>
        <w:tc>
          <w:tcPr>
            <w:tcW w:w="820" w:type="dxa"/>
          </w:tcPr>
          <w:p w:rsidR="00F15390" w:rsidRPr="0077258E" w:rsidRDefault="00F15390" w:rsidP="00CB4BBE">
            <w:pPr>
              <w:pStyle w:val="a4"/>
              <w:ind w:left="0"/>
            </w:pPr>
            <w:r>
              <w:t>01.02</w:t>
            </w:r>
          </w:p>
        </w:tc>
        <w:tc>
          <w:tcPr>
            <w:tcW w:w="842" w:type="dxa"/>
            <w:gridSpan w:val="2"/>
          </w:tcPr>
          <w:p w:rsidR="00F15390" w:rsidRPr="0077258E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77258E" w:rsidRDefault="00F15390" w:rsidP="00D53976">
            <w:pPr>
              <w:pStyle w:val="a4"/>
            </w:pPr>
            <w:r w:rsidRPr="0077258E">
              <w:t>Повторение. Решение задач</w:t>
            </w:r>
          </w:p>
        </w:tc>
        <w:tc>
          <w:tcPr>
            <w:tcW w:w="994" w:type="dxa"/>
          </w:tcPr>
          <w:p w:rsidR="00F15390" w:rsidRPr="0077258E" w:rsidRDefault="00F15390" w:rsidP="00D53976">
            <w:pPr>
              <w:pStyle w:val="a4"/>
            </w:pPr>
            <w:r w:rsidRPr="0077258E">
              <w:t>ОСЗ,</w:t>
            </w:r>
          </w:p>
          <w:p w:rsidR="00F15390" w:rsidRPr="0077258E" w:rsidRDefault="00F15390" w:rsidP="00D53976">
            <w:pPr>
              <w:pStyle w:val="a4"/>
            </w:pPr>
            <w:r w:rsidRPr="0077258E">
              <w:t>ЗИ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Повторение основных вопросов темы: насыщенные и ненасыщенные пары, влажность воздуха, Механические свойства твердых тел.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Уметь объяснение   механических свойств  твёрдых тел на основе МКТ</w:t>
            </w:r>
            <w:proofErr w:type="gramStart"/>
            <w:r w:rsidRPr="00417F93">
              <w:t xml:space="preserve">.. </w:t>
            </w:r>
            <w:proofErr w:type="gramEnd"/>
            <w:r w:rsidRPr="00417F93">
              <w:t>Ди</w:t>
            </w:r>
            <w:r w:rsidRPr="00417F93">
              <w:t>а</w:t>
            </w:r>
            <w:r w:rsidRPr="00417F93">
              <w:t>грамма за</w:t>
            </w:r>
            <w:r w:rsidRPr="00417F93">
              <w:softHyphen/>
              <w:t xml:space="preserve">висимости </w:t>
            </w:r>
            <w:proofErr w:type="spellStart"/>
            <w:r w:rsidRPr="00417F93">
              <w:t>механич-ого</w:t>
            </w:r>
            <w:proofErr w:type="spellEnd"/>
            <w:r w:rsidRPr="00417F93">
              <w:t xml:space="preserve"> напряже</w:t>
            </w:r>
            <w:r w:rsidRPr="00417F93">
              <w:softHyphen/>
              <w:t>ния от деформации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§70-74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77258E" w:rsidRDefault="00F15390" w:rsidP="00CB4BBE">
            <w:pPr>
              <w:pStyle w:val="a4"/>
              <w:ind w:left="0"/>
            </w:pPr>
            <w:r w:rsidRPr="0077258E">
              <w:lastRenderedPageBreak/>
              <w:t>100/7</w:t>
            </w:r>
          </w:p>
        </w:tc>
        <w:tc>
          <w:tcPr>
            <w:tcW w:w="820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03.02</w:t>
            </w:r>
          </w:p>
        </w:tc>
        <w:tc>
          <w:tcPr>
            <w:tcW w:w="84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Контрольная работа№7 « Взаимные превращения жидкостей и газов»</w:t>
            </w:r>
          </w:p>
        </w:tc>
        <w:tc>
          <w:tcPr>
            <w:tcW w:w="994" w:type="dxa"/>
          </w:tcPr>
          <w:p w:rsidR="00F15390" w:rsidRPr="0077258E" w:rsidRDefault="00F15390" w:rsidP="00D53976">
            <w:pPr>
              <w:pStyle w:val="a4"/>
            </w:pPr>
            <w:proofErr w:type="spellStart"/>
            <w:r w:rsidRPr="0077258E"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>Агрегатные состояния вещества: понятия, законы, модели, свойства, формулы для решения задач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Применять теоретические знания при решении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Контрольная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6769" w:type="dxa"/>
            <w:gridSpan w:val="5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3D6815">
              <w:rPr>
                <w:b/>
                <w:i/>
              </w:rPr>
              <w:t>Основы термодинамики</w:t>
            </w:r>
            <w:r>
              <w:rPr>
                <w:b/>
              </w:rPr>
              <w:t xml:space="preserve"> (16ч)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101/1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04.02</w:t>
            </w:r>
          </w:p>
          <w:p w:rsidR="00F15390" w:rsidRPr="00532589" w:rsidRDefault="00F15390" w:rsidP="00D53976"/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pPr>
              <w:jc w:val="both"/>
            </w:pPr>
            <w:r w:rsidRPr="003D3C82">
              <w:t xml:space="preserve"> Внутренняя энергия.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ИНМ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r w:rsidRPr="00417F93">
              <w:t xml:space="preserve">МК трактовка понятия внутренней энергии. Внутренняя энергия одноатомного идеального газа – функция температуры, макроскопических тел – функция </w:t>
            </w:r>
            <w:r w:rsidRPr="00417F93">
              <w:rPr>
                <w:lang w:val="en-US"/>
              </w:rPr>
              <w:t>t</w:t>
            </w:r>
            <w:r w:rsidRPr="00417F93">
              <w:t xml:space="preserve">  и  </w:t>
            </w:r>
            <w:r w:rsidRPr="00417F93">
              <w:rPr>
                <w:lang w:val="en-US"/>
              </w:rPr>
              <w:t>V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формулы для рас</w:t>
            </w:r>
            <w:r w:rsidRPr="00417F93">
              <w:softHyphen/>
              <w:t xml:space="preserve">чёта внутренней энергии </w:t>
            </w:r>
            <w:r w:rsidRPr="00417F93">
              <w:rPr>
                <w:lang w:val="en-US"/>
              </w:rPr>
              <w:t>n</w:t>
            </w:r>
            <w:r w:rsidRPr="00417F93">
              <w:t>-атомного идеального газа.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§75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102/2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05.02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pPr>
              <w:jc w:val="both"/>
            </w:pPr>
            <w:r w:rsidRPr="003D3C82">
              <w:t>Работа в термодинамике.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ИНМ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Определение работы газа Графическое определение работы газа. Вывод формулы для работы газа при изотермическом процессе.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Знать формулу для рас</w:t>
            </w:r>
            <w:r w:rsidRPr="00417F93">
              <w:softHyphen/>
              <w:t>чёта работы в термоди</w:t>
            </w:r>
            <w:r w:rsidRPr="00417F93">
              <w:softHyphen/>
              <w:t>намике и её графическое истолкование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  <w:rPr>
                <w:b/>
              </w:rPr>
            </w:pPr>
            <w:r w:rsidRPr="00417F93">
              <w:t>§76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103/3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08.02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pPr>
              <w:jc w:val="both"/>
            </w:pPr>
            <w:r>
              <w:t>Решение задач «Внутренняя энергия. Работа»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Pr="00417F93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417F93">
              <w:rPr>
                <w:rFonts w:ascii="Times New Roman" w:hAnsi="Times New Roman"/>
                <w:sz w:val="22"/>
                <w:szCs w:val="22"/>
                <w:lang w:eastAsia="ru-RU"/>
              </w:rPr>
              <w:t>Графическое и аналитическое решение задач</w:t>
            </w:r>
          </w:p>
        </w:tc>
        <w:tc>
          <w:tcPr>
            <w:tcW w:w="2835" w:type="dxa"/>
          </w:tcPr>
          <w:p w:rsidR="00F15390" w:rsidRPr="00417F93" w:rsidRDefault="00F15390" w:rsidP="00D53976">
            <w:pPr>
              <w:pStyle w:val="a4"/>
            </w:pPr>
            <w:r w:rsidRPr="00417F93">
              <w:t>Уметь применять алгоритм для решения задач</w:t>
            </w:r>
          </w:p>
        </w:tc>
        <w:tc>
          <w:tcPr>
            <w:tcW w:w="992" w:type="dxa"/>
          </w:tcPr>
          <w:p w:rsidR="00F15390" w:rsidRPr="00417F93" w:rsidRDefault="00F15390" w:rsidP="00D53976">
            <w:pPr>
              <w:pStyle w:val="a4"/>
            </w:pPr>
            <w:r w:rsidRPr="00417F93">
              <w:t>§75-76</w:t>
            </w:r>
          </w:p>
        </w:tc>
        <w:tc>
          <w:tcPr>
            <w:tcW w:w="1569" w:type="dxa"/>
          </w:tcPr>
          <w:p w:rsidR="00F15390" w:rsidRPr="00417F93" w:rsidRDefault="00F15390" w:rsidP="00D53976">
            <w:pPr>
              <w:pStyle w:val="a4"/>
            </w:pPr>
            <w:r w:rsidRPr="00417F93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104/4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08.02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jc w:val="both"/>
              <w:rPr>
                <w:b/>
              </w:rPr>
            </w:pPr>
            <w:r w:rsidRPr="003D3C82">
              <w:t>Количество теплоты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Теплообмен. Количество теплоты и теплоемкость. Удельная теплота парообразования. Удельная теплота плавления.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Понимать эквивалент</w:t>
            </w:r>
            <w:r w:rsidRPr="00CF05CE">
              <w:softHyphen/>
              <w:t>ность количества теплоты и работы; физический смысл удельной теплоём</w:t>
            </w:r>
            <w:r w:rsidRPr="00CF05CE">
              <w:softHyphen/>
              <w:t>кости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  <w:r w:rsidRPr="00CF05CE">
              <w:t>§77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105/5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10.02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jc w:val="both"/>
              <w:rPr>
                <w:b/>
              </w:rPr>
            </w:pPr>
            <w:r w:rsidRPr="003D3C82">
              <w:rPr>
                <w:bCs/>
              </w:rPr>
              <w:t>Решение задач на уравнение теплового баланса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</w:pPr>
            <w:r w:rsidRPr="00CF05CE">
              <w:rPr>
                <w:lang w:eastAsia="ru-RU"/>
              </w:rPr>
              <w:t>Решение задач на уравнение теплового баланса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Уметь рассчитывать энер</w:t>
            </w:r>
            <w:r w:rsidRPr="00CF05CE">
              <w:softHyphen/>
              <w:t>гию при переходе веще</w:t>
            </w:r>
            <w:r w:rsidRPr="00CF05CE">
              <w:softHyphen/>
              <w:t xml:space="preserve">ства из одного состояния в другое агрегатное </w:t>
            </w:r>
            <w:proofErr w:type="spellStart"/>
            <w:r w:rsidRPr="00CF05CE">
              <w:t>сос-ие</w:t>
            </w:r>
            <w:proofErr w:type="spellEnd"/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  <w:r w:rsidRPr="00CF05CE">
              <w:t>§77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Самостоя</w:t>
            </w:r>
            <w:r w:rsidRPr="00CF05CE">
              <w:softHyphen/>
              <w:t>тельная ра</w:t>
            </w:r>
            <w:r w:rsidRPr="00CF05CE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lastRenderedPageBreak/>
              <w:t>106/6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11.02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pPr>
              <w:jc w:val="both"/>
            </w:pPr>
            <w:r w:rsidRPr="003D3C82">
              <w:t xml:space="preserve">Первый закон термодинамики. Применение закона термодинамики к </w:t>
            </w:r>
            <w:proofErr w:type="spellStart"/>
            <w:r w:rsidRPr="003D3C82">
              <w:t>изопроцессам</w:t>
            </w:r>
            <w:proofErr w:type="spellEnd"/>
            <w:r w:rsidRPr="003D3C82">
              <w:t>.</w:t>
            </w:r>
          </w:p>
        </w:tc>
        <w:tc>
          <w:tcPr>
            <w:tcW w:w="994" w:type="dxa"/>
          </w:tcPr>
          <w:p w:rsidR="00F15390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ИНМ,</w:t>
            </w:r>
          </w:p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ПЗЗ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</w:pPr>
            <w:r w:rsidRPr="00CF05CE">
              <w:rPr>
                <w:lang w:eastAsia="ru-RU"/>
              </w:rPr>
              <w:t>Первый закон термодинамики как закон сохранения энергии для механических и тепловых процессов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Знать первый закон тер</w:t>
            </w:r>
            <w:r w:rsidRPr="00CF05CE">
              <w:softHyphen/>
              <w:t>модинамики и уметь при</w:t>
            </w:r>
            <w:r w:rsidRPr="00CF05CE">
              <w:softHyphen/>
              <w:t xml:space="preserve">менять его для </w:t>
            </w:r>
            <w:proofErr w:type="spellStart"/>
            <w:r w:rsidRPr="00CF05CE">
              <w:t>изопро</w:t>
            </w:r>
            <w:r w:rsidRPr="00CF05CE">
              <w:softHyphen/>
              <w:t>цессов</w:t>
            </w:r>
            <w:proofErr w:type="spellEnd"/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  <w:r w:rsidRPr="00CF05CE">
              <w:t>§78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Промежуточный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107/7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12.02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jc w:val="both"/>
              <w:rPr>
                <w:b/>
              </w:rPr>
            </w:pPr>
            <w:r w:rsidRPr="003D3C82">
              <w:rPr>
                <w:bCs/>
              </w:rPr>
              <w:t>Решение задач по теме «Первый закон термодинамики»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</w:pPr>
            <w:r w:rsidRPr="00CF05CE">
              <w:rPr>
                <w:lang w:eastAsia="ru-RU"/>
              </w:rPr>
              <w:t xml:space="preserve">Решение задач на применение первого закона термодинамики к </w:t>
            </w:r>
            <w:proofErr w:type="spellStart"/>
            <w:r w:rsidRPr="00CF05CE">
              <w:rPr>
                <w:lang w:eastAsia="ru-RU"/>
              </w:rPr>
              <w:t>изопроцессам</w:t>
            </w:r>
            <w:proofErr w:type="spellEnd"/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Знать формулу для рас</w:t>
            </w:r>
            <w:r w:rsidRPr="00CF05CE">
              <w:softHyphen/>
              <w:t>чёта работы в термоди</w:t>
            </w:r>
            <w:r w:rsidRPr="00CF05CE">
              <w:softHyphen/>
              <w:t>намике и её графическое истолкование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  <w:r w:rsidRPr="00CF05CE">
              <w:t>§78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108/8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15.02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jc w:val="both"/>
              <w:rPr>
                <w:b/>
              </w:rPr>
            </w:pPr>
            <w:r>
              <w:rPr>
                <w:bCs/>
              </w:rPr>
              <w:t>Графические задачи по теме «Первый закон термодинамики»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</w:pPr>
            <w:r w:rsidRPr="00CF05CE">
              <w:rPr>
                <w:lang w:eastAsia="ru-RU"/>
              </w:rPr>
              <w:t xml:space="preserve">Решение задач  с использованием графика на применение первого закона термодинамики к </w:t>
            </w:r>
            <w:proofErr w:type="spellStart"/>
            <w:r w:rsidRPr="00CF05CE">
              <w:rPr>
                <w:lang w:eastAsia="ru-RU"/>
              </w:rPr>
              <w:t>изопроцессам</w:t>
            </w:r>
            <w:proofErr w:type="spellEnd"/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Уметь применять формулы в нестандартных ситуац</w:t>
            </w:r>
            <w:r w:rsidRPr="00CF05CE">
              <w:t>и</w:t>
            </w:r>
            <w:r w:rsidRPr="00CF05CE">
              <w:t>ях, читать графики фаз</w:t>
            </w:r>
            <w:r w:rsidRPr="00CF05CE">
              <w:t>о</w:t>
            </w:r>
            <w:r w:rsidRPr="00CF05CE">
              <w:t>вых переходов.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  <w:r w:rsidRPr="00CF05CE">
              <w:t>§78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Самостоя</w:t>
            </w:r>
            <w:r w:rsidRPr="00CF05CE">
              <w:softHyphen/>
              <w:t>тельная ра</w:t>
            </w:r>
            <w:r w:rsidRPr="00CF05CE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</w:pPr>
            <w:r w:rsidRPr="00FE79E6">
              <w:t>109/9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15.02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jc w:val="both"/>
              <w:rPr>
                <w:b/>
              </w:rPr>
            </w:pPr>
            <w:r w:rsidRPr="003D3C82">
              <w:rPr>
                <w:bCs/>
              </w:rPr>
              <w:t>Адиабатный процесс. Его значение в технике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>
              <w:rPr>
                <w:b/>
              </w:rPr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rPr>
                <w:lang w:eastAsia="ru-RU"/>
              </w:rPr>
              <w:t>Теплоизолированная система. Понятие адиабатного процесса. Первый закон термодинамики для адиабатного процесса.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Знать особенности прот</w:t>
            </w:r>
            <w:r w:rsidRPr="00CF05CE">
              <w:t>е</w:t>
            </w:r>
            <w:r w:rsidRPr="00CF05CE">
              <w:t>кания процесса, Формулу первого закона термодин</w:t>
            </w:r>
            <w:r w:rsidRPr="00CF05CE">
              <w:t>а</w:t>
            </w:r>
            <w:r w:rsidRPr="00CF05CE">
              <w:t>мики для этого процесса.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  <w:r w:rsidRPr="00CF05CE">
              <w:t>§79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FE79E6">
              <w:rPr>
                <w:sz w:val="20"/>
                <w:szCs w:val="20"/>
              </w:rPr>
              <w:t>110/10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17.02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jc w:val="both"/>
              <w:rPr>
                <w:b/>
              </w:rPr>
            </w:pPr>
            <w:r w:rsidRPr="003D3C82">
              <w:t>Необратимость процессов в природе. Статистическое истолкование необратимости процессов в при</w:t>
            </w:r>
            <w:r w:rsidRPr="003D3C82">
              <w:softHyphen/>
              <w:t>роде.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 xml:space="preserve">Обратимые и необратимые процессы. Формулировка второго начала </w:t>
            </w:r>
            <w:proofErr w:type="spellStart"/>
            <w:r w:rsidRPr="00CF05CE">
              <w:t>термо-ики</w:t>
            </w:r>
            <w:proofErr w:type="spellEnd"/>
            <w:r w:rsidRPr="00CF05CE">
              <w:t>. Направленность процессов в природе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Сущность второго закона термодинамики</w:t>
            </w:r>
            <w:proofErr w:type="gramStart"/>
            <w:r w:rsidRPr="00CF05CE">
              <w:t xml:space="preserve">., </w:t>
            </w:r>
            <w:proofErr w:type="gramEnd"/>
            <w:r w:rsidRPr="00CF05CE">
              <w:t>статист</w:t>
            </w:r>
            <w:r w:rsidRPr="00CF05CE">
              <w:t>и</w:t>
            </w:r>
            <w:r w:rsidRPr="00CF05CE">
              <w:t>ческий смысл этого закона.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  <w:r w:rsidRPr="00CF05CE">
              <w:t>§80,81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FE79E6">
              <w:rPr>
                <w:sz w:val="20"/>
                <w:szCs w:val="20"/>
              </w:rPr>
              <w:t>111/11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18.02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>Принцип действия тепловых двигателей. КПД тепловых двигателей.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Изучение работы модели теплового двигателя. Цикл Карно. КПД идеальной тепловой машины.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Уметь  рассказ о работе различных тепловых машин Вычисл</w:t>
            </w:r>
            <w:r w:rsidRPr="00CF05CE">
              <w:t>е</w:t>
            </w:r>
            <w:r w:rsidRPr="00CF05CE">
              <w:t>ние КПД тепловых машин.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  <w:r w:rsidRPr="00CF05CE">
              <w:t>§82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>
              <w:t>фронтальный опрос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FE79E6">
              <w:rPr>
                <w:b/>
                <w:sz w:val="20"/>
                <w:szCs w:val="20"/>
              </w:rPr>
              <w:t>112/12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19.02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 xml:space="preserve">Значение тепловых двигателей. Тепловые двигатели и охрана окружающей среды. 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ОСЗ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 xml:space="preserve">Применение тепловых двигателей на транспорте, </w:t>
            </w:r>
            <w:r w:rsidRPr="00CF05CE">
              <w:lastRenderedPageBreak/>
              <w:t xml:space="preserve">в энергетике и сельском хозяйстве.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rPr>
                <w:bCs/>
              </w:rPr>
              <w:lastRenderedPageBreak/>
              <w:t xml:space="preserve">Решение задач на характеристики </w:t>
            </w:r>
            <w:r w:rsidRPr="00CF05CE">
              <w:rPr>
                <w:bCs/>
              </w:rPr>
              <w:lastRenderedPageBreak/>
              <w:t>тепловых двигателей.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lastRenderedPageBreak/>
              <w:t>§82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Презентации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FE79E6">
              <w:rPr>
                <w:sz w:val="20"/>
                <w:szCs w:val="20"/>
              </w:rPr>
              <w:lastRenderedPageBreak/>
              <w:t>113/13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22.02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jc w:val="both"/>
              <w:rPr>
                <w:b/>
              </w:rPr>
            </w:pPr>
            <w:r w:rsidRPr="003D3C82">
              <w:rPr>
                <w:bCs/>
              </w:rPr>
              <w:t>Повторительно-обобщающее занятие по теме «Термодинамика»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ОСЗ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Повторение основных понятий термодинамики,  уравнения состояния,  газовых законов и их графической интерпретации, формул для работы газа и КПД теплового двигателя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Знать/понимать: Основные положения и формулы изученной главы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§75-62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FE79E6">
              <w:rPr>
                <w:sz w:val="20"/>
                <w:szCs w:val="20"/>
              </w:rPr>
              <w:t>114/14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22.02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4E5D9B" w:rsidRDefault="00F15390" w:rsidP="00D53976">
            <w:pPr>
              <w:rPr>
                <w:b/>
              </w:rPr>
            </w:pPr>
            <w:r w:rsidRPr="004E5D9B">
              <w:rPr>
                <w:b/>
              </w:rPr>
              <w:t>Контрольная работа№8  «Основы термодинамики»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proofErr w:type="spellStart"/>
            <w:r w:rsidRPr="009A6A55"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t>Законы динамики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t>Проверка   перевода   тео</w:t>
            </w:r>
            <w:r w:rsidRPr="00CF05CE">
              <w:softHyphen/>
              <w:t>ретических знаний в прак</w:t>
            </w:r>
            <w:r w:rsidRPr="00CF05CE">
              <w:softHyphen/>
              <w:t>тические умения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Контрольная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FE79E6">
              <w:rPr>
                <w:sz w:val="20"/>
                <w:szCs w:val="20"/>
              </w:rPr>
              <w:t>115/15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24.02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4E5D9B" w:rsidRDefault="00F15390" w:rsidP="00D53976">
            <w:pPr>
              <w:rPr>
                <w:b/>
              </w:rPr>
            </w:pPr>
            <w:proofErr w:type="spellStart"/>
            <w:r w:rsidRPr="003D3C82">
              <w:t>Повторительн</w:t>
            </w:r>
            <w:proofErr w:type="gramStart"/>
            <w:r w:rsidRPr="003D3C82">
              <w:t>о</w:t>
            </w:r>
            <w:proofErr w:type="spellEnd"/>
            <w:r w:rsidRPr="003D3C82">
              <w:t>-</w:t>
            </w:r>
            <w:proofErr w:type="gramEnd"/>
            <w:r w:rsidRPr="003D3C82">
              <w:t xml:space="preserve"> обобщ</w:t>
            </w:r>
            <w:r>
              <w:t>ающий  урок по теме:</w:t>
            </w:r>
            <w:r w:rsidRPr="003D3C82">
              <w:t xml:space="preserve">  « Молекулярная физика. Термодинамика»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rPr>
                <w:lang w:eastAsia="ru-RU"/>
              </w:rPr>
              <w:t>Повторение основных понятий, положений, законов и формул разделов «Основы термодинамики» и «Основы МКТ». Подготовка к зачетному занятию.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  применять   полу</w:t>
            </w:r>
            <w:r w:rsidRPr="00CF05CE">
              <w:softHyphen/>
              <w:t>ченные знания для реше</w:t>
            </w:r>
            <w:r w:rsidRPr="00CF05CE">
              <w:softHyphen/>
              <w:t>ния задач по теме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§75-82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>
              <w:t>Работа с инд</w:t>
            </w:r>
            <w:proofErr w:type="gramStart"/>
            <w:r>
              <w:t>..</w:t>
            </w:r>
            <w:proofErr w:type="gramEnd"/>
            <w:r>
              <w:t>карточками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FE79E6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FE79E6">
              <w:rPr>
                <w:sz w:val="20"/>
                <w:szCs w:val="20"/>
              </w:rPr>
              <w:t>116/16</w:t>
            </w:r>
          </w:p>
        </w:tc>
        <w:tc>
          <w:tcPr>
            <w:tcW w:w="852" w:type="dxa"/>
            <w:gridSpan w:val="2"/>
          </w:tcPr>
          <w:p w:rsidR="00F15390" w:rsidRPr="00532589" w:rsidRDefault="00F15390" w:rsidP="00CB4BBE">
            <w:pPr>
              <w:pStyle w:val="a4"/>
              <w:ind w:left="0"/>
            </w:pPr>
            <w:r w:rsidRPr="00532589">
              <w:t>25.02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Default="00F15390" w:rsidP="00D53976">
            <w:pPr>
              <w:rPr>
                <w:b/>
              </w:rPr>
            </w:pPr>
            <w:r>
              <w:rPr>
                <w:b/>
              </w:rPr>
              <w:t>Комплексный з</w:t>
            </w:r>
            <w:r w:rsidRPr="004E5D9B">
              <w:rPr>
                <w:b/>
              </w:rPr>
              <w:t>ачет</w:t>
            </w:r>
            <w:r>
              <w:rPr>
                <w:b/>
              </w:rPr>
              <w:t>№4</w:t>
            </w:r>
            <w:r w:rsidRPr="004E5D9B">
              <w:rPr>
                <w:b/>
              </w:rPr>
              <w:t xml:space="preserve"> по теме</w:t>
            </w:r>
          </w:p>
          <w:p w:rsidR="00F15390" w:rsidRPr="004E5D9B" w:rsidRDefault="00F15390" w:rsidP="00D53976">
            <w:pPr>
              <w:rPr>
                <w:b/>
              </w:rPr>
            </w:pPr>
            <w:r w:rsidRPr="004E5D9B">
              <w:rPr>
                <w:b/>
              </w:rPr>
              <w:t xml:space="preserve"> « Молекулярная физика. Термодинамика»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proofErr w:type="spellStart"/>
            <w:r w:rsidRPr="009A6A55">
              <w:t>КиСЗ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Основы термодинамики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Умение  применять полученные знания в практические умения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§75-82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Контрольная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15994" w:type="dxa"/>
            <w:gridSpan w:val="11"/>
          </w:tcPr>
          <w:p w:rsidR="00F15390" w:rsidRPr="000D3076" w:rsidRDefault="00F15390" w:rsidP="00D53976">
            <w:pPr>
              <w:pStyle w:val="a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ЭЛЕКТРОДИНАМИКИ (46ч)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7763" w:type="dxa"/>
            <w:gridSpan w:val="6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0D3076">
              <w:rPr>
                <w:b/>
                <w:i/>
              </w:rPr>
              <w:t>Электростатика</w:t>
            </w:r>
            <w:r>
              <w:rPr>
                <w:b/>
              </w:rPr>
              <w:t xml:space="preserve"> (20ч)</w:t>
            </w:r>
          </w:p>
        </w:tc>
        <w:tc>
          <w:tcPr>
            <w:tcW w:w="2835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117/1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26.02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Default="00F15390" w:rsidP="00D53976">
            <w:r w:rsidRPr="003D3C82">
              <w:t>Электрический заряд и элементарные частицы.</w:t>
            </w:r>
          </w:p>
          <w:p w:rsidR="00F15390" w:rsidRPr="00903CAE" w:rsidRDefault="00F15390" w:rsidP="00D53976">
            <w:pPr>
              <w:rPr>
                <w:b/>
              </w:rPr>
            </w:pP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Сравнение сил гравитационного и электромагнитного взаимодействия.</w:t>
            </w:r>
            <w:r w:rsidRPr="00CF05CE">
              <w:rPr>
                <w:bCs/>
              </w:rPr>
              <w:t xml:space="preserve"> </w:t>
            </w:r>
            <w:r w:rsidRPr="00CF05CE">
              <w:t xml:space="preserve">Понятие о </w:t>
            </w:r>
            <w:r w:rsidRPr="00CF05CE">
              <w:lastRenderedPageBreak/>
              <w:t xml:space="preserve">точечном заряде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lastRenderedPageBreak/>
              <w:t>Знать   способы электризации</w:t>
            </w:r>
            <w:proofErr w:type="gramStart"/>
            <w:r w:rsidRPr="00CF05CE">
              <w:t xml:space="preserve"> .</w:t>
            </w:r>
            <w:proofErr w:type="gramEnd"/>
            <w:r w:rsidRPr="00CF05CE">
              <w:t xml:space="preserve">Два рода </w:t>
            </w:r>
            <w:proofErr w:type="spellStart"/>
            <w:r w:rsidRPr="00CF05CE">
              <w:t>эл.зарядов</w:t>
            </w:r>
            <w:proofErr w:type="spellEnd"/>
            <w:r w:rsidRPr="00CF05CE">
              <w:t>, взаимодействие их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§83-85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работа с текстом, ответы на вопросы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lastRenderedPageBreak/>
              <w:t>118/2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29.02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 xml:space="preserve"> Закон Кулона. Единица электрического заряда.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Понятие о точечном заряде Устройство крутильных весов. Закон Кулона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t>Знать   закон  Кулона  и  иметь понятие о суперпо</w:t>
            </w:r>
            <w:r w:rsidRPr="00CF05CE">
              <w:softHyphen/>
              <w:t>зиции сил Кулона. Уметь применять теорию на практ</w:t>
            </w:r>
            <w:r w:rsidRPr="00CF05CE">
              <w:t>и</w:t>
            </w:r>
            <w:r w:rsidRPr="00CF05CE">
              <w:t>ке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§86-88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Разбор ключе</w:t>
            </w:r>
            <w:r w:rsidRPr="00CF05CE">
              <w:softHyphen/>
              <w:t>вых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119/3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29.02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 xml:space="preserve"> Решение задач на закон Кулона.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Алгоритм рассуждений при решении задач. Использование алгоритма решения задач по электростатике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  применять получе</w:t>
            </w:r>
            <w:r w:rsidRPr="00CF05CE">
              <w:t>н</w:t>
            </w:r>
            <w:r w:rsidRPr="00CF05CE">
              <w:t>ные знания для реше</w:t>
            </w:r>
            <w:r w:rsidRPr="00CF05CE">
              <w:softHyphen/>
              <w:t>ния задач по теме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§85,88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Приме</w:t>
            </w:r>
            <w:r w:rsidRPr="00CF05CE">
              <w:softHyphen/>
              <w:t>ры ре</w:t>
            </w:r>
            <w:r w:rsidRPr="00CF05CE">
              <w:softHyphen/>
              <w:t>шения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120/4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02.03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Решение задач на закон Кулона.</w:t>
            </w:r>
            <w:r>
              <w:t xml:space="preserve"> </w:t>
            </w:r>
            <w:r w:rsidRPr="000B0D46">
              <w:rPr>
                <w:b/>
              </w:rPr>
              <w:t>Самостоятельная работа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Использование алгоритма решения задач по электростатике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  применять получе</w:t>
            </w:r>
            <w:r w:rsidRPr="00CF05CE">
              <w:t>н</w:t>
            </w:r>
            <w:r w:rsidRPr="00CF05CE">
              <w:t>ные знания для реше</w:t>
            </w:r>
            <w:r w:rsidRPr="00CF05CE">
              <w:softHyphen/>
              <w:t>ния задач по теме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§83-88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Самостоя</w:t>
            </w:r>
            <w:r w:rsidRPr="00CF05CE">
              <w:softHyphen/>
              <w:t>тельная ра</w:t>
            </w:r>
            <w:r w:rsidRPr="00CF05CE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121/5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03.03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Близкодействие и действие на расстоянии. Электрическое поле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Близкодействие и действие на расстоянии. Электрическое (электростатическое) поле и его основные свойства.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proofErr w:type="spellStart"/>
            <w:r w:rsidRPr="00CF05CE">
              <w:t>Электричекское</w:t>
            </w:r>
            <w:proofErr w:type="spellEnd"/>
            <w:r w:rsidRPr="00CF05CE">
              <w:t xml:space="preserve"> поле и его свойства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§89,90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тесты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122/6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04.03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Силовая характеристика электрического поля. Принцип суперпозиции полей. Силовые линии электрического поля.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rPr>
                <w:lang w:eastAsia="ru-RU"/>
              </w:rPr>
              <w:t>Напряженность электрического поля как его силовая характеристика. Направление вектора напряженности. Единица напряженности</w:t>
            </w:r>
            <w:proofErr w:type="gramStart"/>
            <w:r w:rsidRPr="00CF05CE">
              <w:rPr>
                <w:lang w:eastAsia="ru-RU"/>
              </w:rPr>
              <w:t xml:space="preserve">.. </w:t>
            </w:r>
            <w:proofErr w:type="gramEnd"/>
            <w:r w:rsidRPr="00CF05CE">
              <w:rPr>
                <w:lang w:eastAsia="ru-RU"/>
              </w:rPr>
              <w:t xml:space="preserve">Силовые линии электрического поля.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Знать формулы для определ</w:t>
            </w:r>
            <w:r w:rsidRPr="00CF05CE">
              <w:t>е</w:t>
            </w:r>
            <w:r w:rsidRPr="00CF05CE">
              <w:t>ния напряженности точечного заряда, сферы, шара и плос</w:t>
            </w:r>
            <w:r w:rsidRPr="00CF05CE">
              <w:softHyphen/>
              <w:t>кости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§91,92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123/7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07.03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rPr>
                <w:bCs/>
              </w:rPr>
              <w:t xml:space="preserve">Решение задач на расчет напряженности электрического поля и принцип </w:t>
            </w:r>
            <w:r w:rsidRPr="003D3C82">
              <w:rPr>
                <w:bCs/>
              </w:rPr>
              <w:lastRenderedPageBreak/>
              <w:t>суперпозиции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lastRenderedPageBreak/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rPr>
                <w:lang w:eastAsia="ru-RU"/>
              </w:rPr>
              <w:t xml:space="preserve">Включение в систему задач урока качественных </w:t>
            </w:r>
            <w:r w:rsidRPr="00CF05CE">
              <w:rPr>
                <w:lang w:eastAsia="ru-RU"/>
              </w:rPr>
              <w:lastRenderedPageBreak/>
              <w:t>заданий на определение результирующего вектора напряженности</w:t>
            </w:r>
            <w:proofErr w:type="gramStart"/>
            <w:r w:rsidRPr="00CF05CE">
              <w:rPr>
                <w:lang w:eastAsia="ru-RU"/>
              </w:rPr>
              <w:t>.</w:t>
            </w:r>
            <w:r w:rsidRPr="00CF05CE">
              <w:t>.</w:t>
            </w:r>
            <w:proofErr w:type="gramEnd"/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lastRenderedPageBreak/>
              <w:t>Уметь построить вектор напряженности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§91,92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lastRenderedPageBreak/>
              <w:t>124/8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07.03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Проводники в электростатическом поле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Внутреннее строение проводников. Отсутствие электростатического поля внутри проводника. Распределение свободного электрического заряда по проводнику. Напряженность электрического поля вблизи проводника.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Понимать поведение про</w:t>
            </w:r>
            <w:r w:rsidRPr="00CF05CE">
              <w:softHyphen/>
              <w:t>водников и в электрическом поле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§93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rPr>
                <w:b/>
              </w:rPr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125/9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09.03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Диэлектрики в электростатическом поле. Поляризация диэлектриков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Диэлектрическая проницаемость среды. Закон Кулона для зарядов, в </w:t>
            </w:r>
            <w:proofErr w:type="gram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однородном</w:t>
            </w:r>
            <w:proofErr w:type="gram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диэлектрик.. Два вида диэлектриков. Поляризация полярных и неполярных диэлектриков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Понимать поведение диэлектриков в электрическом поле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§94,95</w:t>
            </w:r>
          </w:p>
        </w:tc>
        <w:tc>
          <w:tcPr>
            <w:tcW w:w="1569" w:type="dxa"/>
          </w:tcPr>
          <w:p w:rsidR="00F15390" w:rsidRPr="009A6A55" w:rsidRDefault="00F15390" w:rsidP="00D53976">
            <w:pPr>
              <w:pStyle w:val="a4"/>
            </w:pPr>
            <w:r w:rsidRPr="009A6A55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126/10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10.03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612D6D" w:rsidRDefault="00F15390" w:rsidP="00D53976">
            <w:r w:rsidRPr="003D3C82">
              <w:t>Потенциал электростатического поля, разность потенциалов</w:t>
            </w:r>
          </w:p>
        </w:tc>
        <w:tc>
          <w:tcPr>
            <w:tcW w:w="994" w:type="dxa"/>
          </w:tcPr>
          <w:p w:rsidR="00F15390" w:rsidRDefault="00F15390" w:rsidP="00D53976">
            <w:pPr>
              <w:pStyle w:val="a4"/>
            </w:pPr>
            <w:r w:rsidRPr="009A6A55">
              <w:t>К,</w:t>
            </w:r>
            <w:r>
              <w:t xml:space="preserve"> </w:t>
            </w:r>
          </w:p>
          <w:p w:rsidR="00F15390" w:rsidRPr="009A6A55" w:rsidRDefault="00F15390" w:rsidP="00D53976">
            <w:pPr>
              <w:pStyle w:val="a4"/>
            </w:pPr>
            <w:r w:rsidRPr="009A6A55"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Потенциальные поля. Потенциал </w:t>
            </w:r>
            <w:proofErr w:type="spell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электростат</w:t>
            </w:r>
            <w:proofErr w:type="spell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. поля. Ед. потенциала. Разность потенциалов</w:t>
            </w:r>
            <w:proofErr w:type="gram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.</w:t>
            </w:r>
            <w:proofErr w:type="spellStart"/>
            <w:proofErr w:type="gramEnd"/>
            <w:r w:rsidRPr="00CF05CE">
              <w:rPr>
                <w:rFonts w:ascii="Times New Roman" w:hAnsi="Times New Roman"/>
                <w:sz w:val="22"/>
                <w:szCs w:val="22"/>
              </w:rPr>
              <w:t>Эквипот</w:t>
            </w:r>
            <w:proofErr w:type="spellEnd"/>
            <w:r w:rsidRPr="00CF05CE">
              <w:rPr>
                <w:rFonts w:ascii="Times New Roman" w:hAnsi="Times New Roman"/>
                <w:sz w:val="22"/>
                <w:szCs w:val="22"/>
              </w:rPr>
              <w:t>. поверхности.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Понимать, что такое по</w:t>
            </w:r>
            <w:r w:rsidRPr="00CF05CE">
              <w:softHyphen/>
              <w:t>тенциал электрического поля и разность потен</w:t>
            </w:r>
            <w:r w:rsidRPr="00CF05CE">
              <w:softHyphen/>
              <w:t>циалов; знать формулы вычисления работы элек</w:t>
            </w:r>
            <w:r w:rsidRPr="00CF05CE">
              <w:softHyphen/>
              <w:t>трического поля по пере</w:t>
            </w:r>
            <w:r w:rsidRPr="00CF05CE">
              <w:softHyphen/>
              <w:t>носу зарядов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§96,97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127/11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11.03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 xml:space="preserve"> Связь между напряженностью поля и напряжением.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К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Формула, связывающая напряженность поля и напряжение. Ед</w:t>
            </w:r>
            <w:proofErr w:type="gram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.н</w:t>
            </w:r>
            <w:proofErr w:type="gram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апряженности электростатического поля.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Знать отличие между потенциалом, разностью потенциалов и напряженностью электрического поля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Фронтальный опрос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128/12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14.03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rPr>
                <w:bCs/>
              </w:rPr>
              <w:t>Решение задач на расчет энергетических характеристик электростатического поля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Электрометр. Электрическое поле внутри электрометра.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Знать о методах измере</w:t>
            </w:r>
            <w:r w:rsidRPr="00CF05CE">
              <w:softHyphen/>
              <w:t>ния разности потенциа</w:t>
            </w:r>
            <w:r w:rsidRPr="00CF05CE">
              <w:softHyphen/>
              <w:t>лов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§94-98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proofErr w:type="spellStart"/>
            <w:r w:rsidRPr="00CF05CE">
              <w:t>Диф-ная</w:t>
            </w:r>
            <w:proofErr w:type="spellEnd"/>
            <w:r w:rsidRPr="00CF05CE">
              <w:t xml:space="preserve">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129/13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14.03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>Электроемкость. Единицы электроемкости. Конденсаторы</w:t>
            </w:r>
            <w:r>
              <w:t>.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rPr>
                <w:lang w:eastAsia="ru-RU"/>
              </w:rPr>
              <w:t xml:space="preserve">Понятие об </w:t>
            </w:r>
            <w:proofErr w:type="spellStart"/>
            <w:r w:rsidRPr="00CF05CE">
              <w:rPr>
                <w:lang w:eastAsia="ru-RU"/>
              </w:rPr>
              <w:t>эл</w:t>
            </w:r>
            <w:proofErr w:type="spellEnd"/>
            <w:r w:rsidRPr="00CF05CE">
              <w:rPr>
                <w:lang w:eastAsia="ru-RU"/>
              </w:rPr>
              <w:t>. емкости конденсатора. Ед</w:t>
            </w:r>
            <w:proofErr w:type="gramStart"/>
            <w:r w:rsidRPr="00CF05CE">
              <w:rPr>
                <w:lang w:eastAsia="ru-RU"/>
              </w:rPr>
              <w:t>.э</w:t>
            </w:r>
            <w:proofErr w:type="gramEnd"/>
            <w:r w:rsidRPr="00CF05CE">
              <w:rPr>
                <w:lang w:eastAsia="ru-RU"/>
              </w:rPr>
              <w:t xml:space="preserve">лектроемкости. </w:t>
            </w:r>
            <w:r w:rsidRPr="00CF05CE">
              <w:rPr>
                <w:lang w:eastAsia="ru-RU"/>
              </w:rPr>
              <w:lastRenderedPageBreak/>
              <w:t xml:space="preserve">Зависимость  </w:t>
            </w:r>
            <w:proofErr w:type="spellStart"/>
            <w:r w:rsidRPr="00CF05CE">
              <w:rPr>
                <w:lang w:eastAsia="ru-RU"/>
              </w:rPr>
              <w:t>электроем</w:t>
            </w:r>
            <w:proofErr w:type="spellEnd"/>
            <w:r w:rsidRPr="00CF05CE">
              <w:rPr>
                <w:lang w:eastAsia="ru-RU"/>
              </w:rPr>
              <w:t xml:space="preserve"> плоского конденсатора от параметров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lastRenderedPageBreak/>
              <w:t>Знать формулы для оп</w:t>
            </w:r>
            <w:r w:rsidRPr="00CF05CE">
              <w:softHyphen/>
              <w:t>ределения ёмкости кон</w:t>
            </w:r>
            <w:r w:rsidRPr="00CF05CE">
              <w:softHyphen/>
              <w:t>денсаторов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§99,100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lastRenderedPageBreak/>
              <w:t>130/14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16.03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r>
              <w:t>Соединение конденсаторов. Решение задач на соединение конденсаторов.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ИНМ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 xml:space="preserve">Рассмотреть законы последовательное и параллельное соединение конденсаторов,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Знать распределение пар</w:t>
            </w:r>
            <w:r w:rsidRPr="00CF05CE">
              <w:t>а</w:t>
            </w:r>
            <w:r w:rsidRPr="00CF05CE">
              <w:t>метров при последова</w:t>
            </w:r>
            <w:r w:rsidRPr="00CF05CE">
              <w:softHyphen/>
              <w:t>тельно и параллельно со</w:t>
            </w:r>
            <w:r w:rsidRPr="00CF05CE">
              <w:softHyphen/>
              <w:t>единенных конденсаторах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§99,100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Разбор ключевых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131/15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17.03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E37DB" w:rsidRDefault="00F15390" w:rsidP="00D53976">
            <w:pPr>
              <w:rPr>
                <w:b/>
              </w:rPr>
            </w:pPr>
            <w:r w:rsidRPr="002E37DB">
              <w:t>Решение задач по теме «Электроёмкость. Конденсаторы».</w:t>
            </w:r>
            <w:r w:rsidRPr="002E37DB">
              <w:rPr>
                <w:i/>
              </w:rPr>
              <w:t xml:space="preserve"> </w:t>
            </w:r>
            <w:r w:rsidRPr="000552BF">
              <w:rPr>
                <w:b/>
              </w:rPr>
              <w:t>Кратковременная контрольная работа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 xml:space="preserve">Задачи на закон Кулона, закон сохранения электрического заряда; на расчет напряженности поля и напряжения, на </w:t>
            </w:r>
            <w:proofErr w:type="spellStart"/>
            <w:r w:rsidRPr="00CF05CE">
              <w:t>элек-сть</w:t>
            </w:r>
            <w:proofErr w:type="spellEnd"/>
            <w:r w:rsidRPr="00CF05CE">
              <w:t>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Разбор ключевых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§100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Самостоя</w:t>
            </w:r>
            <w:r w:rsidRPr="00CF05CE">
              <w:softHyphen/>
              <w:t>тельная ра</w:t>
            </w:r>
            <w:r w:rsidRPr="00CF05CE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132/16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18.03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Энергия  заряженного конденсатора.</w:t>
            </w:r>
            <w:r>
              <w:t xml:space="preserve"> </w:t>
            </w:r>
            <w:r w:rsidRPr="003D3C82">
              <w:t>Применение конденсаторов.</w:t>
            </w:r>
          </w:p>
        </w:tc>
        <w:tc>
          <w:tcPr>
            <w:tcW w:w="994" w:type="dxa"/>
          </w:tcPr>
          <w:p w:rsidR="00F15390" w:rsidRDefault="00F15390" w:rsidP="00D53976">
            <w:pPr>
              <w:pStyle w:val="a4"/>
            </w:pPr>
            <w:r w:rsidRPr="009A6A55">
              <w:t>К,</w:t>
            </w:r>
          </w:p>
          <w:p w:rsidR="00F15390" w:rsidRPr="009A6A55" w:rsidRDefault="00F15390" w:rsidP="00D53976">
            <w:pPr>
              <w:pStyle w:val="a4"/>
            </w:pPr>
            <w:r w:rsidRPr="009A6A55"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 xml:space="preserve">Энергия заряженного конденсатора. Плотность энергии электрического поля. Виды конденсаторов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рассчитывать энер</w:t>
            </w:r>
            <w:r w:rsidRPr="00CF05CE">
              <w:softHyphen/>
              <w:t>гию взаимодействующих зарядов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§101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Решение задач</w:t>
            </w:r>
            <w:proofErr w:type="gramStart"/>
            <w:r w:rsidRPr="00CF05CE">
              <w:t xml:space="preserve"> ,</w:t>
            </w:r>
            <w:proofErr w:type="gramEnd"/>
            <w:r w:rsidRPr="00CF05CE">
              <w:t>работа в группах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133/17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21.03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2E37DB" w:rsidRDefault="00F15390" w:rsidP="00D53976">
            <w:r>
              <w:t>Решение комплексных задач по теме «Электростатика»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Задачи на закон Кулона, закон сохранения электрического заряда; на расчет напряженности поля и напряжения, на электроемкость.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§101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Физический диктант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134/18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21.03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Default="00F15390" w:rsidP="00D53976">
            <w:r w:rsidRPr="003D3C82">
              <w:t>Обобщение по теме «Электрическое поле».</w:t>
            </w:r>
          </w:p>
          <w:p w:rsidR="00F15390" w:rsidRPr="00D92ABB" w:rsidRDefault="00F15390" w:rsidP="00D53976">
            <w:pPr>
              <w:rPr>
                <w:b/>
              </w:rPr>
            </w:pP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r w:rsidRPr="009A6A55"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 xml:space="preserve">Повторение законов Кулона и сохранения </w:t>
            </w:r>
            <w:proofErr w:type="spellStart"/>
            <w:r w:rsidRPr="00CF05CE">
              <w:t>эл</w:t>
            </w:r>
            <w:proofErr w:type="spellEnd"/>
            <w:r w:rsidRPr="00CF05CE">
              <w:t xml:space="preserve">. заряда с использованием  силовой и энергетической </w:t>
            </w:r>
            <w:proofErr w:type="gramStart"/>
            <w:r w:rsidRPr="00CF05CE">
              <w:t>характеристиках</w:t>
            </w:r>
            <w:proofErr w:type="gramEnd"/>
            <w:r w:rsidRPr="00CF05CE">
              <w:t xml:space="preserve"> </w:t>
            </w:r>
            <w:proofErr w:type="spellStart"/>
            <w:r w:rsidRPr="00CF05CE">
              <w:t>электр</w:t>
            </w:r>
            <w:proofErr w:type="spellEnd"/>
            <w:r w:rsidRPr="00CF05CE">
              <w:t>. поля, электроемкости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применять полу</w:t>
            </w:r>
            <w:r w:rsidRPr="00CF05CE">
              <w:softHyphen/>
              <w:t>ченные знания для реше</w:t>
            </w:r>
            <w:r w:rsidRPr="00CF05CE">
              <w:softHyphen/>
              <w:t>ния задач по теме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§86-101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Тематический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135/19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01.04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Default="00F15390" w:rsidP="00D53976">
            <w:r w:rsidRPr="002B4255">
              <w:rPr>
                <w:b/>
              </w:rPr>
              <w:t>Контрольная работа№9</w:t>
            </w:r>
            <w:r w:rsidRPr="002B4255">
              <w:t xml:space="preserve"> </w:t>
            </w:r>
            <w:r w:rsidRPr="002B4255">
              <w:rPr>
                <w:b/>
              </w:rPr>
              <w:t xml:space="preserve">по теме </w:t>
            </w:r>
            <w:r w:rsidRPr="002B4255">
              <w:rPr>
                <w:b/>
              </w:rPr>
              <w:lastRenderedPageBreak/>
              <w:t>«Электрическое поле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proofErr w:type="spellStart"/>
            <w:r w:rsidRPr="009A6A55">
              <w:lastRenderedPageBreak/>
              <w:t>КиОЗ</w:t>
            </w:r>
            <w:proofErr w:type="spellEnd"/>
          </w:p>
        </w:tc>
        <w:tc>
          <w:tcPr>
            <w:tcW w:w="2835" w:type="dxa"/>
            <w:gridSpan w:val="2"/>
            <w:vMerge w:val="restart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 xml:space="preserve">Знать понятия, </w:t>
            </w:r>
            <w:r w:rsidRPr="00CF05CE">
              <w:lastRenderedPageBreak/>
              <w:t>физические величины и их единицы, законы (закон сохранения электрического заряда, закон Кулона) и формулы, решать задачи на закон Кулона, закон сохранения электрического заряда; на расчет напряженности поля и напряжения, на электроемкость</w:t>
            </w:r>
          </w:p>
        </w:tc>
        <w:tc>
          <w:tcPr>
            <w:tcW w:w="2835" w:type="dxa"/>
            <w:vMerge w:val="restart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lastRenderedPageBreak/>
              <w:t xml:space="preserve">Знать /понимать теорию </w:t>
            </w:r>
            <w:r w:rsidRPr="00CF05CE">
              <w:lastRenderedPageBreak/>
              <w:t>по «Основы электростатики»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Контрольн</w:t>
            </w:r>
            <w:r w:rsidRPr="00CF05CE">
              <w:lastRenderedPageBreak/>
              <w:t>ая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lastRenderedPageBreak/>
              <w:t>136/20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04.04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>
              <w:rPr>
                <w:b/>
              </w:rPr>
              <w:t xml:space="preserve">Зачетная работа </w:t>
            </w:r>
            <w:r w:rsidRPr="00065ED2">
              <w:rPr>
                <w:b/>
              </w:rPr>
              <w:t>№</w:t>
            </w:r>
            <w:r>
              <w:rPr>
                <w:b/>
              </w:rPr>
              <w:t>5</w:t>
            </w:r>
            <w:r w:rsidRPr="003D3C82">
              <w:t xml:space="preserve"> </w:t>
            </w:r>
            <w:r w:rsidRPr="00065ED2">
              <w:rPr>
                <w:b/>
              </w:rPr>
              <w:t>по теме «Электрическое поле</w:t>
            </w:r>
          </w:p>
        </w:tc>
        <w:tc>
          <w:tcPr>
            <w:tcW w:w="994" w:type="dxa"/>
          </w:tcPr>
          <w:p w:rsidR="00F15390" w:rsidRPr="009A6A55" w:rsidRDefault="00F15390" w:rsidP="00D53976">
            <w:pPr>
              <w:pStyle w:val="a4"/>
            </w:pPr>
            <w:proofErr w:type="spellStart"/>
            <w:r w:rsidRPr="009A6A55">
              <w:t>КиОЗ</w:t>
            </w:r>
            <w:proofErr w:type="spellEnd"/>
          </w:p>
        </w:tc>
        <w:tc>
          <w:tcPr>
            <w:tcW w:w="2835" w:type="dxa"/>
            <w:gridSpan w:val="2"/>
            <w:vMerge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  <w:vMerge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proofErr w:type="spellStart"/>
            <w:r w:rsidRPr="00CF05CE">
              <w:t>Теоретич</w:t>
            </w:r>
            <w:r>
              <w:t>еск</w:t>
            </w:r>
            <w:proofErr w:type="spellEnd"/>
            <w:r w:rsidRPr="00CF05CE">
              <w:t xml:space="preserve"> зачет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7763" w:type="dxa"/>
            <w:gridSpan w:val="6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6878E8">
              <w:rPr>
                <w:b/>
                <w:i/>
              </w:rPr>
              <w:t>Законы постоянного тока</w:t>
            </w:r>
            <w:r>
              <w:rPr>
                <w:b/>
              </w:rPr>
              <w:t xml:space="preserve"> (17ч)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137/1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04.04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Электрический ток. Условия, необходимые для его существования.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rPr>
                <w:lang w:eastAsia="ru-RU"/>
              </w:rPr>
              <w:t xml:space="preserve"> Действие тока. Сила тока. Формула силы тока. Условия необходимые для существования электрического тока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shd w:val="clear" w:color="auto" w:fill="FFFFFF"/>
              <w:spacing w:line="230" w:lineRule="exact"/>
            </w:pPr>
            <w:r w:rsidRPr="00CF05CE">
              <w:t>Знать формулы для расчёта плотности и силы тока, их единицы из</w:t>
            </w:r>
            <w:r w:rsidRPr="00CF05CE">
              <w:softHyphen/>
              <w:t>мерения</w:t>
            </w:r>
          </w:p>
        </w:tc>
        <w:tc>
          <w:tcPr>
            <w:tcW w:w="992" w:type="dxa"/>
          </w:tcPr>
          <w:p w:rsidR="00F15390" w:rsidRDefault="00F15390" w:rsidP="00D53976">
            <w:pPr>
              <w:shd w:val="clear" w:color="auto" w:fill="FFFFFF"/>
              <w:jc w:val="both"/>
            </w:pPr>
            <w:r w:rsidRPr="00CF05CE">
              <w:t>§10</w:t>
            </w:r>
            <w:r>
              <w:t>2,</w:t>
            </w:r>
          </w:p>
          <w:p w:rsidR="00F15390" w:rsidRPr="00CF05CE" w:rsidRDefault="00F15390" w:rsidP="00D53976">
            <w:pPr>
              <w:shd w:val="clear" w:color="auto" w:fill="FFFFFF"/>
              <w:jc w:val="both"/>
            </w:pPr>
            <w:r>
              <w:t xml:space="preserve">  103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138/2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06.04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 xml:space="preserve"> Закон Ома для участка цепи. Сопротивление.</w:t>
            </w:r>
          </w:p>
        </w:tc>
        <w:tc>
          <w:tcPr>
            <w:tcW w:w="994" w:type="dxa"/>
          </w:tcPr>
          <w:p w:rsidR="00F15390" w:rsidRDefault="00F15390" w:rsidP="00D53976">
            <w:pPr>
              <w:jc w:val="both"/>
            </w:pPr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Вольт-амперная</w:t>
            </w:r>
            <w:proofErr w:type="spellEnd"/>
            <w:proofErr w:type="gram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характеристика. Закон Ома. Формула закона </w:t>
            </w:r>
            <w:proofErr w:type="spell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Ома</w:t>
            </w:r>
            <w:proofErr w:type="gram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,У</w:t>
            </w:r>
            <w:proofErr w:type="gram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дельное</w:t>
            </w:r>
            <w:proofErr w:type="spell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сопро-ие</w:t>
            </w:r>
            <w:proofErr w:type="spell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проводника. Резистор.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Знать формулы закона Ома и рас</w:t>
            </w:r>
            <w:r w:rsidRPr="00CF05CE">
              <w:softHyphen/>
              <w:t>чета  сопротивления  пр</w:t>
            </w:r>
            <w:r w:rsidRPr="00CF05CE">
              <w:t>о</w:t>
            </w:r>
            <w:r w:rsidRPr="00CF05CE">
              <w:t>водников; уметь применять их для решения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§10</w:t>
            </w:r>
            <w:r>
              <w:t>4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139/3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07.04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 xml:space="preserve"> Электрические цепи. </w:t>
            </w:r>
            <w:r>
              <w:t xml:space="preserve">Соединение </w:t>
            </w:r>
            <w:r w:rsidRPr="003D3C82">
              <w:t xml:space="preserve"> проводников.</w:t>
            </w:r>
          </w:p>
        </w:tc>
        <w:tc>
          <w:tcPr>
            <w:tcW w:w="994" w:type="dxa"/>
          </w:tcPr>
          <w:p w:rsidR="00F15390" w:rsidRDefault="00F15390" w:rsidP="00D53976"/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Изучение каждого способа соединений. Смешанное соединение.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рисовать схемы цепей и рас</w:t>
            </w:r>
            <w:r w:rsidRPr="00CF05CE">
              <w:softHyphen/>
              <w:t>считывать их параметры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§10</w:t>
            </w:r>
            <w:r>
              <w:t>5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Индивидуальная работа с карточками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140/4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08.04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rPr>
                <w:bCs/>
              </w:rPr>
              <w:t>Решение задач на расчет электрических цепей</w:t>
            </w:r>
          </w:p>
        </w:tc>
        <w:tc>
          <w:tcPr>
            <w:tcW w:w="994" w:type="dxa"/>
          </w:tcPr>
          <w:p w:rsidR="00F15390" w:rsidRDefault="00F15390" w:rsidP="00D53976">
            <w:pPr>
              <w:jc w:val="both"/>
            </w:pPr>
            <w:r>
              <w:rPr>
                <w:rFonts w:cs="Calibri"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 xml:space="preserve">Построение эквивалентных схем электрических цепей. Расчет сопротивления смешанного соединения проводников.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 xml:space="preserve">Уметь применять формулы для расчета сопротивления и силы тока в </w:t>
            </w:r>
            <w:proofErr w:type="spellStart"/>
            <w:r w:rsidRPr="00CF05CE">
              <w:t>эл</w:t>
            </w:r>
            <w:proofErr w:type="spellEnd"/>
            <w:r w:rsidRPr="00CF05CE">
              <w:t>. цепи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 xml:space="preserve">Разбор </w:t>
            </w:r>
            <w:r w:rsidRPr="00CF05CE">
              <w:rPr>
                <w:spacing w:val="-3"/>
              </w:rPr>
              <w:t>электриче</w:t>
            </w:r>
            <w:r w:rsidRPr="00CF05CE">
              <w:rPr>
                <w:spacing w:val="-3"/>
              </w:rPr>
              <w:softHyphen/>
            </w:r>
            <w:r w:rsidRPr="00CF05CE">
              <w:t>ских схем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lastRenderedPageBreak/>
              <w:t>141/5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11.04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rPr>
                <w:b/>
              </w:rPr>
            </w:pPr>
            <w:r w:rsidRPr="00AE237F">
              <w:rPr>
                <w:bCs/>
              </w:rPr>
              <w:t xml:space="preserve">Решение задач на расчет электрических цепей. </w:t>
            </w:r>
            <w:r w:rsidRPr="00AE237F">
              <w:rPr>
                <w:b/>
                <w:bCs/>
              </w:rPr>
              <w:t>Самостоятельная работа</w:t>
            </w:r>
          </w:p>
        </w:tc>
        <w:tc>
          <w:tcPr>
            <w:tcW w:w="994" w:type="dxa"/>
          </w:tcPr>
          <w:p w:rsidR="00F15390" w:rsidRDefault="00F15390" w:rsidP="00D53976">
            <w:pPr>
              <w:jc w:val="both"/>
            </w:pPr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Построение эквивалентных схем электрических цепей. Расчет сопротивления смешанного соединения проводников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рисовать схемы цепей и рас</w:t>
            </w:r>
            <w:r w:rsidRPr="00CF05CE">
              <w:softHyphen/>
              <w:t>считывать их параметры</w:t>
            </w:r>
          </w:p>
        </w:tc>
        <w:tc>
          <w:tcPr>
            <w:tcW w:w="992" w:type="dxa"/>
          </w:tcPr>
          <w:p w:rsidR="00F15390" w:rsidRDefault="00F15390" w:rsidP="00D53976">
            <w:pPr>
              <w:pStyle w:val="a4"/>
            </w:pPr>
            <w:r w:rsidRPr="00CF05CE">
              <w:t>§10</w:t>
            </w:r>
            <w:r>
              <w:t>2-</w:t>
            </w:r>
          </w:p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t xml:space="preserve"> 104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Самостоя</w:t>
            </w:r>
            <w:r w:rsidRPr="00CF05CE">
              <w:softHyphen/>
              <w:t>тельная ра</w:t>
            </w:r>
            <w:r w:rsidRPr="00CF05CE">
              <w:softHyphen/>
              <w:t>бота по теме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142/6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11.04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rPr>
                <w:b/>
              </w:rPr>
            </w:pPr>
            <w:r w:rsidRPr="00AE237F">
              <w:rPr>
                <w:b/>
              </w:rPr>
              <w:t>Лабораторная работа № 5</w:t>
            </w:r>
            <w:r w:rsidRPr="00AE237F">
              <w:t xml:space="preserve"> «</w:t>
            </w:r>
            <w:r w:rsidRPr="00AE237F">
              <w:rPr>
                <w:b/>
                <w:i/>
              </w:rPr>
              <w:t>Изучение последовательного и параллельного соединения проводников».</w:t>
            </w:r>
          </w:p>
        </w:tc>
        <w:tc>
          <w:tcPr>
            <w:tcW w:w="994" w:type="dxa"/>
          </w:tcPr>
          <w:p w:rsidR="00F15390" w:rsidRPr="00B47060" w:rsidRDefault="00F15390" w:rsidP="00D53976">
            <w:pPr>
              <w:rPr>
                <w:sz w:val="20"/>
                <w:szCs w:val="20"/>
              </w:rPr>
            </w:pPr>
            <w:r w:rsidRPr="00B47060">
              <w:rPr>
                <w:sz w:val="20"/>
                <w:szCs w:val="20"/>
                <w:lang w:eastAsia="ru-RU"/>
              </w:rPr>
              <w:t>Урок применения знаний и форм</w:t>
            </w:r>
            <w:r w:rsidRPr="00B47060">
              <w:rPr>
                <w:sz w:val="20"/>
                <w:szCs w:val="20"/>
                <w:lang w:eastAsia="ru-RU"/>
              </w:rPr>
              <w:t>и</w:t>
            </w:r>
            <w:r w:rsidRPr="00B47060">
              <w:rPr>
                <w:sz w:val="20"/>
                <w:szCs w:val="20"/>
                <w:lang w:eastAsia="ru-RU"/>
              </w:rPr>
              <w:t>рования умений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shd w:val="clear" w:color="auto" w:fill="FFFFFF"/>
              <w:ind w:right="12" w:firstLine="2"/>
              <w:rPr>
                <w:lang w:eastAsia="ru-RU"/>
              </w:rPr>
            </w:pPr>
            <w:r w:rsidRPr="00CF05CE">
              <w:rPr>
                <w:lang w:eastAsia="ru-RU"/>
              </w:rPr>
              <w:t>Последовательное  и  параллел</w:t>
            </w:r>
            <w:r w:rsidRPr="00CF05CE">
              <w:rPr>
                <w:lang w:eastAsia="ru-RU"/>
              </w:rPr>
              <w:t>ь</w:t>
            </w:r>
            <w:r w:rsidRPr="00CF05CE">
              <w:rPr>
                <w:lang w:eastAsia="ru-RU"/>
              </w:rPr>
              <w:t>ное    соединение проводников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rPr>
                <w:color w:val="000000"/>
                <w:lang w:eastAsia="ru-RU"/>
              </w:rPr>
            </w:pPr>
            <w:r w:rsidRPr="00CF05CE">
              <w:rPr>
                <w:color w:val="000000"/>
                <w:lang w:eastAsia="ru-RU"/>
              </w:rPr>
              <w:t xml:space="preserve">- сравнивают результаты, полученные путём  измерений со следствиями, выведенными из закона Ома 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rPr>
                <w:lang w:eastAsia="ru-RU"/>
              </w:rPr>
              <w:t>Оформление работы, в</w:t>
            </w:r>
            <w:r w:rsidRPr="00CF05CE">
              <w:rPr>
                <w:lang w:eastAsia="ru-RU"/>
              </w:rPr>
              <w:t>ы</w:t>
            </w:r>
            <w:r w:rsidRPr="00CF05CE">
              <w:rPr>
                <w:lang w:eastAsia="ru-RU"/>
              </w:rPr>
              <w:t>воды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143/7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13.04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r w:rsidRPr="00AE237F">
              <w:t xml:space="preserve"> Работа и мощность постоянного тока. Решение задач</w:t>
            </w:r>
          </w:p>
        </w:tc>
        <w:tc>
          <w:tcPr>
            <w:tcW w:w="994" w:type="dxa"/>
          </w:tcPr>
          <w:p w:rsidR="00F15390" w:rsidRDefault="00F15390" w:rsidP="00D53976">
            <w:pPr>
              <w:rPr>
                <w:rFonts w:cs="Calibri"/>
              </w:rPr>
            </w:pPr>
            <w:r w:rsidRPr="002D2E1E">
              <w:rPr>
                <w:rFonts w:cs="Calibri"/>
              </w:rPr>
              <w:t>ИНМ,</w:t>
            </w:r>
          </w:p>
          <w:p w:rsidR="00F15390" w:rsidRPr="002D2E1E" w:rsidRDefault="00F15390" w:rsidP="00D53976">
            <w:r w:rsidRPr="002D2E1E">
              <w:rPr>
                <w:rFonts w:cs="Calibri"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 xml:space="preserve">Работа тока. Формула работы тока. Закон </w:t>
            </w:r>
            <w:proofErr w:type="spellStart"/>
            <w:proofErr w:type="gramStart"/>
            <w:r w:rsidRPr="00CF05CE">
              <w:t>Джоуля-Ленца</w:t>
            </w:r>
            <w:proofErr w:type="spellEnd"/>
            <w:proofErr w:type="gramEnd"/>
            <w:r w:rsidRPr="00CF05CE">
              <w:t>. Формула закона. Мощность тока.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Знать формулы на расчёт р</w:t>
            </w:r>
            <w:r w:rsidRPr="00CF05CE">
              <w:t>а</w:t>
            </w:r>
            <w:r w:rsidRPr="00CF05CE">
              <w:t>боты и мощности тока и к</w:t>
            </w:r>
            <w:r w:rsidRPr="00CF05CE">
              <w:t>о</w:t>
            </w:r>
            <w:r w:rsidRPr="00CF05CE">
              <w:t>личества выде</w:t>
            </w:r>
            <w:r w:rsidRPr="00CF05CE">
              <w:softHyphen/>
              <w:t>ленного   тепла   при   прохождении тока по участку цепи. Уметь приме</w:t>
            </w:r>
            <w:r w:rsidRPr="00CF05CE">
              <w:softHyphen/>
              <w:t>нять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§10</w:t>
            </w:r>
            <w:r>
              <w:t>6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144/8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14.04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rPr>
                <w:b/>
              </w:rPr>
            </w:pPr>
            <w:r w:rsidRPr="00AE237F">
              <w:rPr>
                <w:bCs/>
              </w:rPr>
              <w:t>Электродвижущая сила. Закон Ома для полной цепи</w:t>
            </w:r>
          </w:p>
        </w:tc>
        <w:tc>
          <w:tcPr>
            <w:tcW w:w="994" w:type="dxa"/>
          </w:tcPr>
          <w:p w:rsidR="00F15390" w:rsidRPr="002D2E1E" w:rsidRDefault="00F15390" w:rsidP="00D53976">
            <w:r w:rsidRPr="002D2E1E">
              <w:rPr>
                <w:rFonts w:cs="Calibri"/>
              </w:rPr>
              <w:t>ЗИ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>Источник тока. Виды источников тока. Сторонние силы. ЭДС. Работа сторонних сил внутри источника тока. Закон Ома. Короткое замыкание. Измерение ЭДС,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Познакомиться с видами и</w:t>
            </w:r>
            <w:r w:rsidRPr="00CF05CE">
              <w:t>с</w:t>
            </w:r>
            <w:r w:rsidRPr="00CF05CE">
              <w:t>точни</w:t>
            </w:r>
            <w:r w:rsidRPr="00CF05CE">
              <w:softHyphen/>
              <w:t>ков тока</w:t>
            </w:r>
          </w:p>
        </w:tc>
        <w:tc>
          <w:tcPr>
            <w:tcW w:w="992" w:type="dxa"/>
          </w:tcPr>
          <w:p w:rsidR="00F15390" w:rsidRDefault="00F15390" w:rsidP="00D53976">
            <w:pPr>
              <w:pStyle w:val="a4"/>
            </w:pPr>
            <w:r w:rsidRPr="00CF05CE">
              <w:t>§10</w:t>
            </w:r>
            <w:r>
              <w:t>7,</w:t>
            </w:r>
          </w:p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t xml:space="preserve">  108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Тест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145/9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15.04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rPr>
                <w:bCs/>
              </w:rPr>
            </w:pPr>
            <w:r w:rsidRPr="00AE237F">
              <w:rPr>
                <w:bCs/>
              </w:rPr>
              <w:t xml:space="preserve">Решение задач на закон Ома для полной цепи </w:t>
            </w:r>
          </w:p>
          <w:p w:rsidR="00F15390" w:rsidRPr="00AE237F" w:rsidRDefault="00F15390" w:rsidP="00D53976">
            <w:pPr>
              <w:rPr>
                <w:b/>
              </w:rPr>
            </w:pPr>
            <w:r w:rsidRPr="00AE237F">
              <w:rPr>
                <w:bCs/>
              </w:rPr>
              <w:t xml:space="preserve">        </w:t>
            </w:r>
          </w:p>
        </w:tc>
        <w:tc>
          <w:tcPr>
            <w:tcW w:w="994" w:type="dxa"/>
          </w:tcPr>
          <w:p w:rsidR="00F15390" w:rsidRPr="002D2E1E" w:rsidRDefault="00F15390" w:rsidP="00D53976">
            <w:r w:rsidRPr="002D2E1E">
              <w:rPr>
                <w:rFonts w:cs="Calibri"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r w:rsidRPr="00CF05CE">
              <w:t xml:space="preserve">Решение количественных задач на закон Ома для полной цепи и  участка цепи, а также на законы соединения проводников, на метод эквивалентных </w:t>
            </w:r>
            <w:r w:rsidRPr="00CF05CE">
              <w:lastRenderedPageBreak/>
              <w:t>схем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lastRenderedPageBreak/>
              <w:t xml:space="preserve">Уметь  решать  задачи   на   расчёт </w:t>
            </w:r>
            <w:r w:rsidRPr="00CF05CE">
              <w:rPr>
                <w:spacing w:val="-1"/>
              </w:rPr>
              <w:t>сложных комбинир</w:t>
            </w:r>
            <w:r w:rsidRPr="00CF05CE">
              <w:rPr>
                <w:spacing w:val="-1"/>
              </w:rPr>
              <w:t>о</w:t>
            </w:r>
            <w:r w:rsidRPr="00CF05CE">
              <w:rPr>
                <w:spacing w:val="-1"/>
              </w:rPr>
              <w:t>ванных цепей</w:t>
            </w:r>
          </w:p>
        </w:tc>
        <w:tc>
          <w:tcPr>
            <w:tcW w:w="992" w:type="dxa"/>
          </w:tcPr>
          <w:p w:rsidR="00F15390" w:rsidRDefault="00F15390" w:rsidP="00D53976">
            <w:pPr>
              <w:pStyle w:val="a4"/>
              <w:rPr>
                <w:sz w:val="20"/>
                <w:szCs w:val="20"/>
              </w:rPr>
            </w:pPr>
          </w:p>
          <w:p w:rsidR="00F15390" w:rsidRPr="009A6A55" w:rsidRDefault="00F15390" w:rsidP="00D53976">
            <w:pPr>
              <w:pStyle w:val="a4"/>
              <w:rPr>
                <w:b/>
                <w:sz w:val="20"/>
                <w:szCs w:val="20"/>
              </w:rPr>
            </w:pPr>
            <w:r w:rsidRPr="009A6A55">
              <w:rPr>
                <w:sz w:val="20"/>
                <w:szCs w:val="20"/>
              </w:rPr>
              <w:t>§10</w:t>
            </w:r>
            <w:r>
              <w:rPr>
                <w:sz w:val="20"/>
                <w:szCs w:val="20"/>
              </w:rPr>
              <w:t>7,</w:t>
            </w:r>
            <w:r w:rsidRPr="009A6A55">
              <w:rPr>
                <w:sz w:val="20"/>
                <w:szCs w:val="20"/>
              </w:rPr>
              <w:t>108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lastRenderedPageBreak/>
              <w:t>146/11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18.04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rPr>
                <w:bCs/>
              </w:rPr>
            </w:pPr>
            <w:r w:rsidRPr="00AE237F">
              <w:rPr>
                <w:bCs/>
              </w:rPr>
              <w:t xml:space="preserve">Решение задач на закон Ома для полной цепи </w:t>
            </w:r>
          </w:p>
          <w:p w:rsidR="00F15390" w:rsidRPr="00AE237F" w:rsidRDefault="00F15390" w:rsidP="00D53976">
            <w:pPr>
              <w:rPr>
                <w:b/>
              </w:rPr>
            </w:pPr>
            <w:r w:rsidRPr="00AE237F">
              <w:rPr>
                <w:bCs/>
              </w:rPr>
              <w:t xml:space="preserve">        </w:t>
            </w:r>
          </w:p>
        </w:tc>
        <w:tc>
          <w:tcPr>
            <w:tcW w:w="994" w:type="dxa"/>
          </w:tcPr>
          <w:p w:rsidR="00F15390" w:rsidRPr="002D2E1E" w:rsidRDefault="00F15390" w:rsidP="00D53976">
            <w:r w:rsidRPr="002D2E1E">
              <w:rPr>
                <w:rFonts w:cs="Calibri"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Default="00F15390" w:rsidP="00D53976">
            <w:r w:rsidRPr="00CF05CE">
              <w:t xml:space="preserve">Качественные ситуации, подтверждающие тот факт, что в замкнутой цепи при изменении сопротивления какого-либо проводника напряжение </w:t>
            </w:r>
            <w:proofErr w:type="spellStart"/>
            <w:r w:rsidRPr="00CF05CE">
              <w:t>перераспре-ся</w:t>
            </w:r>
            <w:proofErr w:type="spellEnd"/>
            <w:r w:rsidRPr="00CF05CE">
              <w:t xml:space="preserve"> между </w:t>
            </w:r>
            <w:proofErr w:type="spellStart"/>
            <w:proofErr w:type="gramStart"/>
            <w:r w:rsidRPr="00CF05CE">
              <w:t>внеш</w:t>
            </w:r>
            <w:proofErr w:type="spellEnd"/>
            <w:proofErr w:type="gramEnd"/>
            <w:r w:rsidRPr="00CF05CE">
              <w:t xml:space="preserve"> и </w:t>
            </w:r>
            <w:proofErr w:type="spellStart"/>
            <w:r w:rsidRPr="00CF05CE">
              <w:t>внут</w:t>
            </w:r>
            <w:proofErr w:type="spellEnd"/>
            <w:r w:rsidRPr="00CF05CE">
              <w:t xml:space="preserve"> </w:t>
            </w:r>
            <w:proofErr w:type="spellStart"/>
            <w:r w:rsidRPr="00CF05CE">
              <w:t>учас-и</w:t>
            </w:r>
            <w:proofErr w:type="spellEnd"/>
            <w:r w:rsidRPr="00CF05CE">
              <w:t>; цепи.</w:t>
            </w:r>
          </w:p>
          <w:p w:rsidR="00F15390" w:rsidRPr="00CF05CE" w:rsidRDefault="00F15390" w:rsidP="00D53976"/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Знать  формулу  закона  Ома  для полной цепи и уметь ра</w:t>
            </w:r>
            <w:r w:rsidRPr="00CF05CE">
              <w:t>с</w:t>
            </w:r>
            <w:r w:rsidRPr="00CF05CE">
              <w:t xml:space="preserve">считывать </w:t>
            </w:r>
            <w:r w:rsidRPr="00CF05CE">
              <w:rPr>
                <w:spacing w:val="-1"/>
              </w:rPr>
              <w:t>параметры цепи, содержащей ЭДС</w:t>
            </w:r>
          </w:p>
        </w:tc>
        <w:tc>
          <w:tcPr>
            <w:tcW w:w="992" w:type="dxa"/>
          </w:tcPr>
          <w:p w:rsidR="00F15390" w:rsidRDefault="00F15390" w:rsidP="00D53976">
            <w:pPr>
              <w:pStyle w:val="a4"/>
              <w:rPr>
                <w:sz w:val="20"/>
                <w:szCs w:val="20"/>
              </w:rPr>
            </w:pPr>
          </w:p>
          <w:p w:rsidR="00F15390" w:rsidRPr="00CF05CE" w:rsidRDefault="00F15390" w:rsidP="00D53976">
            <w:pPr>
              <w:pStyle w:val="a4"/>
              <w:rPr>
                <w:b/>
              </w:rPr>
            </w:pPr>
            <w:r w:rsidRPr="009A6A55">
              <w:rPr>
                <w:sz w:val="20"/>
                <w:szCs w:val="20"/>
              </w:rPr>
              <w:t>§10</w:t>
            </w:r>
            <w:r>
              <w:rPr>
                <w:sz w:val="20"/>
                <w:szCs w:val="20"/>
              </w:rPr>
              <w:t>7,</w:t>
            </w:r>
            <w:r w:rsidRPr="009A6A55">
              <w:rPr>
                <w:sz w:val="20"/>
                <w:szCs w:val="20"/>
              </w:rPr>
              <w:t>108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shd w:val="clear" w:color="auto" w:fill="FFFFFF"/>
              <w:jc w:val="both"/>
            </w:pPr>
            <w:r w:rsidRPr="00CF05CE">
              <w:t xml:space="preserve">Разбор </w:t>
            </w:r>
            <w:r w:rsidRPr="00CF05CE">
              <w:rPr>
                <w:spacing w:val="-3"/>
              </w:rPr>
              <w:t>электриче</w:t>
            </w:r>
            <w:r w:rsidRPr="00CF05CE">
              <w:rPr>
                <w:spacing w:val="-3"/>
              </w:rPr>
              <w:softHyphen/>
            </w:r>
            <w:r w:rsidRPr="00CF05CE">
              <w:t>ских схем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147/11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18.04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rPr>
                <w:b/>
              </w:rPr>
            </w:pPr>
            <w:r w:rsidRPr="00AE237F">
              <w:rPr>
                <w:bCs/>
              </w:rPr>
              <w:t xml:space="preserve">Решение задач на закон Ома для полной цепи. </w:t>
            </w:r>
            <w:r w:rsidRPr="00AE237F">
              <w:rPr>
                <w:b/>
                <w:bCs/>
              </w:rPr>
              <w:t>Самостоятельная работа</w:t>
            </w:r>
            <w:r w:rsidRPr="00AE237F">
              <w:rPr>
                <w:bCs/>
              </w:rPr>
              <w:t xml:space="preserve">         </w:t>
            </w:r>
          </w:p>
        </w:tc>
        <w:tc>
          <w:tcPr>
            <w:tcW w:w="994" w:type="dxa"/>
          </w:tcPr>
          <w:p w:rsidR="00F15390" w:rsidRPr="002D2E1E" w:rsidRDefault="00F15390" w:rsidP="00D53976">
            <w:r w:rsidRPr="002D2E1E"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Анализ комплексных задач на действия электрического тока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Знать  формулу  закона  Ома  для полной цепи и уметь ра</w:t>
            </w:r>
            <w:r w:rsidRPr="00CF05CE">
              <w:t>с</w:t>
            </w:r>
            <w:r w:rsidRPr="00CF05CE">
              <w:t xml:space="preserve">считывать </w:t>
            </w:r>
            <w:r w:rsidRPr="00CF05CE">
              <w:rPr>
                <w:spacing w:val="-1"/>
              </w:rPr>
              <w:t>параметры цепи, содержащей ЭДС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rPr>
                <w:spacing w:val="-4"/>
              </w:rPr>
              <w:t>Разбор клю</w:t>
            </w:r>
            <w:r w:rsidRPr="00CF05CE">
              <w:rPr>
                <w:spacing w:val="-4"/>
              </w:rPr>
              <w:softHyphen/>
              <w:t>чевых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148/12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20.04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r w:rsidRPr="00AE237F">
              <w:rPr>
                <w:b/>
              </w:rPr>
              <w:t>Лабораторная работа №  4</w:t>
            </w:r>
            <w:r w:rsidRPr="00AE237F">
              <w:t xml:space="preserve"> </w:t>
            </w:r>
            <w:r w:rsidRPr="00AE237F">
              <w:rPr>
                <w:b/>
                <w:i/>
              </w:rPr>
              <w:t>«Измерение внутреннего сопротивления и ЭДС источника тока».</w:t>
            </w:r>
          </w:p>
        </w:tc>
        <w:tc>
          <w:tcPr>
            <w:tcW w:w="994" w:type="dxa"/>
          </w:tcPr>
          <w:p w:rsidR="00F15390" w:rsidRPr="00B47060" w:rsidRDefault="00F15390" w:rsidP="00D53976">
            <w:pPr>
              <w:rPr>
                <w:sz w:val="20"/>
                <w:szCs w:val="20"/>
              </w:rPr>
            </w:pPr>
            <w:r w:rsidRPr="00B47060">
              <w:rPr>
                <w:sz w:val="20"/>
                <w:szCs w:val="20"/>
                <w:lang w:eastAsia="ru-RU"/>
              </w:rPr>
              <w:t>Урок применения знаний и форм</w:t>
            </w:r>
            <w:r w:rsidRPr="00B47060">
              <w:rPr>
                <w:sz w:val="20"/>
                <w:szCs w:val="20"/>
                <w:lang w:eastAsia="ru-RU"/>
              </w:rPr>
              <w:t>и</w:t>
            </w:r>
            <w:r w:rsidRPr="00B47060">
              <w:rPr>
                <w:sz w:val="20"/>
                <w:szCs w:val="20"/>
                <w:lang w:eastAsia="ru-RU"/>
              </w:rPr>
              <w:t>рования умений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shd w:val="clear" w:color="auto" w:fill="FFFFFF"/>
              <w:ind w:right="12" w:firstLine="2"/>
              <w:rPr>
                <w:lang w:eastAsia="ru-RU"/>
              </w:rPr>
            </w:pPr>
            <w:r w:rsidRPr="00CF05CE">
              <w:rPr>
                <w:lang w:eastAsia="ru-RU"/>
              </w:rPr>
              <w:t>Закон   Ома  для   участка цепи, содержащей ЭДС и для полной цепи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rPr>
                <w:color w:val="000000"/>
                <w:lang w:eastAsia="ru-RU"/>
              </w:rPr>
            </w:pPr>
            <w:r w:rsidRPr="00CF05CE">
              <w:rPr>
                <w:color w:val="000000"/>
                <w:lang w:eastAsia="ru-RU"/>
              </w:rPr>
              <w:t>- умеют измерять</w:t>
            </w:r>
            <w:r w:rsidRPr="00CF05CE">
              <w:rPr>
                <w:bCs/>
                <w:lang w:eastAsia="ru-RU"/>
              </w:rPr>
              <w:t xml:space="preserve"> ЭДС и внутреннее сопроти</w:t>
            </w:r>
            <w:r w:rsidRPr="00CF05CE">
              <w:rPr>
                <w:bCs/>
                <w:lang w:eastAsia="ru-RU"/>
              </w:rPr>
              <w:t>в</w:t>
            </w:r>
            <w:r w:rsidRPr="00CF05CE">
              <w:rPr>
                <w:bCs/>
                <w:lang w:eastAsia="ru-RU"/>
              </w:rPr>
              <w:t>ление источника тока несколькими способами.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149/13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21.04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r w:rsidRPr="00AE237F">
              <w:rPr>
                <w:bCs/>
              </w:rPr>
              <w:t xml:space="preserve">Решение комбинированных задач по теме «Постоянный электрический ток» </w:t>
            </w:r>
          </w:p>
        </w:tc>
        <w:tc>
          <w:tcPr>
            <w:tcW w:w="994" w:type="dxa"/>
          </w:tcPr>
          <w:p w:rsidR="00F15390" w:rsidRPr="002D2E1E" w:rsidRDefault="00F15390" w:rsidP="00D53976">
            <w:r w:rsidRPr="002D2E1E">
              <w:rPr>
                <w:rFonts w:cs="Calibri"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rPr>
                <w:bCs/>
              </w:rPr>
              <w:t>Решение комбинированных задач по алгоритму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t xml:space="preserve">Уметь  решать  задачи   на   расчёт </w:t>
            </w:r>
            <w:r w:rsidRPr="00CF05CE">
              <w:rPr>
                <w:spacing w:val="-1"/>
              </w:rPr>
              <w:t>сложных комбинир</w:t>
            </w:r>
            <w:r w:rsidRPr="00CF05CE">
              <w:rPr>
                <w:spacing w:val="-1"/>
              </w:rPr>
              <w:t>о</w:t>
            </w:r>
            <w:r w:rsidRPr="00CF05CE">
              <w:rPr>
                <w:spacing w:val="-1"/>
              </w:rPr>
              <w:t>ванных цепей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t xml:space="preserve">Разбор </w:t>
            </w:r>
            <w:r w:rsidRPr="00CF05CE">
              <w:rPr>
                <w:spacing w:val="-3"/>
              </w:rPr>
              <w:t>электриче</w:t>
            </w:r>
            <w:r w:rsidRPr="00CF05CE">
              <w:rPr>
                <w:spacing w:val="-3"/>
              </w:rPr>
              <w:softHyphen/>
            </w:r>
            <w:r w:rsidRPr="00CF05CE">
              <w:t>ских схем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150/14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22.04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rPr>
                <w:b/>
              </w:rPr>
            </w:pPr>
            <w:r w:rsidRPr="00AE237F">
              <w:rPr>
                <w:b/>
              </w:rPr>
              <w:t>Контрольная работа № 10 по теме «Законы постоянного тока».</w:t>
            </w:r>
          </w:p>
        </w:tc>
        <w:tc>
          <w:tcPr>
            <w:tcW w:w="994" w:type="dxa"/>
          </w:tcPr>
          <w:p w:rsidR="00F15390" w:rsidRPr="002D2E1E" w:rsidRDefault="00F15390" w:rsidP="00D53976">
            <w:proofErr w:type="spellStart"/>
            <w:r w:rsidRPr="002D2E1E">
              <w:rPr>
                <w:rFonts w:cs="Calibri"/>
              </w:rPr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Законы постоянного тока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 применять   теорет</w:t>
            </w:r>
            <w:r w:rsidRPr="00CF05CE">
              <w:t>и</w:t>
            </w:r>
            <w:r w:rsidRPr="00CF05CE">
              <w:t>ческие знания на практике</w:t>
            </w:r>
          </w:p>
        </w:tc>
        <w:tc>
          <w:tcPr>
            <w:tcW w:w="992" w:type="dxa"/>
          </w:tcPr>
          <w:p w:rsidR="00F15390" w:rsidRDefault="00F15390" w:rsidP="00D53976">
            <w:pPr>
              <w:pStyle w:val="a4"/>
              <w:rPr>
                <w:sz w:val="20"/>
                <w:szCs w:val="20"/>
              </w:rPr>
            </w:pPr>
          </w:p>
          <w:p w:rsidR="00F15390" w:rsidRPr="00CF05CE" w:rsidRDefault="00F15390" w:rsidP="00D53976">
            <w:pPr>
              <w:pStyle w:val="a4"/>
              <w:rPr>
                <w:b/>
              </w:rPr>
            </w:pPr>
            <w:r w:rsidRPr="009A6A55">
              <w:rPr>
                <w:sz w:val="20"/>
                <w:szCs w:val="20"/>
              </w:rPr>
              <w:t>§10</w:t>
            </w:r>
            <w:r>
              <w:rPr>
                <w:sz w:val="20"/>
                <w:szCs w:val="20"/>
              </w:rPr>
              <w:t>2-</w:t>
            </w:r>
            <w:r w:rsidRPr="009A6A55">
              <w:rPr>
                <w:sz w:val="20"/>
                <w:szCs w:val="20"/>
              </w:rPr>
              <w:t>108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shd w:val="clear" w:color="auto" w:fill="FFFFFF"/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151/15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25.04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rPr>
                <w:b/>
              </w:rPr>
            </w:pPr>
            <w:proofErr w:type="spellStart"/>
            <w:r w:rsidRPr="00AE237F">
              <w:rPr>
                <w:b/>
              </w:rPr>
              <w:t>Повторительно</w:t>
            </w:r>
            <w:proofErr w:type="spellEnd"/>
            <w:r w:rsidRPr="00AE237F">
              <w:rPr>
                <w:b/>
              </w:rPr>
              <w:t xml:space="preserve"> - обобщающий  урок по теме:  Электростатика. Электрический ток»            </w:t>
            </w:r>
          </w:p>
        </w:tc>
        <w:tc>
          <w:tcPr>
            <w:tcW w:w="994" w:type="dxa"/>
          </w:tcPr>
          <w:p w:rsidR="00F15390" w:rsidRPr="002D2E1E" w:rsidRDefault="00F15390" w:rsidP="00D53976">
            <w:r w:rsidRPr="002D2E1E">
              <w:rPr>
                <w:rFonts w:cs="Calibri"/>
              </w:rPr>
              <w:t>ОСЗ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t xml:space="preserve">Уметь  решать  задачи   на   расчёт </w:t>
            </w:r>
            <w:r w:rsidRPr="00CF05CE">
              <w:rPr>
                <w:spacing w:val="-1"/>
              </w:rPr>
              <w:t>сложных комбинир</w:t>
            </w:r>
            <w:r w:rsidRPr="00CF05CE">
              <w:rPr>
                <w:spacing w:val="-1"/>
              </w:rPr>
              <w:t>о</w:t>
            </w:r>
            <w:r w:rsidRPr="00CF05CE">
              <w:rPr>
                <w:spacing w:val="-1"/>
              </w:rPr>
              <w:t>ванных цепей</w:t>
            </w:r>
          </w:p>
        </w:tc>
        <w:tc>
          <w:tcPr>
            <w:tcW w:w="992" w:type="dxa"/>
          </w:tcPr>
          <w:p w:rsidR="00F15390" w:rsidRDefault="00F15390" w:rsidP="00D53976">
            <w:pPr>
              <w:pStyle w:val="a4"/>
              <w:rPr>
                <w:sz w:val="20"/>
                <w:szCs w:val="20"/>
              </w:rPr>
            </w:pPr>
          </w:p>
          <w:p w:rsidR="00F15390" w:rsidRPr="00CF05CE" w:rsidRDefault="00F15390" w:rsidP="00D53976">
            <w:pPr>
              <w:pStyle w:val="a4"/>
              <w:rPr>
                <w:b/>
              </w:rPr>
            </w:pPr>
            <w:r w:rsidRPr="009A6A55">
              <w:rPr>
                <w:sz w:val="20"/>
                <w:szCs w:val="20"/>
              </w:rPr>
              <w:t>§10</w:t>
            </w:r>
            <w:r>
              <w:rPr>
                <w:sz w:val="20"/>
                <w:szCs w:val="20"/>
              </w:rPr>
              <w:t>2-</w:t>
            </w:r>
            <w:r w:rsidRPr="009A6A55">
              <w:rPr>
                <w:sz w:val="20"/>
                <w:szCs w:val="20"/>
              </w:rPr>
              <w:t>108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shd w:val="clear" w:color="auto" w:fill="FFFFFF"/>
            </w:pPr>
            <w:r w:rsidRPr="00CF05CE">
              <w:rPr>
                <w:spacing w:val="-4"/>
              </w:rPr>
              <w:t>Разбор клю</w:t>
            </w:r>
            <w:r w:rsidRPr="00CF05CE">
              <w:rPr>
                <w:spacing w:val="-4"/>
              </w:rPr>
              <w:softHyphen/>
              <w:t>чевых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lastRenderedPageBreak/>
              <w:t>153/16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25.04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E237F" w:rsidRDefault="00F15390" w:rsidP="00D53976">
            <w:pPr>
              <w:jc w:val="both"/>
              <w:rPr>
                <w:b/>
              </w:rPr>
            </w:pPr>
            <w:r w:rsidRPr="00AE237F">
              <w:rPr>
                <w:b/>
              </w:rPr>
              <w:t xml:space="preserve">Комплексный зачет№6 по теме </w:t>
            </w:r>
          </w:p>
          <w:p w:rsidR="00F15390" w:rsidRPr="00AE237F" w:rsidRDefault="00F15390" w:rsidP="00D53976">
            <w:pPr>
              <w:rPr>
                <w:b/>
                <w:color w:val="FF0000"/>
              </w:rPr>
            </w:pPr>
            <w:r w:rsidRPr="00AE237F">
              <w:rPr>
                <w:b/>
              </w:rPr>
              <w:t>« Электричество, электрический ток»</w:t>
            </w:r>
          </w:p>
        </w:tc>
        <w:tc>
          <w:tcPr>
            <w:tcW w:w="994" w:type="dxa"/>
          </w:tcPr>
          <w:p w:rsidR="00F15390" w:rsidRDefault="00F15390" w:rsidP="00D53976">
            <w:pPr>
              <w:jc w:val="both"/>
            </w:pPr>
            <w:proofErr w:type="spellStart"/>
            <w:r>
              <w:rPr>
                <w:rFonts w:cs="Calibri"/>
              </w:rPr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Основы электричества.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Уметь  применять   теорет</w:t>
            </w:r>
            <w:r w:rsidRPr="00CF05CE">
              <w:t>и</w:t>
            </w:r>
            <w:r w:rsidRPr="00CF05CE">
              <w:t>ческие знания на практике</w:t>
            </w:r>
          </w:p>
        </w:tc>
        <w:tc>
          <w:tcPr>
            <w:tcW w:w="992" w:type="dxa"/>
          </w:tcPr>
          <w:p w:rsidR="00F15390" w:rsidRDefault="00F15390" w:rsidP="00D53976">
            <w:pPr>
              <w:pStyle w:val="a4"/>
              <w:rPr>
                <w:sz w:val="20"/>
                <w:szCs w:val="20"/>
              </w:rPr>
            </w:pPr>
          </w:p>
          <w:p w:rsidR="00F15390" w:rsidRPr="00CF05CE" w:rsidRDefault="00F15390" w:rsidP="00D53976">
            <w:pPr>
              <w:pStyle w:val="a4"/>
              <w:rPr>
                <w:b/>
              </w:rPr>
            </w:pPr>
            <w:r w:rsidRPr="009A6A55">
              <w:rPr>
                <w:sz w:val="20"/>
                <w:szCs w:val="20"/>
              </w:rPr>
              <w:t>§10</w:t>
            </w:r>
            <w:r>
              <w:rPr>
                <w:sz w:val="20"/>
                <w:szCs w:val="20"/>
              </w:rPr>
              <w:t>2-</w:t>
            </w:r>
            <w:r w:rsidRPr="009A6A55">
              <w:rPr>
                <w:sz w:val="20"/>
                <w:szCs w:val="20"/>
              </w:rPr>
              <w:t>108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rPr>
                <w:spacing w:val="-4"/>
              </w:rPr>
              <w:t>Контрол</w:t>
            </w:r>
            <w:r w:rsidRPr="00CF05CE">
              <w:rPr>
                <w:spacing w:val="-4"/>
              </w:rPr>
              <w:t>ь</w:t>
            </w:r>
            <w:r w:rsidRPr="00CF05CE">
              <w:rPr>
                <w:spacing w:val="-4"/>
              </w:rPr>
              <w:t xml:space="preserve">ная </w:t>
            </w:r>
            <w:r w:rsidRPr="00CF05CE">
              <w:t>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2F1C8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2F1C88">
              <w:rPr>
                <w:sz w:val="20"/>
                <w:szCs w:val="20"/>
              </w:rPr>
              <w:t>153/17</w:t>
            </w:r>
          </w:p>
        </w:tc>
        <w:tc>
          <w:tcPr>
            <w:tcW w:w="852" w:type="dxa"/>
            <w:gridSpan w:val="2"/>
          </w:tcPr>
          <w:p w:rsidR="00F15390" w:rsidRPr="002F1C88" w:rsidRDefault="00F15390" w:rsidP="00CB4BBE">
            <w:pPr>
              <w:pStyle w:val="a4"/>
              <w:ind w:left="0"/>
            </w:pPr>
            <w:r w:rsidRPr="002F1C88">
              <w:t>27.04</w:t>
            </w:r>
          </w:p>
        </w:tc>
        <w:tc>
          <w:tcPr>
            <w:tcW w:w="810" w:type="dxa"/>
          </w:tcPr>
          <w:p w:rsidR="00F15390" w:rsidRPr="002F1C88" w:rsidRDefault="00F15390" w:rsidP="00D53976">
            <w:pPr>
              <w:pStyle w:val="a4"/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7763" w:type="dxa"/>
            <w:gridSpan w:val="6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  <w:r w:rsidRPr="008D1D3B">
              <w:rPr>
                <w:b/>
                <w:i/>
              </w:rPr>
              <w:t>Электрический ток в различных средах</w:t>
            </w:r>
            <w:r>
              <w:rPr>
                <w:b/>
              </w:rPr>
              <w:t xml:space="preserve"> (9ч)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154/1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28.04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Default="00F15390" w:rsidP="00D53976">
            <w:r w:rsidRPr="00CF05CE">
              <w:t>Зависимость удельной проводимости металлов от концентрации заряда и средней квадратичной скорости теплового движения электронов в металле.</w:t>
            </w:r>
          </w:p>
          <w:p w:rsidR="00F15390" w:rsidRPr="00CF05CE" w:rsidRDefault="00F15390" w:rsidP="00D53976"/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Знать виды проводящих сред. Объяснять результаты н</w:t>
            </w:r>
            <w:r w:rsidRPr="00CF05CE">
              <w:t>а</w:t>
            </w:r>
            <w:r w:rsidRPr="00CF05CE">
              <w:t>блюдений и экспериме</w:t>
            </w:r>
            <w:r w:rsidRPr="00CF05CE">
              <w:t>н</w:t>
            </w:r>
            <w:r w:rsidRPr="00CF05CE">
              <w:t xml:space="preserve">тов. 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rPr>
                <w:sz w:val="20"/>
                <w:szCs w:val="20"/>
              </w:rPr>
              <w:t>§109-</w:t>
            </w:r>
            <w:r w:rsidRPr="009A6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Разбор ключевых вопросов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155/2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29.04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Зависимость сопротивления проводника от температуры. Сверхпроводимость.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Default="00F15390" w:rsidP="00D53976">
            <w:r w:rsidRPr="00CF05CE">
              <w:t>Зависимость сопротивления проводника от температуры (на качественном уровне). Термометры сопротивления. Сверхпроводимость.</w:t>
            </w:r>
          </w:p>
          <w:p w:rsidR="00F15390" w:rsidRPr="00CF05CE" w:rsidRDefault="00F15390" w:rsidP="00D53976"/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Строить графики зав</w:t>
            </w:r>
            <w:r w:rsidRPr="00CF05CE">
              <w:t>и</w:t>
            </w:r>
            <w:r w:rsidRPr="00CF05CE">
              <w:t>симости физических вел</w:t>
            </w:r>
            <w:r w:rsidRPr="00CF05CE">
              <w:t>и</w:t>
            </w:r>
            <w:r w:rsidRPr="00CF05CE">
              <w:t xml:space="preserve">чин. Объяснять </w:t>
            </w:r>
            <w:proofErr w:type="spellStart"/>
            <w:r w:rsidRPr="00CF05CE">
              <w:t>завис-сть</w:t>
            </w:r>
            <w:proofErr w:type="spellEnd"/>
            <w:r w:rsidRPr="00CF05CE">
              <w:t xml:space="preserve"> </w:t>
            </w:r>
            <w:proofErr w:type="spellStart"/>
            <w:r w:rsidRPr="00CF05CE">
              <w:t>сопрот-ния</w:t>
            </w:r>
            <w:proofErr w:type="spellEnd"/>
            <w:r w:rsidRPr="00CF05CE">
              <w:t xml:space="preserve"> вещества с точки зрения МКТ от </w:t>
            </w:r>
            <w:proofErr w:type="spellStart"/>
            <w:r w:rsidRPr="00CF05CE">
              <w:t>те-ры</w:t>
            </w:r>
            <w:proofErr w:type="spellEnd"/>
            <w:proofErr w:type="gramStart"/>
            <w:r w:rsidRPr="00CF05CE">
              <w:t xml:space="preserve">  Р</w:t>
            </w:r>
            <w:proofErr w:type="gramEnd"/>
            <w:r w:rsidRPr="00CF05CE">
              <w:t>ешать  задачи.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rPr>
                <w:sz w:val="20"/>
                <w:szCs w:val="20"/>
              </w:rPr>
              <w:t>§111-</w:t>
            </w:r>
            <w:r w:rsidRPr="009A6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тесты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156/3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02.05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Электрический ток в полупроводниках. Электрическая проводимость полупроводников при наличии примесей.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Default="00F15390" w:rsidP="00D53976">
            <w:r w:rsidRPr="00CF05CE">
              <w:t xml:space="preserve">Примеры полупроводников. Зависимость удельного сопротивления полупроводников от температуры и внешних факторов. </w:t>
            </w:r>
            <w:proofErr w:type="spellStart"/>
            <w:r w:rsidRPr="00CF05CE">
              <w:t>Примесная</w:t>
            </w:r>
            <w:proofErr w:type="spellEnd"/>
            <w:r w:rsidRPr="00CF05CE">
              <w:t xml:space="preserve"> проводимость полупроводников</w:t>
            </w:r>
          </w:p>
          <w:p w:rsidR="00F15390" w:rsidRPr="00CF05CE" w:rsidRDefault="00F15390" w:rsidP="00D53976"/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lastRenderedPageBreak/>
              <w:t>Составление рассказа об электрическом токе в п</w:t>
            </w:r>
            <w:r w:rsidRPr="00CF05CE">
              <w:t>о</w:t>
            </w:r>
            <w:r w:rsidRPr="00CF05CE">
              <w:t>лупроводниках.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rPr>
                <w:sz w:val="20"/>
                <w:szCs w:val="20"/>
              </w:rPr>
              <w:t>§113-</w:t>
            </w:r>
            <w:r w:rsidRPr="009A6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Разбор ключевых вопросов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lastRenderedPageBreak/>
              <w:t>157/4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02.05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3D3C82" w:rsidRDefault="00F15390" w:rsidP="00D53976">
            <w:r w:rsidRPr="003D3C82">
              <w:t xml:space="preserve"> Электрический ток через контакт полупроводников </w:t>
            </w:r>
            <w:proofErr w:type="spellStart"/>
            <w:proofErr w:type="gramStart"/>
            <w:r w:rsidRPr="003D3C82">
              <w:t>р</w:t>
            </w:r>
            <w:proofErr w:type="spellEnd"/>
            <w:r w:rsidRPr="003D3C82">
              <w:t>-</w:t>
            </w:r>
            <w:proofErr w:type="gramEnd"/>
            <w:r w:rsidRPr="003D3C82">
              <w:t xml:space="preserve"> и </w:t>
            </w:r>
            <w:r w:rsidRPr="003D3C82">
              <w:rPr>
                <w:lang w:val="en-US"/>
              </w:rPr>
              <w:t>n</w:t>
            </w:r>
            <w:r w:rsidRPr="003D3C82">
              <w:t>-ти</w:t>
            </w:r>
            <w:r w:rsidRPr="003D3C82">
              <w:softHyphen/>
              <w:t>пов.</w:t>
            </w:r>
            <w:r>
              <w:t xml:space="preserve"> Полупроводниковый диод</w:t>
            </w:r>
            <w:proofErr w:type="gramStart"/>
            <w:r w:rsidRPr="003D3C82">
              <w:t xml:space="preserve"> </w:t>
            </w:r>
            <w:r>
              <w:t>.</w:t>
            </w:r>
            <w:proofErr w:type="gramEnd"/>
            <w:r>
              <w:t xml:space="preserve"> Транзистор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Default="00F15390" w:rsidP="00D53976">
            <w:pPr>
              <w:rPr>
                <w:lang w:eastAsia="ru-RU"/>
              </w:rPr>
            </w:pPr>
            <w:r w:rsidRPr="00CF05CE">
              <w:t xml:space="preserve">Полупроводники </w:t>
            </w:r>
            <w:r w:rsidRPr="00CF05CE">
              <w:rPr>
                <w:lang w:val="en-US"/>
              </w:rPr>
              <w:t>n</w:t>
            </w:r>
            <w:r w:rsidRPr="00CF05CE">
              <w:t xml:space="preserve">- и- </w:t>
            </w:r>
            <w:r w:rsidRPr="00CF05CE">
              <w:rPr>
                <w:lang w:val="en-US"/>
              </w:rPr>
              <w:t>p</w:t>
            </w:r>
            <w:r w:rsidRPr="00CF05CE">
              <w:t>-типа;.</w:t>
            </w:r>
            <w:r w:rsidRPr="00CF05CE">
              <w:rPr>
                <w:lang w:val="en-US"/>
              </w:rPr>
              <w:t>p</w:t>
            </w:r>
            <w:r w:rsidRPr="00CF05CE">
              <w:t>-</w:t>
            </w:r>
            <w:r w:rsidRPr="00CF05CE">
              <w:rPr>
                <w:lang w:val="en-US"/>
              </w:rPr>
              <w:t>n</w:t>
            </w:r>
            <w:r w:rsidRPr="00CF05CE">
              <w:t>-переход</w:t>
            </w:r>
            <w:proofErr w:type="gramStart"/>
            <w:r w:rsidRPr="00CF05CE">
              <w:t xml:space="preserve">.. </w:t>
            </w:r>
            <w:proofErr w:type="gramEnd"/>
            <w:r w:rsidRPr="00CF05CE">
              <w:t xml:space="preserve">Запирающий слой. </w:t>
            </w:r>
            <w:proofErr w:type="spellStart"/>
            <w:proofErr w:type="gramStart"/>
            <w:r w:rsidRPr="00CF05CE">
              <w:t>Вольт-амперная</w:t>
            </w:r>
            <w:proofErr w:type="spellEnd"/>
            <w:proofErr w:type="gramEnd"/>
            <w:r w:rsidRPr="00CF05CE">
              <w:t xml:space="preserve"> характеристика.</w:t>
            </w:r>
            <w:r w:rsidRPr="00CF05CE">
              <w:rPr>
                <w:lang w:eastAsia="ru-RU"/>
              </w:rPr>
              <w:t xml:space="preserve"> Устройство и принцип действия </w:t>
            </w:r>
            <w:proofErr w:type="spellStart"/>
            <w:r w:rsidRPr="00CF05CE">
              <w:rPr>
                <w:lang w:eastAsia="ru-RU"/>
              </w:rPr>
              <w:t>полупров-вого</w:t>
            </w:r>
            <w:proofErr w:type="spellEnd"/>
            <w:r w:rsidRPr="00CF05CE">
              <w:rPr>
                <w:lang w:eastAsia="ru-RU"/>
              </w:rPr>
              <w:t xml:space="preserve"> диод</w:t>
            </w:r>
            <w:proofErr w:type="gramStart"/>
            <w:r w:rsidRPr="00CF05CE">
              <w:rPr>
                <w:lang w:eastAsia="ru-RU"/>
              </w:rPr>
              <w:t>а(</w:t>
            </w:r>
            <w:proofErr w:type="gramEnd"/>
            <w:r w:rsidRPr="00CF05CE">
              <w:rPr>
                <w:lang w:eastAsia="ru-RU"/>
              </w:rPr>
              <w:t xml:space="preserve">транзистора). Применение </w:t>
            </w:r>
            <w:proofErr w:type="spellStart"/>
            <w:proofErr w:type="gramStart"/>
            <w:r w:rsidRPr="00CF05CE">
              <w:rPr>
                <w:lang w:eastAsia="ru-RU"/>
              </w:rPr>
              <w:t>п</w:t>
            </w:r>
            <w:proofErr w:type="spellEnd"/>
            <w:proofErr w:type="gramEnd"/>
            <w:r w:rsidRPr="00CF05CE">
              <w:rPr>
                <w:lang w:eastAsia="ru-RU"/>
              </w:rPr>
              <w:t>/</w:t>
            </w:r>
            <w:proofErr w:type="spellStart"/>
            <w:r w:rsidRPr="00CF05CE">
              <w:rPr>
                <w:lang w:eastAsia="ru-RU"/>
              </w:rPr>
              <w:t>п</w:t>
            </w:r>
            <w:proofErr w:type="spellEnd"/>
            <w:r w:rsidRPr="00CF05CE">
              <w:rPr>
                <w:lang w:eastAsia="ru-RU"/>
              </w:rPr>
              <w:t xml:space="preserve"> диода для выпрямления переменного тока. </w:t>
            </w:r>
          </w:p>
          <w:p w:rsidR="00F15390" w:rsidRPr="00CF05CE" w:rsidRDefault="00F15390" w:rsidP="00D53976"/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Понимать/ принцип работы </w:t>
            </w:r>
            <w:proofErr w:type="spellStart"/>
            <w:proofErr w:type="gramStart"/>
            <w:r w:rsidRPr="00CF05CE">
              <w:t>п</w:t>
            </w:r>
            <w:proofErr w:type="spellEnd"/>
            <w:proofErr w:type="gramEnd"/>
            <w:r w:rsidRPr="00CF05CE">
              <w:t>/</w:t>
            </w:r>
            <w:proofErr w:type="spellStart"/>
            <w:r w:rsidRPr="00CF05CE">
              <w:t>п</w:t>
            </w:r>
            <w:proofErr w:type="spellEnd"/>
            <w:r w:rsidRPr="00CF05CE">
              <w:t xml:space="preserve"> приборов.</w:t>
            </w:r>
            <w:r w:rsidRPr="00CF05CE">
              <w:rPr>
                <w:b/>
              </w:rPr>
              <w:t xml:space="preserve"> </w:t>
            </w:r>
            <w:r w:rsidRPr="00CF05CE">
              <w:t>Приводить примеры пра</w:t>
            </w:r>
            <w:r w:rsidRPr="00CF05CE">
              <w:t>к</w:t>
            </w:r>
            <w:r w:rsidRPr="00CF05CE">
              <w:t xml:space="preserve">тического использования </w:t>
            </w:r>
            <w:proofErr w:type="spellStart"/>
            <w:proofErr w:type="gramStart"/>
            <w:r w:rsidRPr="00CF05CE">
              <w:t>п</w:t>
            </w:r>
            <w:proofErr w:type="spellEnd"/>
            <w:proofErr w:type="gramEnd"/>
            <w:r w:rsidRPr="00CF05CE">
              <w:t>/</w:t>
            </w:r>
            <w:proofErr w:type="spellStart"/>
            <w:r w:rsidRPr="00CF05CE">
              <w:t>п-пр</w:t>
            </w:r>
            <w:r w:rsidRPr="00CF05CE">
              <w:t>и</w:t>
            </w:r>
            <w:r w:rsidRPr="00CF05CE">
              <w:t>боров</w:t>
            </w:r>
            <w:proofErr w:type="spellEnd"/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rPr>
                <w:sz w:val="20"/>
                <w:szCs w:val="20"/>
              </w:rPr>
              <w:t>§115-</w:t>
            </w:r>
            <w:r w:rsidRPr="009A6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презентация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158/5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04.05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Электрический ток в вакууме</w:t>
            </w:r>
            <w:r>
              <w:t>. Д</w:t>
            </w:r>
            <w:r w:rsidRPr="003D3C82">
              <w:t>вижение электронов в электронно-лучевой трубке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Default="00F15390" w:rsidP="00D53976">
            <w:pPr>
              <w:rPr>
                <w:lang w:eastAsia="ru-RU"/>
              </w:rPr>
            </w:pPr>
            <w:r w:rsidRPr="00CF05CE">
              <w:rPr>
                <w:lang w:eastAsia="ru-RU"/>
              </w:rPr>
              <w:t xml:space="preserve">Термоэлектронная эмиссия. Устройство и применение электронно-лучевой трубки. </w:t>
            </w:r>
          </w:p>
          <w:p w:rsidR="00F15390" w:rsidRPr="00CF05CE" w:rsidRDefault="00F15390" w:rsidP="00D53976"/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Составление рассказа об электрическом токе в в</w:t>
            </w:r>
            <w:r w:rsidRPr="00CF05CE">
              <w:t>а</w:t>
            </w:r>
            <w:r w:rsidRPr="00CF05CE">
              <w:t>кууме.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rPr>
                <w:sz w:val="20"/>
                <w:szCs w:val="20"/>
              </w:rPr>
              <w:t>§117-</w:t>
            </w:r>
            <w:r w:rsidRPr="009A6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Фронтальный опрос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159/6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05.05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Электрический ток в жидкостях. Закон электролиза.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Ионная проводимость электролитов.</w:t>
            </w:r>
          </w:p>
          <w:p w:rsidR="00F15390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Электро-кая</w:t>
            </w:r>
            <w:proofErr w:type="spell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диссоциация. Процесс электролиза и его применение. Гальванопластика</w:t>
            </w:r>
            <w:r w:rsidRPr="00CF05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B2F82">
              <w:rPr>
                <w:rFonts w:ascii="Times New Roman" w:hAnsi="Times New Roman"/>
                <w:sz w:val="22"/>
                <w:szCs w:val="22"/>
              </w:rPr>
              <w:t>Формулы законов электр</w:t>
            </w:r>
            <w:r w:rsidRPr="002B2F82">
              <w:rPr>
                <w:rFonts w:ascii="Times New Roman" w:hAnsi="Times New Roman"/>
                <w:sz w:val="22"/>
                <w:szCs w:val="22"/>
              </w:rPr>
              <w:t>о</w:t>
            </w:r>
            <w:r w:rsidRPr="002B2F82">
              <w:rPr>
                <w:rFonts w:ascii="Times New Roman" w:hAnsi="Times New Roman"/>
                <w:sz w:val="22"/>
                <w:szCs w:val="22"/>
              </w:rPr>
              <w:t>лиза</w:t>
            </w:r>
          </w:p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F15390" w:rsidRPr="00CF05CE" w:rsidRDefault="00F15390" w:rsidP="00D53976">
            <w:pPr>
              <w:jc w:val="both"/>
            </w:pPr>
            <w:r w:rsidRPr="00CF05CE">
              <w:t>формулы законов электр</w:t>
            </w:r>
            <w:r w:rsidRPr="00CF05CE">
              <w:t>о</w:t>
            </w:r>
            <w:r w:rsidRPr="00CF05CE">
              <w:t>лиза. Применение формул при решении задач.</w:t>
            </w:r>
          </w:p>
        </w:tc>
        <w:tc>
          <w:tcPr>
            <w:tcW w:w="992" w:type="dxa"/>
          </w:tcPr>
          <w:p w:rsidR="00F15390" w:rsidRDefault="00F15390" w:rsidP="00D53976">
            <w:pPr>
              <w:rPr>
                <w:sz w:val="20"/>
                <w:szCs w:val="20"/>
              </w:rPr>
            </w:pPr>
          </w:p>
          <w:p w:rsidR="00F15390" w:rsidRPr="00CF05CE" w:rsidRDefault="00F15390" w:rsidP="00D53976">
            <w:pPr>
              <w:rPr>
                <w:b/>
              </w:rPr>
            </w:pPr>
            <w:r>
              <w:rPr>
                <w:sz w:val="20"/>
                <w:szCs w:val="20"/>
              </w:rPr>
              <w:t>§119-</w:t>
            </w:r>
            <w:r w:rsidRPr="009A6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Текущий контроль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160/7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06.05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rPr>
                <w:bCs/>
              </w:rPr>
              <w:t>Решение задач на закон электролиза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ПЗУ</w:t>
            </w:r>
          </w:p>
        </w:tc>
        <w:tc>
          <w:tcPr>
            <w:tcW w:w="2835" w:type="dxa"/>
            <w:gridSpan w:val="2"/>
          </w:tcPr>
          <w:p w:rsidR="00F15390" w:rsidRDefault="00F15390" w:rsidP="00D53976">
            <w:pPr>
              <w:rPr>
                <w:b/>
              </w:rPr>
            </w:pPr>
            <w:r w:rsidRPr="00CF05CE">
              <w:t>Уравнения равнопереме</w:t>
            </w:r>
            <w:r w:rsidRPr="00CF05CE">
              <w:t>н</w:t>
            </w:r>
            <w:r w:rsidRPr="00CF05CE">
              <w:t>ного движения, характер</w:t>
            </w:r>
            <w:r w:rsidRPr="00CF05CE">
              <w:t>и</w:t>
            </w:r>
            <w:r w:rsidRPr="00CF05CE">
              <w:t xml:space="preserve">стики заряда, движущегося в </w:t>
            </w:r>
            <w:proofErr w:type="spellStart"/>
            <w:r w:rsidRPr="00CF05CE">
              <w:t>эл</w:t>
            </w:r>
            <w:proofErr w:type="spellEnd"/>
            <w:r w:rsidRPr="00CF05CE">
              <w:t>. поле</w:t>
            </w:r>
            <w:r w:rsidRPr="00CF05CE">
              <w:rPr>
                <w:b/>
              </w:rPr>
              <w:t>.</w:t>
            </w:r>
          </w:p>
          <w:p w:rsidR="00F15390" w:rsidRDefault="00F15390" w:rsidP="00D53976">
            <w:pPr>
              <w:rPr>
                <w:b/>
              </w:rPr>
            </w:pPr>
          </w:p>
          <w:p w:rsidR="00F15390" w:rsidRPr="00CF05CE" w:rsidRDefault="00F15390" w:rsidP="00D53976"/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lastRenderedPageBreak/>
              <w:t>Уравнения равнопереме</w:t>
            </w:r>
            <w:r w:rsidRPr="00CF05CE">
              <w:t>н</w:t>
            </w:r>
            <w:r w:rsidRPr="00CF05CE">
              <w:t>ного движения, характер</w:t>
            </w:r>
            <w:r w:rsidRPr="00CF05CE">
              <w:t>и</w:t>
            </w:r>
            <w:r w:rsidRPr="00CF05CE">
              <w:t xml:space="preserve">стики заряда, движущегося в </w:t>
            </w:r>
            <w:proofErr w:type="spellStart"/>
            <w:r w:rsidRPr="00CF05CE">
              <w:t>эл</w:t>
            </w:r>
            <w:proofErr w:type="spellEnd"/>
            <w:r w:rsidRPr="00CF05CE">
              <w:t>. поле.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Решение задач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lastRenderedPageBreak/>
              <w:t>161/8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11.05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D92ABB" w:rsidRDefault="00F15390" w:rsidP="00D53976">
            <w:pPr>
              <w:rPr>
                <w:b/>
              </w:rPr>
            </w:pPr>
            <w:r w:rsidRPr="003D3C82">
              <w:t>Электрический ток в газах. Несамостоятельный и самостоятельный разряды.</w:t>
            </w:r>
            <w:r>
              <w:t xml:space="preserve"> Плазма</w:t>
            </w:r>
          </w:p>
        </w:tc>
        <w:tc>
          <w:tcPr>
            <w:tcW w:w="994" w:type="dxa"/>
          </w:tcPr>
          <w:p w:rsidR="00F15390" w:rsidRDefault="00F15390" w:rsidP="00D53976">
            <w:r>
              <w:rPr>
                <w:rFonts w:cs="Calibri"/>
              </w:rPr>
              <w:t>ИНМ</w:t>
            </w:r>
            <w:proofErr w:type="gramStart"/>
            <w:r>
              <w:rPr>
                <w:rFonts w:cs="Calibri"/>
              </w:rPr>
              <w:t>,П</w:t>
            </w:r>
            <w:proofErr w:type="gramEnd"/>
            <w:r>
              <w:rPr>
                <w:rFonts w:cs="Calibri"/>
              </w:rPr>
              <w:t>ЗЗ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Ионизатор, электрический разряд, несамостоятельный и самостоятельный разряды. Процесс ионизации и рекомбинации в газе. </w:t>
            </w:r>
            <w:proofErr w:type="spell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Мех-изм</w:t>
            </w:r>
            <w:proofErr w:type="spell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протекания </w:t>
            </w:r>
            <w:proofErr w:type="spell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несамо-ого</w:t>
            </w:r>
            <w:proofErr w:type="spell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>самостоя-ого</w:t>
            </w:r>
            <w:proofErr w:type="spellEnd"/>
            <w:r w:rsidRPr="00CF05C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разрядов. Вторичная электронная эмиссия. Вольтамперная характеристика разряда в газе.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Знать виды разряда в газах. Применение различных видов разряда.</w:t>
            </w:r>
          </w:p>
        </w:tc>
        <w:tc>
          <w:tcPr>
            <w:tcW w:w="992" w:type="dxa"/>
          </w:tcPr>
          <w:p w:rsidR="00F15390" w:rsidRDefault="00F15390" w:rsidP="00D53976">
            <w:pPr>
              <w:pStyle w:val="a4"/>
              <w:rPr>
                <w:sz w:val="20"/>
                <w:szCs w:val="20"/>
              </w:rPr>
            </w:pPr>
          </w:p>
          <w:p w:rsidR="00F15390" w:rsidRPr="00CF05CE" w:rsidRDefault="00F15390" w:rsidP="00D53976">
            <w:pPr>
              <w:pStyle w:val="a4"/>
              <w:rPr>
                <w:b/>
              </w:rPr>
            </w:pPr>
            <w:r>
              <w:rPr>
                <w:sz w:val="20"/>
                <w:szCs w:val="20"/>
              </w:rPr>
              <w:t>§121-</w:t>
            </w:r>
            <w:r w:rsidRPr="009A6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презентация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162/9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</w:pPr>
            <w:r w:rsidRPr="006878E8">
              <w:t>12.05</w:t>
            </w: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54328B" w:rsidRDefault="00F15390" w:rsidP="00D53976">
            <w:pPr>
              <w:rPr>
                <w:b/>
              </w:rPr>
            </w:pPr>
            <w:r w:rsidRPr="0054328B">
              <w:rPr>
                <w:b/>
              </w:rPr>
              <w:t xml:space="preserve">Контрольная работа № 11 </w:t>
            </w:r>
            <w:r w:rsidRPr="0054328B">
              <w:rPr>
                <w:b/>
                <w:bCs/>
              </w:rPr>
              <w:t>«Электрический ток в различных средах»</w:t>
            </w:r>
          </w:p>
        </w:tc>
        <w:tc>
          <w:tcPr>
            <w:tcW w:w="994" w:type="dxa"/>
          </w:tcPr>
          <w:p w:rsidR="00F15390" w:rsidRDefault="00F15390" w:rsidP="00D53976">
            <w:proofErr w:type="spellStart"/>
            <w:r>
              <w:rPr>
                <w:rFonts w:cs="Calibri"/>
              </w:rPr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 с индивид</w:t>
            </w:r>
            <w:r w:rsidRPr="00CF05CE">
              <w:t>у</w:t>
            </w:r>
            <w:r w:rsidRPr="00CF05CE">
              <w:t>альными заданиями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>Знать и понимать смысл изученных физических п</w:t>
            </w:r>
            <w:r w:rsidRPr="00CF05CE">
              <w:t>о</w:t>
            </w:r>
            <w:r w:rsidRPr="00CF05CE">
              <w:t>нятий, законов.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Контрольная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7763" w:type="dxa"/>
            <w:gridSpan w:val="6"/>
          </w:tcPr>
          <w:p w:rsidR="00F15390" w:rsidRPr="00A4311A" w:rsidRDefault="00F15390" w:rsidP="00CB4BBE">
            <w:pPr>
              <w:pStyle w:val="a4"/>
              <w:ind w:left="0"/>
              <w:rPr>
                <w:b/>
              </w:rPr>
            </w:pPr>
            <w:r w:rsidRPr="006878E8">
              <w:rPr>
                <w:b/>
                <w:i/>
              </w:rPr>
              <w:t>Итоговое повторение</w:t>
            </w:r>
            <w:r>
              <w:rPr>
                <w:b/>
              </w:rPr>
              <w:t xml:space="preserve"> (13ч)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163/1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13.05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>Практикум по решению комплексных задач «Кинематика прямолинейного движения»</w:t>
            </w:r>
          </w:p>
        </w:tc>
        <w:tc>
          <w:tcPr>
            <w:tcW w:w="994" w:type="dxa"/>
          </w:tcPr>
          <w:p w:rsidR="00F15390" w:rsidRPr="00C1486A" w:rsidRDefault="00F15390" w:rsidP="00D53976"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 xml:space="preserve">ческие карточки 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задач.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164/2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16.05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>Практикум по решению комплексных задач «Движение под действием</w:t>
            </w:r>
            <w:proofErr w:type="gramStart"/>
            <w:r w:rsidRPr="00C1486A">
              <w:t xml:space="preserve"> Н</w:t>
            </w:r>
            <w:proofErr w:type="gramEnd"/>
            <w:r w:rsidRPr="00C1486A">
              <w:t xml:space="preserve">ескольких сил» </w:t>
            </w:r>
          </w:p>
        </w:tc>
        <w:tc>
          <w:tcPr>
            <w:tcW w:w="994" w:type="dxa"/>
          </w:tcPr>
          <w:p w:rsidR="00F15390" w:rsidRPr="00C1486A" w:rsidRDefault="00F15390" w:rsidP="00D53976"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165/3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16.05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>Практикум по решению комплексных задач« Законы сохранения»</w:t>
            </w:r>
          </w:p>
        </w:tc>
        <w:tc>
          <w:tcPr>
            <w:tcW w:w="994" w:type="dxa"/>
          </w:tcPr>
          <w:p w:rsidR="00F15390" w:rsidRPr="00C1486A" w:rsidRDefault="00F15390" w:rsidP="00D53976"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166/4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18.05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>Практикум по решению комплексных задач «Гидростатика.</w:t>
            </w:r>
            <w:r>
              <w:t xml:space="preserve"> </w:t>
            </w:r>
            <w:r w:rsidRPr="00C1486A">
              <w:t>Статика»</w:t>
            </w:r>
          </w:p>
        </w:tc>
        <w:tc>
          <w:tcPr>
            <w:tcW w:w="994" w:type="dxa"/>
          </w:tcPr>
          <w:p w:rsidR="00F15390" w:rsidRPr="00C1486A" w:rsidRDefault="00F15390" w:rsidP="00D53976"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167/5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19.05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pPr>
              <w:rPr>
                <w:b/>
              </w:rPr>
            </w:pPr>
            <w:r w:rsidRPr="00C1486A">
              <w:rPr>
                <w:b/>
              </w:rPr>
              <w:t>Итоговый мониторинг</w:t>
            </w:r>
          </w:p>
          <w:p w:rsidR="00F15390" w:rsidRPr="00C1486A" w:rsidRDefault="00F15390" w:rsidP="00D53976">
            <w:pPr>
              <w:rPr>
                <w:b/>
              </w:rPr>
            </w:pPr>
          </w:p>
        </w:tc>
        <w:tc>
          <w:tcPr>
            <w:tcW w:w="994" w:type="dxa"/>
          </w:tcPr>
          <w:p w:rsidR="00F15390" w:rsidRPr="00C1486A" w:rsidRDefault="00F15390" w:rsidP="00D53976">
            <w:proofErr w:type="spellStart"/>
            <w:r>
              <w:rPr>
                <w:rFonts w:cs="Calibri"/>
              </w:rPr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Диагностическая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168/6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20.05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 xml:space="preserve">Практикум по решению комплексных </w:t>
            </w:r>
            <w:r w:rsidRPr="00C1486A">
              <w:lastRenderedPageBreak/>
              <w:t>задач «Основы МКТ. Газовые законы»</w:t>
            </w:r>
          </w:p>
        </w:tc>
        <w:tc>
          <w:tcPr>
            <w:tcW w:w="994" w:type="dxa"/>
          </w:tcPr>
          <w:p w:rsidR="00F15390" w:rsidRPr="00C1486A" w:rsidRDefault="00F15390" w:rsidP="00D53976">
            <w:r>
              <w:rPr>
                <w:rFonts w:cs="Calibri"/>
              </w:rPr>
              <w:lastRenderedPageBreak/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lastRenderedPageBreak/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lastRenderedPageBreak/>
              <w:t>169/7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23.05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>Практикум по решению комплексных задач</w:t>
            </w:r>
            <w:proofErr w:type="gramStart"/>
            <w:r w:rsidRPr="00C1486A">
              <w:t>«Т</w:t>
            </w:r>
            <w:proofErr w:type="gramEnd"/>
            <w:r w:rsidRPr="00C1486A">
              <w:t>епловые явления. Термодинамика</w:t>
            </w:r>
          </w:p>
        </w:tc>
        <w:tc>
          <w:tcPr>
            <w:tcW w:w="994" w:type="dxa"/>
          </w:tcPr>
          <w:p w:rsidR="00F15390" w:rsidRPr="00C1486A" w:rsidRDefault="00F15390" w:rsidP="00D53976">
            <w:pPr>
              <w:jc w:val="both"/>
            </w:pPr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170/8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23.05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>Практикум по решению комплексных задач</w:t>
            </w:r>
            <w:proofErr w:type="gramStart"/>
            <w:r w:rsidRPr="00C1486A">
              <w:t>«Э</w:t>
            </w:r>
            <w:proofErr w:type="gramEnd"/>
            <w:r w:rsidRPr="00C1486A">
              <w:t xml:space="preserve">лектростатика. Постоянный ток» </w:t>
            </w:r>
          </w:p>
        </w:tc>
        <w:tc>
          <w:tcPr>
            <w:tcW w:w="994" w:type="dxa"/>
          </w:tcPr>
          <w:p w:rsidR="00F15390" w:rsidRPr="00C1486A" w:rsidRDefault="00F15390" w:rsidP="00D53976">
            <w:pPr>
              <w:jc w:val="both"/>
            </w:pPr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171/9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25.05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pPr>
              <w:rPr>
                <w:b/>
              </w:rPr>
            </w:pPr>
            <w:r w:rsidRPr="00C1486A">
              <w:t xml:space="preserve"> </w:t>
            </w:r>
            <w:r w:rsidRPr="00C1486A">
              <w:rPr>
                <w:b/>
              </w:rPr>
              <w:t>Итоговый мониторинг</w:t>
            </w:r>
          </w:p>
          <w:p w:rsidR="00F15390" w:rsidRPr="00C1486A" w:rsidRDefault="00F15390" w:rsidP="00D53976"/>
        </w:tc>
        <w:tc>
          <w:tcPr>
            <w:tcW w:w="994" w:type="dxa"/>
          </w:tcPr>
          <w:p w:rsidR="00F15390" w:rsidRPr="00C1486A" w:rsidRDefault="00F15390" w:rsidP="00D53976">
            <w:pPr>
              <w:jc w:val="both"/>
            </w:pPr>
            <w:proofErr w:type="spellStart"/>
            <w:r>
              <w:rPr>
                <w:rFonts w:cs="Calibri"/>
              </w:rPr>
              <w:t>КиОЗ</w:t>
            </w:r>
            <w:proofErr w:type="spellEnd"/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Диагностическая работа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172/10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26.05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>Практикум по решению комплексных задач</w:t>
            </w:r>
          </w:p>
          <w:p w:rsidR="00F15390" w:rsidRPr="00C1486A" w:rsidRDefault="00F15390" w:rsidP="00D53976"/>
        </w:tc>
        <w:tc>
          <w:tcPr>
            <w:tcW w:w="994" w:type="dxa"/>
          </w:tcPr>
          <w:p w:rsidR="00F15390" w:rsidRPr="00C1486A" w:rsidRDefault="00F15390" w:rsidP="00D53976">
            <w:pPr>
              <w:jc w:val="both"/>
            </w:pPr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</w:pPr>
            <w:r w:rsidRPr="00CF05CE">
              <w:t xml:space="preserve">владение способами 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173/11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27.05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1486A" w:rsidRDefault="00F15390" w:rsidP="00D53976">
            <w:r w:rsidRPr="00C1486A">
              <w:t>Практикум по решению комплексных задач</w:t>
            </w:r>
          </w:p>
          <w:p w:rsidR="00F15390" w:rsidRPr="00C1486A" w:rsidRDefault="00F15390" w:rsidP="00D53976"/>
        </w:tc>
        <w:tc>
          <w:tcPr>
            <w:tcW w:w="994" w:type="dxa"/>
          </w:tcPr>
          <w:p w:rsidR="00F15390" w:rsidRPr="00C1486A" w:rsidRDefault="00F15390" w:rsidP="00D53976">
            <w:pPr>
              <w:jc w:val="both"/>
            </w:pPr>
            <w:r>
              <w:rPr>
                <w:rFonts w:cs="Calibri"/>
              </w:rPr>
              <w:t>ПКЗУ</w:t>
            </w:r>
          </w:p>
        </w:tc>
        <w:tc>
          <w:tcPr>
            <w:tcW w:w="2835" w:type="dxa"/>
            <w:gridSpan w:val="2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Дидакт</w:t>
            </w:r>
            <w:r w:rsidRPr="00CF05CE">
              <w:t>и</w:t>
            </w:r>
            <w:r w:rsidRPr="00CF05CE">
              <w:t>ческие карточки</w:t>
            </w:r>
          </w:p>
        </w:tc>
        <w:tc>
          <w:tcPr>
            <w:tcW w:w="2835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  <w:r w:rsidRPr="00CF05CE">
              <w:t>владение способами</w:t>
            </w:r>
            <w:r w:rsidRPr="00CF05CE">
              <w:rPr>
                <w:b/>
              </w:rPr>
              <w:t xml:space="preserve"> </w:t>
            </w:r>
            <w:r w:rsidRPr="00CF05CE">
              <w:t xml:space="preserve">решения расчетных и </w:t>
            </w:r>
            <w:proofErr w:type="spellStart"/>
            <w:r w:rsidRPr="00CF05CE">
              <w:t>качествен-х</w:t>
            </w:r>
            <w:proofErr w:type="spellEnd"/>
            <w:r w:rsidRPr="00CF05CE">
              <w:t xml:space="preserve"> задач</w:t>
            </w:r>
          </w:p>
        </w:tc>
        <w:tc>
          <w:tcPr>
            <w:tcW w:w="992" w:type="dxa"/>
          </w:tcPr>
          <w:p w:rsidR="00F15390" w:rsidRPr="00CF05CE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CF05CE" w:rsidRDefault="00F15390" w:rsidP="00D53976">
            <w:pPr>
              <w:pStyle w:val="a4"/>
            </w:pPr>
            <w:r w:rsidRPr="00CF05CE">
              <w:t>КИМ</w:t>
            </w: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174/12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30.05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CB4BBE" w:rsidRDefault="00F15390" w:rsidP="00D53976">
            <w:pPr>
              <w:rPr>
                <w:b/>
              </w:rPr>
            </w:pPr>
            <w:r w:rsidRPr="00CB4BBE">
              <w:rPr>
                <w:b/>
              </w:rPr>
              <w:t>РЕЗЕРВ</w:t>
            </w:r>
          </w:p>
        </w:tc>
        <w:tc>
          <w:tcPr>
            <w:tcW w:w="994" w:type="dxa"/>
          </w:tcPr>
          <w:p w:rsidR="00F15390" w:rsidRPr="00C1486A" w:rsidRDefault="00F15390" w:rsidP="00D53976"/>
        </w:tc>
        <w:tc>
          <w:tcPr>
            <w:tcW w:w="2835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175/13</w:t>
            </w:r>
          </w:p>
        </w:tc>
        <w:tc>
          <w:tcPr>
            <w:tcW w:w="852" w:type="dxa"/>
            <w:gridSpan w:val="2"/>
          </w:tcPr>
          <w:p w:rsidR="00F15390" w:rsidRPr="006878E8" w:rsidRDefault="00F15390" w:rsidP="00CB4BBE">
            <w:pPr>
              <w:pStyle w:val="a4"/>
              <w:ind w:left="0"/>
              <w:rPr>
                <w:sz w:val="20"/>
                <w:szCs w:val="20"/>
              </w:rPr>
            </w:pPr>
            <w:r w:rsidRPr="006878E8">
              <w:rPr>
                <w:sz w:val="20"/>
                <w:szCs w:val="20"/>
              </w:rPr>
              <w:t>30.05</w:t>
            </w: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A4311A" w:rsidRDefault="00F15390" w:rsidP="00CB4BBE">
            <w:pPr>
              <w:pStyle w:val="a4"/>
              <w:ind w:left="0"/>
              <w:rPr>
                <w:b/>
              </w:rPr>
            </w:pPr>
            <w:r>
              <w:rPr>
                <w:b/>
              </w:rPr>
              <w:t>РЕЗЕРВ</w:t>
            </w: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F15390" w:rsidRPr="006878E8" w:rsidRDefault="00F15390" w:rsidP="00D5397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  <w:tr w:rsidR="00F15390" w:rsidRPr="00A4311A" w:rsidTr="00D53976">
        <w:trPr>
          <w:gridAfter w:val="7"/>
          <w:wAfter w:w="6881" w:type="dxa"/>
        </w:trPr>
        <w:tc>
          <w:tcPr>
            <w:tcW w:w="816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810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4291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4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2835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  <w:tc>
          <w:tcPr>
            <w:tcW w:w="1569" w:type="dxa"/>
          </w:tcPr>
          <w:p w:rsidR="00F15390" w:rsidRPr="00A4311A" w:rsidRDefault="00F15390" w:rsidP="00D53976">
            <w:pPr>
              <w:pStyle w:val="a4"/>
              <w:rPr>
                <w:b/>
              </w:rPr>
            </w:pPr>
          </w:p>
        </w:tc>
      </w:tr>
    </w:tbl>
    <w:p w:rsidR="00D539A3" w:rsidRDefault="00D539A3" w:rsidP="00F15390">
      <w:pPr>
        <w:pStyle w:val="2"/>
        <w:suppressLineNumbers/>
        <w:spacing w:after="0" w:line="240" w:lineRule="auto"/>
        <w:rPr>
          <w:b/>
          <w:sz w:val="28"/>
          <w:szCs w:val="28"/>
        </w:rPr>
      </w:pPr>
    </w:p>
    <w:sectPr w:rsidR="00D539A3" w:rsidSect="006D16B4">
      <w:pgSz w:w="16838" w:h="11906" w:orient="landscape"/>
      <w:pgMar w:top="45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E253B"/>
    <w:multiLevelType w:val="hybridMultilevel"/>
    <w:tmpl w:val="4E50CF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F4DA0"/>
    <w:multiLevelType w:val="hybridMultilevel"/>
    <w:tmpl w:val="8F20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562CC"/>
    <w:multiLevelType w:val="hybridMultilevel"/>
    <w:tmpl w:val="9FBEAE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9345E"/>
    <w:multiLevelType w:val="hybridMultilevel"/>
    <w:tmpl w:val="CCF69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0BB6"/>
    <w:multiLevelType w:val="hybridMultilevel"/>
    <w:tmpl w:val="0126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C37DE"/>
    <w:multiLevelType w:val="multilevel"/>
    <w:tmpl w:val="3B00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56A85"/>
    <w:multiLevelType w:val="hybridMultilevel"/>
    <w:tmpl w:val="775E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516B9"/>
    <w:multiLevelType w:val="hybridMultilevel"/>
    <w:tmpl w:val="95DECCBE"/>
    <w:lvl w:ilvl="0" w:tplc="E6BC64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425B34"/>
    <w:multiLevelType w:val="multilevel"/>
    <w:tmpl w:val="D2689CE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60E75692"/>
    <w:multiLevelType w:val="hybridMultilevel"/>
    <w:tmpl w:val="D15AD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4324CF"/>
    <w:multiLevelType w:val="hybridMultilevel"/>
    <w:tmpl w:val="950209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5D3B69"/>
    <w:multiLevelType w:val="hybridMultilevel"/>
    <w:tmpl w:val="D71004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F13DE5"/>
    <w:multiLevelType w:val="hybridMultilevel"/>
    <w:tmpl w:val="6A7A5D1C"/>
    <w:lvl w:ilvl="0" w:tplc="C3149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1F6AF7"/>
    <w:multiLevelType w:val="hybridMultilevel"/>
    <w:tmpl w:val="A4D2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24A04"/>
    <w:multiLevelType w:val="hybridMultilevel"/>
    <w:tmpl w:val="5CD27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70C12"/>
    <w:multiLevelType w:val="hybridMultilevel"/>
    <w:tmpl w:val="9BAC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07B3D"/>
    <w:multiLevelType w:val="hybridMultilevel"/>
    <w:tmpl w:val="E8EC4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21"/>
  </w:num>
  <w:num w:numId="5">
    <w:abstractNumId w:val="5"/>
  </w:num>
  <w:num w:numId="6">
    <w:abstractNumId w:val="20"/>
  </w:num>
  <w:num w:numId="7">
    <w:abstractNumId w:val="10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17"/>
  </w:num>
  <w:num w:numId="16">
    <w:abstractNumId w:val="2"/>
  </w:num>
  <w:num w:numId="17">
    <w:abstractNumId w:val="22"/>
  </w:num>
  <w:num w:numId="18">
    <w:abstractNumId w:val="15"/>
  </w:num>
  <w:num w:numId="19">
    <w:abstractNumId w:val="0"/>
  </w:num>
  <w:num w:numId="20">
    <w:abstractNumId w:val="19"/>
  </w:num>
  <w:num w:numId="21">
    <w:abstractNumId w:val="16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9A3"/>
    <w:rsid w:val="006D16B4"/>
    <w:rsid w:val="00CB4BBE"/>
    <w:rsid w:val="00D539A3"/>
    <w:rsid w:val="00E83D06"/>
    <w:rsid w:val="00F1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A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9A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D539A3"/>
  </w:style>
  <w:style w:type="paragraph" w:styleId="a3">
    <w:name w:val="List Paragraph"/>
    <w:basedOn w:val="a"/>
    <w:uiPriority w:val="34"/>
    <w:qFormat/>
    <w:rsid w:val="00D539A3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539A3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D539A3"/>
    <w:rPr>
      <w:rFonts w:ascii="Calibri" w:eastAsia="Calibri" w:hAnsi="Calibri" w:cs="Times New Roman"/>
    </w:rPr>
  </w:style>
  <w:style w:type="paragraph" w:customStyle="1" w:styleId="podzag6">
    <w:name w:val="podzag_6"/>
    <w:basedOn w:val="a"/>
    <w:rsid w:val="00D5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39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539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rsid w:val="00D539A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D5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539A3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9">
    <w:name w:val="Normal (Web)"/>
    <w:basedOn w:val="a"/>
    <w:uiPriority w:val="99"/>
    <w:unhideWhenUsed/>
    <w:rsid w:val="00D5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539A3"/>
    <w:rPr>
      <w:b/>
      <w:bCs/>
    </w:rPr>
  </w:style>
  <w:style w:type="character" w:customStyle="1" w:styleId="apple-converted-space">
    <w:name w:val="apple-converted-space"/>
    <w:basedOn w:val="a0"/>
    <w:rsid w:val="00D539A3"/>
  </w:style>
  <w:style w:type="paragraph" w:styleId="2">
    <w:name w:val="Body Text 2"/>
    <w:basedOn w:val="a"/>
    <w:link w:val="20"/>
    <w:unhideWhenUsed/>
    <w:rsid w:val="00D53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9A3"/>
  </w:style>
  <w:style w:type="paragraph" w:styleId="HTML">
    <w:name w:val="HTML Preformatted"/>
    <w:basedOn w:val="a"/>
    <w:link w:val="HTML0"/>
    <w:uiPriority w:val="99"/>
    <w:unhideWhenUsed/>
    <w:rsid w:val="00D53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39A3"/>
    <w:rPr>
      <w:rFonts w:ascii="Courier New" w:eastAsia="Times New Roman" w:hAnsi="Courier New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F15390"/>
    <w:pPr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F1539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b">
    <w:name w:val="Table Grid"/>
    <w:basedOn w:val="a1"/>
    <w:rsid w:val="00F15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semiHidden/>
    <w:rsid w:val="00F15390"/>
    <w:rPr>
      <w:rFonts w:ascii="Times New Roman" w:eastAsia="Times New Roman" w:hAnsi="Times New Roman"/>
      <w:sz w:val="28"/>
    </w:rPr>
  </w:style>
  <w:style w:type="paragraph" w:styleId="ad">
    <w:name w:val="header"/>
    <w:basedOn w:val="a"/>
    <w:link w:val="ac"/>
    <w:semiHidden/>
    <w:unhideWhenUsed/>
    <w:rsid w:val="00F153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10">
    <w:name w:val="Верхний колонтитул Знак1"/>
    <w:basedOn w:val="a0"/>
    <w:link w:val="ad"/>
    <w:uiPriority w:val="99"/>
    <w:semiHidden/>
    <w:rsid w:val="00F15390"/>
  </w:style>
  <w:style w:type="character" w:customStyle="1" w:styleId="ae">
    <w:name w:val="Основной текст Знак"/>
    <w:basedOn w:val="a0"/>
    <w:link w:val="af"/>
    <w:uiPriority w:val="99"/>
    <w:rsid w:val="00F15390"/>
    <w:rPr>
      <w:rFonts w:eastAsia="Times New Roman"/>
    </w:rPr>
  </w:style>
  <w:style w:type="paragraph" w:styleId="af">
    <w:name w:val="Body Text"/>
    <w:basedOn w:val="a"/>
    <w:link w:val="ae"/>
    <w:uiPriority w:val="99"/>
    <w:unhideWhenUsed/>
    <w:rsid w:val="00F15390"/>
    <w:pPr>
      <w:spacing w:after="120"/>
    </w:pPr>
    <w:rPr>
      <w:rFonts w:eastAsia="Times New Roman"/>
    </w:rPr>
  </w:style>
  <w:style w:type="character" w:customStyle="1" w:styleId="11">
    <w:name w:val="Основной текст Знак1"/>
    <w:basedOn w:val="a0"/>
    <w:link w:val="af"/>
    <w:uiPriority w:val="99"/>
    <w:semiHidden/>
    <w:rsid w:val="00F15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9470</Words>
  <Characters>53982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ЛД</cp:lastModifiedBy>
  <cp:revision>1</cp:revision>
  <dcterms:created xsi:type="dcterms:W3CDTF">2016-03-27T11:59:00Z</dcterms:created>
  <dcterms:modified xsi:type="dcterms:W3CDTF">2016-03-27T12:41:00Z</dcterms:modified>
</cp:coreProperties>
</file>