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4" w:rsidRPr="006F3320" w:rsidRDefault="006F3320" w:rsidP="00A90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2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F332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90194" w:rsidRPr="006F3320" w:rsidRDefault="00A90194" w:rsidP="006F3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20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A90194" w:rsidRPr="00A1109C" w:rsidRDefault="00A90194" w:rsidP="00A1109C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Какой вид теплопередачи сопровождается переносом вещества?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Теплопроводность.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Конвекция.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Излучение.</w:t>
      </w:r>
    </w:p>
    <w:p w:rsidR="00A90194" w:rsidRPr="00A1109C" w:rsidRDefault="00A90194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 2. Какой вид теплопередачи играет основную роль при обогревании комнаты батареей водяного отопления?</w:t>
      </w:r>
    </w:p>
    <w:p w:rsidR="00A90194" w:rsidRPr="00A1109C" w:rsidRDefault="00A90194" w:rsidP="00A1109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Теплопроводность.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Конвекция.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Излучение.</w:t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3. Если стоять около горящего костра, то ощущается тепло. Каким образом тепло от костра передается телу человека?</w:t>
      </w:r>
    </w:p>
    <w:p w:rsidR="00A90194" w:rsidRPr="00A1109C" w:rsidRDefault="00A90194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     А. Теплопроводностью.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Конвекцией.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Излучением.</w:t>
      </w:r>
    </w:p>
    <w:p w:rsidR="00A90194" w:rsidRPr="00A1109C" w:rsidRDefault="00A90194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4. Внутреннюю энергию тела можно изменить только при теплопередаче. Верно ли это утверждение?</w:t>
      </w:r>
    </w:p>
    <w:p w:rsidR="00A90194" w:rsidRPr="00A1109C" w:rsidRDefault="00A90194" w:rsidP="00A1109C">
      <w:pPr>
        <w:spacing w:after="0" w:line="24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Нет. Внутреннюю энергию тела можно изменить только при совершении механической работы.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Б. Да, абсолютно верно.</w:t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В. Нет. Внутреннюю энергию тела изменить нельзя.</w:t>
      </w:r>
    </w:p>
    <w:p w:rsidR="00A90194" w:rsidRPr="00A1109C" w:rsidRDefault="00A90194" w:rsidP="00A1109C">
      <w:pPr>
        <w:spacing w:after="0" w:line="24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Г. Нет. Внутреннюю энергию тела можно изменить и при совершении механической работы и при теплопередаче.</w:t>
      </w:r>
    </w:p>
    <w:p w:rsidR="00A90194" w:rsidRPr="00A1109C" w:rsidRDefault="00A90194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5. Как называют количество теплоты, которое требуется для изменения температуры вещества массой </w:t>
      </w:r>
      <w:smartTag w:uri="urn:schemas-microsoft-com:office:smarttags" w:element="metricconverter">
        <w:smartTagPr>
          <w:attr w:name="ProductID" w:val="1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ﾰC"/>
        </w:smartTagPr>
        <w:r w:rsidRPr="00A1109C">
          <w:rPr>
            <w:rFonts w:ascii="Times New Roman" w:hAnsi="Times New Roman" w:cs="Times New Roman"/>
            <w:sz w:val="28"/>
            <w:szCs w:val="28"/>
          </w:rPr>
          <w:t>1°C</w:t>
        </w:r>
      </w:smartTag>
      <w:r w:rsidRPr="00A1109C">
        <w:rPr>
          <w:rFonts w:ascii="Times New Roman" w:hAnsi="Times New Roman" w:cs="Times New Roman"/>
          <w:sz w:val="28"/>
          <w:szCs w:val="28"/>
        </w:rPr>
        <w:t>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Удельной теплоемкостью.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Удельной теплотой сгорания.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В. Удельной теплотой плавления.</w:t>
      </w:r>
      <w:r w:rsidRPr="00A1109C">
        <w:rPr>
          <w:rFonts w:ascii="Times New Roman" w:hAnsi="Times New Roman" w:cs="Times New Roman"/>
          <w:sz w:val="28"/>
          <w:szCs w:val="28"/>
        </w:rPr>
        <w:tab/>
        <w:t>В. Удельной теплотой парообразования.</w:t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6. Как называют количество теплоты, которое необходимо сообщить кристаллическому телу массой </w:t>
      </w:r>
      <w:smartTag w:uri="urn:schemas-microsoft-com:office:smarttags" w:element="metricconverter">
        <w:smartTagPr>
          <w:attr w:name="ProductID" w:val="1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>, чтобы при температуре плавления полностью перевести его в жидкое состояние?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Удельной теплоемкостью.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Удельной теплотой сгорания.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В. Удельной теплотой плавления.</w:t>
      </w:r>
      <w:r w:rsidRPr="00A1109C">
        <w:rPr>
          <w:rFonts w:ascii="Times New Roman" w:hAnsi="Times New Roman" w:cs="Times New Roman"/>
          <w:sz w:val="28"/>
          <w:szCs w:val="28"/>
        </w:rPr>
        <w:tab/>
        <w:t>Г. Удельной теплотой парообразования.</w:t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Д. Удельной теплотой конденсации.</w:t>
      </w:r>
    </w:p>
    <w:p w:rsidR="00A90194" w:rsidRPr="00A1109C" w:rsidRDefault="00A90194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7. Какое количество теплоты необходимо сообщить воде массой   </w:t>
      </w:r>
      <w:smartTag w:uri="urn:schemas-microsoft-com:office:smarttags" w:element="metricconverter">
        <w:smartTagPr>
          <w:attr w:name="ProductID" w:val="1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>, чтобы нагреть ее от 10° до 60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>? Удельная теплоемкость воды 4200 Дж/кг*°С?</w:t>
      </w:r>
    </w:p>
    <w:p w:rsidR="00A90194" w:rsidRPr="00A1109C" w:rsidRDefault="00A90194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          А. 21 кДж.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42 кДж.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210 кДж.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Г. 420 кДж</w:t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8.  При кристаллизации воды выделилось 1650 кДж энергии. Какое количество льда получилось при этом? Удельная теплота кристаллизации льда 330 кДж/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>.</w:t>
      </w:r>
    </w:p>
    <w:p w:rsidR="00A90194" w:rsidRPr="00A1109C" w:rsidRDefault="00A90194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          А. </w:t>
      </w:r>
      <w:smartTag w:uri="urn:schemas-microsoft-com:office:smarttags" w:element="metricconverter">
        <w:smartTagPr>
          <w:attr w:name="ProductID" w:val="1,65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1,65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Б. </w:t>
      </w:r>
      <w:smartTag w:uri="urn:schemas-microsoft-com:office:smarttags" w:element="metricconverter">
        <w:smartTagPr>
          <w:attr w:name="ProductID" w:val="3,3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3,3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В. </w:t>
      </w:r>
      <w:smartTag w:uri="urn:schemas-microsoft-com:office:smarttags" w:element="metricconverter">
        <w:smartTagPr>
          <w:attr w:name="ProductID" w:val="5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5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Г. </w:t>
      </w:r>
      <w:smartTag w:uri="urn:schemas-microsoft-com:office:smarttags" w:element="metricconverter">
        <w:smartTagPr>
          <w:attr w:name="ProductID" w:val="5,3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5,3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</w:p>
    <w:p w:rsidR="00A90194" w:rsidRPr="00A1109C" w:rsidRDefault="00A90194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9. На что расходуется больше теплоты: на нагревание алюминиевой кастрюли или воды в ней, если их массы одинаковы? Уд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>еплоемкость алюминия 920 Дж/кг*, воды 4200 Дж/кг*.</w:t>
      </w:r>
    </w:p>
    <w:p w:rsidR="00A90194" w:rsidRPr="00A1109C" w:rsidRDefault="00A90194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Кастрюли.</w:t>
      </w:r>
      <w:r w:rsidRPr="00A1109C">
        <w:rPr>
          <w:rFonts w:ascii="Times New Roman" w:hAnsi="Times New Roman" w:cs="Times New Roman"/>
          <w:sz w:val="28"/>
          <w:szCs w:val="28"/>
        </w:rPr>
        <w:tab/>
        <w:t>Б. Воды.</w:t>
      </w:r>
      <w:r w:rsidRPr="00A1109C">
        <w:rPr>
          <w:rFonts w:ascii="Times New Roman" w:hAnsi="Times New Roman" w:cs="Times New Roman"/>
          <w:sz w:val="28"/>
          <w:szCs w:val="28"/>
        </w:rPr>
        <w:tab/>
        <w:t>В. На нагревание кастрюли и воды требуется одинаковое количество теплоты.</w:t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6F3320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10</w:t>
      </w:r>
      <w:r w:rsidR="00A90194" w:rsidRPr="00A1109C">
        <w:rPr>
          <w:rFonts w:ascii="Times New Roman" w:hAnsi="Times New Roman" w:cs="Times New Roman"/>
          <w:sz w:val="28"/>
          <w:szCs w:val="28"/>
        </w:rPr>
        <w:t>. Если стеклянную палочку потереть о бумагу, то она наэлектризуется положительно. Наэлектризуется ли при этом бумага и, если наэлектризуется, то как?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Нет.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Да, положительно.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Да, отрицательно.</w:t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194" w:rsidRPr="00A1109C" w:rsidRDefault="006F3320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11</w:t>
      </w:r>
      <w:r w:rsidR="00A90194" w:rsidRPr="00A1109C">
        <w:rPr>
          <w:rFonts w:ascii="Times New Roman" w:hAnsi="Times New Roman" w:cs="Times New Roman"/>
          <w:sz w:val="28"/>
          <w:szCs w:val="28"/>
        </w:rPr>
        <w:t>. Как будет действовать наэлектризованная эбонитовая палочка на электрон и протон?</w:t>
      </w:r>
    </w:p>
    <w:p w:rsidR="00A90194" w:rsidRPr="00A1109C" w:rsidRDefault="00A90194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lastRenderedPageBreak/>
        <w:t>А. Электрон притянет, протон оттолкнет.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Электрон оттолкнет, протон притянет.</w:t>
      </w:r>
    </w:p>
    <w:p w:rsidR="00A90194" w:rsidRPr="00A1109C" w:rsidRDefault="00A90194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В. Оба оттолкнет.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                       Г. Оба притянет.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6F3320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12</w:t>
      </w:r>
      <w:r w:rsidR="00A90194" w:rsidRPr="00A1109C">
        <w:rPr>
          <w:rFonts w:ascii="Times New Roman" w:hAnsi="Times New Roman" w:cs="Times New Roman"/>
          <w:sz w:val="28"/>
          <w:szCs w:val="28"/>
        </w:rPr>
        <w:t>. Сколько времени длилась молния, если через поперечное сечение ее канала протекает заряд в 30 Кулон при силе тока 30 кА?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0.001 с.</w:t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            Б. 0.01 с.</w:t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            В. 0.1 с.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Г. 1 с.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6F3320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13</w:t>
      </w:r>
      <w:r w:rsidR="00A90194" w:rsidRPr="00A1109C">
        <w:rPr>
          <w:rFonts w:ascii="Times New Roman" w:hAnsi="Times New Roman" w:cs="Times New Roman"/>
          <w:sz w:val="28"/>
          <w:szCs w:val="28"/>
        </w:rPr>
        <w:t>. Кусок проволоки разрезали пополам и половинки свили вместе. Как изменилось сопротивление проволоки?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Не изменилось.</w:t>
      </w:r>
      <w:r w:rsidRPr="00A1109C">
        <w:rPr>
          <w:rFonts w:ascii="Times New Roman" w:hAnsi="Times New Roman" w:cs="Times New Roman"/>
          <w:sz w:val="28"/>
          <w:szCs w:val="28"/>
        </w:rPr>
        <w:tab/>
        <w:t>Б. Уменьшилось в 2 раза.</w:t>
      </w:r>
      <w:r w:rsidRPr="00A1109C">
        <w:rPr>
          <w:rFonts w:ascii="Times New Roman" w:hAnsi="Times New Roman" w:cs="Times New Roman"/>
          <w:sz w:val="28"/>
          <w:szCs w:val="28"/>
        </w:rPr>
        <w:tab/>
        <w:t>В. Уменьшилось в 4 раза.</w:t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Г. Увеличилось в 2 раза.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Д. Увеличилось в 4 раза.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6F3320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14</w:t>
      </w:r>
      <w:r w:rsidR="00A90194" w:rsidRPr="00A1109C">
        <w:rPr>
          <w:rFonts w:ascii="Times New Roman" w:hAnsi="Times New Roman" w:cs="Times New Roman"/>
          <w:sz w:val="28"/>
          <w:szCs w:val="28"/>
        </w:rPr>
        <w:t>. Проволоку пропустили через волочильный станок, в результате ее сечение уменьшилось вдвое, а объем не изменился. Как при этом изменилось сопротивление    проволоки?</w:t>
      </w:r>
    </w:p>
    <w:p w:rsidR="00A90194" w:rsidRPr="00A1109C" w:rsidRDefault="00A90194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Не изменилось.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Увеличилось в 2 раза.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Уменьшилось в 2 раза.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Г. Увеличилось в 4 раза.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Д. Уменьшилось в 4 раза.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6F3320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15</w:t>
      </w:r>
      <w:r w:rsidR="00A90194" w:rsidRPr="00A1109C">
        <w:rPr>
          <w:rFonts w:ascii="Times New Roman" w:hAnsi="Times New Roman" w:cs="Times New Roman"/>
          <w:sz w:val="28"/>
          <w:szCs w:val="28"/>
        </w:rPr>
        <w:t>. Вычислите величину силы тока в обмотке электрического утюга, если при включении его в сеть 220</w:t>
      </w:r>
      <w:proofErr w:type="gramStart"/>
      <w:r w:rsidR="00A90194" w:rsidRPr="00A1109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90194" w:rsidRPr="00A1109C">
        <w:rPr>
          <w:rFonts w:ascii="Times New Roman" w:hAnsi="Times New Roman" w:cs="Times New Roman"/>
          <w:sz w:val="28"/>
          <w:szCs w:val="28"/>
        </w:rPr>
        <w:t xml:space="preserve"> он потребляет мощность 0,88 кВт.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0,25 А.</w:t>
      </w:r>
      <w:r w:rsidRPr="00A1109C">
        <w:rPr>
          <w:rFonts w:ascii="Times New Roman" w:hAnsi="Times New Roman" w:cs="Times New Roman"/>
          <w:sz w:val="28"/>
          <w:szCs w:val="28"/>
        </w:rPr>
        <w:tab/>
        <w:t>Б. 2,5 А.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4 А.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Г. 40 А.</w:t>
      </w:r>
    </w:p>
    <w:p w:rsidR="00A90194" w:rsidRPr="00A1109C" w:rsidRDefault="006F3320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16</w:t>
      </w:r>
      <w:r w:rsidR="00A90194" w:rsidRPr="00A1109C">
        <w:rPr>
          <w:rFonts w:ascii="Times New Roman" w:hAnsi="Times New Roman" w:cs="Times New Roman"/>
          <w:sz w:val="28"/>
          <w:szCs w:val="28"/>
        </w:rPr>
        <w:t xml:space="preserve">. В лампочке карманного фонарика ток равен O.2 А. Определите энергию, потребляемую лампочкой за 2 минуты, если напряжение на ней равно 2,5 </w:t>
      </w:r>
      <w:proofErr w:type="gramStart"/>
      <w:r w:rsidR="00A90194" w:rsidRPr="00A110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90194" w:rsidRPr="00A1109C">
        <w:rPr>
          <w:rFonts w:ascii="Times New Roman" w:hAnsi="Times New Roman" w:cs="Times New Roman"/>
          <w:sz w:val="28"/>
          <w:szCs w:val="28"/>
        </w:rPr>
        <w:t>?</w:t>
      </w:r>
    </w:p>
    <w:p w:rsidR="00A90194" w:rsidRPr="00A1109C" w:rsidRDefault="00A90194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1 Дж.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           Б. 6 Дж.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  В. 10 Дж.</w:t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            Г. 60 Дж.</w:t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6F3320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17</w:t>
      </w:r>
      <w:r w:rsidR="00A90194" w:rsidRPr="00A1109C">
        <w:rPr>
          <w:rFonts w:ascii="Times New Roman" w:hAnsi="Times New Roman" w:cs="Times New Roman"/>
          <w:sz w:val="28"/>
          <w:szCs w:val="28"/>
        </w:rPr>
        <w:t>. Из какого полюса магнита выходят линии магнитного поля?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Из северного.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Из южного.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Из обоих полюсов.</w:t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6F3320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18</w:t>
      </w:r>
      <w:r w:rsidR="00A90194" w:rsidRPr="00A1109C">
        <w:rPr>
          <w:rFonts w:ascii="Times New Roman" w:hAnsi="Times New Roman" w:cs="Times New Roman"/>
          <w:sz w:val="28"/>
          <w:szCs w:val="28"/>
        </w:rPr>
        <w:t xml:space="preserve">. Угол между </w:t>
      </w:r>
      <w:proofErr w:type="gramStart"/>
      <w:r w:rsidR="00A90194" w:rsidRPr="00A1109C">
        <w:rPr>
          <w:rFonts w:ascii="Times New Roman" w:hAnsi="Times New Roman" w:cs="Times New Roman"/>
          <w:sz w:val="28"/>
          <w:szCs w:val="28"/>
        </w:rPr>
        <w:t>падающим</w:t>
      </w:r>
      <w:proofErr w:type="gramEnd"/>
      <w:r w:rsidR="00A90194" w:rsidRPr="00A1109C">
        <w:rPr>
          <w:rFonts w:ascii="Times New Roman" w:hAnsi="Times New Roman" w:cs="Times New Roman"/>
          <w:sz w:val="28"/>
          <w:szCs w:val="28"/>
        </w:rPr>
        <w:t xml:space="preserve"> и отраженными лучами равен 60 градусов. Чему равен угол отражения?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20 градусов.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30 градусов.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60 градусов.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6F3320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19</w:t>
      </w:r>
      <w:r w:rsidR="00A90194" w:rsidRPr="00A1109C">
        <w:rPr>
          <w:rFonts w:ascii="Times New Roman" w:hAnsi="Times New Roman" w:cs="Times New Roman"/>
          <w:sz w:val="28"/>
          <w:szCs w:val="28"/>
        </w:rPr>
        <w:t xml:space="preserve">. Луч падает на зеркало перпендикулярно. На какой угол отклонится отраженный луч от </w:t>
      </w:r>
      <w:proofErr w:type="gramStart"/>
      <w:r w:rsidR="00A90194" w:rsidRPr="00A1109C">
        <w:rPr>
          <w:rFonts w:ascii="Times New Roman" w:hAnsi="Times New Roman" w:cs="Times New Roman"/>
          <w:sz w:val="28"/>
          <w:szCs w:val="28"/>
        </w:rPr>
        <w:t>падающего</w:t>
      </w:r>
      <w:proofErr w:type="gramEnd"/>
      <w:r w:rsidR="00A90194" w:rsidRPr="00A1109C">
        <w:rPr>
          <w:rFonts w:ascii="Times New Roman" w:hAnsi="Times New Roman" w:cs="Times New Roman"/>
          <w:sz w:val="28"/>
          <w:szCs w:val="28"/>
        </w:rPr>
        <w:t>, если зеркало повернуть на угол в 30 градусов?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15 градусов.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30 градусов.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60 градусов.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6F3320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20</w:t>
      </w:r>
      <w:r w:rsidR="00A90194" w:rsidRPr="00A1109C">
        <w:rPr>
          <w:rFonts w:ascii="Times New Roman" w:hAnsi="Times New Roman" w:cs="Times New Roman"/>
          <w:sz w:val="28"/>
          <w:szCs w:val="28"/>
        </w:rPr>
        <w:t xml:space="preserve">. Если полосовой магнит разрезать посередине на две равные части, то получится: 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Два однополюсных магнита - северный и южный магниты.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Б. Два обычных, но коротких магнита.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В. Магнетизм исчезнет. Останутся два не намагниченных куска железа.</w:t>
      </w:r>
    </w:p>
    <w:p w:rsidR="00A90194" w:rsidRPr="00A1109C" w:rsidRDefault="006F3320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21</w:t>
      </w:r>
      <w:r w:rsidR="00A90194" w:rsidRPr="00A1109C">
        <w:rPr>
          <w:rFonts w:ascii="Times New Roman" w:hAnsi="Times New Roman" w:cs="Times New Roman"/>
          <w:sz w:val="28"/>
          <w:szCs w:val="28"/>
        </w:rPr>
        <w:t>. Установите соответствие между измерительными приборами и физическими величинами, которые с их помощью можно измерить:</w:t>
      </w:r>
    </w:p>
    <w:p w:rsidR="00A90194" w:rsidRPr="00A1109C" w:rsidRDefault="00A90194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А) амперметр                                    1) напряжение</w:t>
      </w:r>
    </w:p>
    <w:p w:rsidR="00A90194" w:rsidRPr="00A1109C" w:rsidRDefault="00A90194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Б) вольтметр                                      2) сопротивление</w:t>
      </w:r>
    </w:p>
    <w:p w:rsidR="00A90194" w:rsidRPr="00A1109C" w:rsidRDefault="00A90194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В) омметр                                          3) мощность</w:t>
      </w:r>
    </w:p>
    <w:p w:rsidR="00A90194" w:rsidRPr="00A1109C" w:rsidRDefault="00A90194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4) сила тока.</w:t>
      </w:r>
    </w:p>
    <w:tbl>
      <w:tblPr>
        <w:tblStyle w:val="a3"/>
        <w:tblpPr w:leftFromText="180" w:rightFromText="180" w:vertAnchor="text" w:horzAnchor="margin" w:tblpXSpec="center" w:tblpY="117"/>
        <w:tblW w:w="0" w:type="auto"/>
        <w:tblLook w:val="01E0"/>
      </w:tblPr>
      <w:tblGrid>
        <w:gridCol w:w="733"/>
        <w:gridCol w:w="733"/>
        <w:gridCol w:w="733"/>
      </w:tblGrid>
      <w:tr w:rsidR="00A90194" w:rsidRPr="00A1109C" w:rsidTr="00496E13">
        <w:trPr>
          <w:trHeight w:val="357"/>
        </w:trPr>
        <w:tc>
          <w:tcPr>
            <w:tcW w:w="733" w:type="dxa"/>
          </w:tcPr>
          <w:p w:rsidR="00A90194" w:rsidRPr="00A1109C" w:rsidRDefault="00A90194" w:rsidP="00A1109C">
            <w:pPr>
              <w:jc w:val="center"/>
              <w:rPr>
                <w:sz w:val="28"/>
                <w:szCs w:val="28"/>
              </w:rPr>
            </w:pPr>
            <w:r w:rsidRPr="00A1109C">
              <w:rPr>
                <w:sz w:val="28"/>
                <w:szCs w:val="28"/>
              </w:rPr>
              <w:t>А</w:t>
            </w:r>
          </w:p>
        </w:tc>
        <w:tc>
          <w:tcPr>
            <w:tcW w:w="733" w:type="dxa"/>
          </w:tcPr>
          <w:p w:rsidR="00A90194" w:rsidRPr="00A1109C" w:rsidRDefault="00A90194" w:rsidP="00A1109C">
            <w:pPr>
              <w:jc w:val="center"/>
              <w:rPr>
                <w:sz w:val="28"/>
                <w:szCs w:val="28"/>
              </w:rPr>
            </w:pPr>
            <w:r w:rsidRPr="00A1109C">
              <w:rPr>
                <w:sz w:val="28"/>
                <w:szCs w:val="28"/>
              </w:rPr>
              <w:t>Б</w:t>
            </w:r>
          </w:p>
        </w:tc>
        <w:tc>
          <w:tcPr>
            <w:tcW w:w="733" w:type="dxa"/>
          </w:tcPr>
          <w:p w:rsidR="00A90194" w:rsidRPr="00A1109C" w:rsidRDefault="00A90194" w:rsidP="00A1109C">
            <w:pPr>
              <w:jc w:val="center"/>
              <w:rPr>
                <w:sz w:val="28"/>
                <w:szCs w:val="28"/>
              </w:rPr>
            </w:pPr>
            <w:r w:rsidRPr="00A1109C">
              <w:rPr>
                <w:sz w:val="28"/>
                <w:szCs w:val="28"/>
              </w:rPr>
              <w:t>В</w:t>
            </w:r>
          </w:p>
        </w:tc>
      </w:tr>
      <w:tr w:rsidR="00A90194" w:rsidRPr="00A1109C" w:rsidTr="00496E13">
        <w:trPr>
          <w:trHeight w:val="357"/>
        </w:trPr>
        <w:tc>
          <w:tcPr>
            <w:tcW w:w="733" w:type="dxa"/>
          </w:tcPr>
          <w:p w:rsidR="00A90194" w:rsidRPr="00A1109C" w:rsidRDefault="00A90194" w:rsidP="00A1109C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A90194" w:rsidRPr="00A1109C" w:rsidRDefault="00A90194" w:rsidP="00A1109C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A90194" w:rsidRPr="00A1109C" w:rsidRDefault="00A90194" w:rsidP="00A1109C">
            <w:pPr>
              <w:rPr>
                <w:sz w:val="28"/>
                <w:szCs w:val="28"/>
              </w:rPr>
            </w:pPr>
          </w:p>
        </w:tc>
      </w:tr>
    </w:tbl>
    <w:p w:rsidR="00A90194" w:rsidRPr="00A1109C" w:rsidRDefault="00A90194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Ответ запишите в виде таблицы: </w:t>
      </w:r>
    </w:p>
    <w:p w:rsidR="00A90194" w:rsidRPr="00A1109C" w:rsidRDefault="00A90194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194" w:rsidRPr="00A1109C" w:rsidRDefault="00A90194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194" w:rsidRPr="00A1109C" w:rsidRDefault="006F3320" w:rsidP="00A11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09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90194" w:rsidRPr="00A1109C">
        <w:rPr>
          <w:rFonts w:ascii="Times New Roman" w:hAnsi="Times New Roman" w:cs="Times New Roman"/>
          <w:b/>
          <w:sz w:val="28"/>
          <w:szCs w:val="28"/>
        </w:rPr>
        <w:t>ИТОГОВЫЙ  ТЕСТ  ПО  ФИЗИК</w:t>
      </w:r>
      <w:r w:rsidRPr="00A1109C">
        <w:rPr>
          <w:rFonts w:ascii="Times New Roman" w:hAnsi="Times New Roman" w:cs="Times New Roman"/>
          <w:b/>
          <w:sz w:val="28"/>
          <w:szCs w:val="28"/>
        </w:rPr>
        <w:t xml:space="preserve">Е.  </w:t>
      </w:r>
      <w:r w:rsidR="00A90194" w:rsidRPr="00A1109C">
        <w:rPr>
          <w:rFonts w:ascii="Times New Roman" w:hAnsi="Times New Roman" w:cs="Times New Roman"/>
          <w:b/>
          <w:sz w:val="28"/>
          <w:szCs w:val="28"/>
        </w:rPr>
        <w:t xml:space="preserve">           8 класс</w:t>
      </w:r>
    </w:p>
    <w:p w:rsidR="00A90194" w:rsidRPr="00A1109C" w:rsidRDefault="00A90194" w:rsidP="00A11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09C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A90194" w:rsidRPr="00A1109C" w:rsidRDefault="00A90194" w:rsidP="00A11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194" w:rsidRPr="00A1109C" w:rsidRDefault="00A90194" w:rsidP="00A110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lastRenderedPageBreak/>
        <w:t>1. Какие виды теплопередачи не сопровождаются переносом вещества?</w:t>
      </w:r>
    </w:p>
    <w:p w:rsidR="00A90194" w:rsidRPr="00A1109C" w:rsidRDefault="00A90194" w:rsidP="00A1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Теплопроводность и конвекция.  Б. Теплопроводность и излучение.  В. Конвекция и излучение.</w:t>
      </w:r>
    </w:p>
    <w:p w:rsidR="00A90194" w:rsidRPr="00A1109C" w:rsidRDefault="00A90194" w:rsidP="00A1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2. В стакан налит горячий чай. Каким способом осуществляется теплообмен между чаем и стенками стакана?</w:t>
      </w:r>
    </w:p>
    <w:p w:rsidR="00A90194" w:rsidRPr="00A1109C" w:rsidRDefault="00A90194" w:rsidP="00A110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Теплопроводностью.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Конвекцией.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Излучением.</w:t>
      </w:r>
    </w:p>
    <w:p w:rsidR="00A90194" w:rsidRPr="00A1109C" w:rsidRDefault="00A90194" w:rsidP="00A1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3. Какое из приведенных определений является определением внутренней энергии?</w:t>
      </w:r>
    </w:p>
    <w:p w:rsidR="00A90194" w:rsidRPr="00A1109C" w:rsidRDefault="00A90194" w:rsidP="00A110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Энергия, определяемая взаимным расположением тел.</w:t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Б. Энергия, которой обладают тела вследствие своего движения.</w:t>
      </w:r>
    </w:p>
    <w:p w:rsidR="00A90194" w:rsidRPr="00A1109C" w:rsidRDefault="00A90194" w:rsidP="00A110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В. Энергия движения и взаимодействия частиц, из которых состоят тела.</w:t>
      </w:r>
    </w:p>
    <w:p w:rsidR="00A90194" w:rsidRPr="00A1109C" w:rsidRDefault="00A90194" w:rsidP="00A1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4. Внутреннюю энергию тела можно изменить только при совершении механической работы. Верно ли это утверждение?</w:t>
      </w:r>
    </w:p>
    <w:p w:rsidR="00A90194" w:rsidRPr="00A1109C" w:rsidRDefault="00A90194" w:rsidP="00A110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Нет. Внутреннюю энергию тела можно изменить только при теплопередаче.</w:t>
      </w:r>
    </w:p>
    <w:p w:rsidR="00A90194" w:rsidRPr="00A1109C" w:rsidRDefault="00A90194" w:rsidP="00A110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Б. Да, абсолютно верно.</w:t>
      </w:r>
    </w:p>
    <w:p w:rsidR="00A90194" w:rsidRPr="00A1109C" w:rsidRDefault="00A90194" w:rsidP="00A110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В. Нет. Внутреннюю энергию тела изменить нельзя.</w:t>
      </w:r>
    </w:p>
    <w:p w:rsidR="00A90194" w:rsidRPr="00A1109C" w:rsidRDefault="00A90194" w:rsidP="00A1109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Г. Нет. Внутреннюю энергию тела можно изменить и при совершении механической работы и при теплопередаче.</w:t>
      </w:r>
    </w:p>
    <w:p w:rsidR="00A90194" w:rsidRPr="00A1109C" w:rsidRDefault="00A90194" w:rsidP="00A1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5. Как называют количество теплоты, которое выделяется при полном сгорании топлива массой </w:t>
      </w:r>
      <w:smartTag w:uri="urn:schemas-microsoft-com:office:smarttags" w:element="metricconverter">
        <w:smartTagPr>
          <w:attr w:name="ProductID" w:val="1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>?</w:t>
      </w:r>
    </w:p>
    <w:p w:rsidR="00A90194" w:rsidRPr="00A1109C" w:rsidRDefault="00A90194" w:rsidP="00A110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Удельной теплоемкостью.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Удельной теплотой сгорания.</w:t>
      </w:r>
    </w:p>
    <w:p w:rsidR="00A90194" w:rsidRPr="00A1109C" w:rsidRDefault="00A90194" w:rsidP="00A1109C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          В. Удельной теплотой плавления.</w:t>
      </w:r>
      <w:r w:rsidRPr="00A1109C">
        <w:rPr>
          <w:rFonts w:ascii="Times New Roman" w:hAnsi="Times New Roman" w:cs="Times New Roman"/>
          <w:sz w:val="28"/>
          <w:szCs w:val="28"/>
        </w:rPr>
        <w:tab/>
        <w:t>Г. Удельной теплотой парообразования.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6. Как называют количество теплоты, которое необходимо, чтобы обратить жидкость массой </w:t>
      </w:r>
      <w:smartTag w:uri="urn:schemas-microsoft-com:office:smarttags" w:element="metricconverter">
        <w:smartTagPr>
          <w:attr w:name="ProductID" w:val="1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 xml:space="preserve"> в пар без изменения температуры?</w:t>
      </w:r>
    </w:p>
    <w:p w:rsidR="00A90194" w:rsidRPr="00A1109C" w:rsidRDefault="00A90194" w:rsidP="00A110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Удельной теплоемкостью.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Удельной теплотой сгорания.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В. Удельной теплотой плавления.</w:t>
      </w:r>
      <w:r w:rsidRPr="00A1109C">
        <w:rPr>
          <w:rFonts w:ascii="Times New Roman" w:hAnsi="Times New Roman" w:cs="Times New Roman"/>
          <w:sz w:val="28"/>
          <w:szCs w:val="28"/>
        </w:rPr>
        <w:tab/>
        <w:t>Г. Удельной теплотой парообразования.</w:t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Д. Удельной теплотой конденсации.</w:t>
      </w:r>
    </w:p>
    <w:p w:rsidR="00A90194" w:rsidRPr="00A1109C" w:rsidRDefault="00A90194" w:rsidP="00A1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7. Чему равна масса нагретого медного шара, если он при остывании на 10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 xml:space="preserve"> отдает в окружающую среду 7,6 кДж теплоты. Удельная теплоемкость меди 380 Дж/кг*°С.</w:t>
      </w:r>
    </w:p>
    <w:p w:rsidR="00A90194" w:rsidRPr="00A1109C" w:rsidRDefault="00A90194" w:rsidP="00A1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     А. </w:t>
      </w:r>
      <w:smartTag w:uri="urn:schemas-microsoft-com:office:smarttags" w:element="metricconverter">
        <w:smartTagPr>
          <w:attr w:name="ProductID" w:val="0.5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0.5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Б. </w:t>
      </w:r>
      <w:smartTag w:uri="urn:schemas-microsoft-com:office:smarttags" w:element="metricconverter">
        <w:smartTagPr>
          <w:attr w:name="ProductID" w:val="2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2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В. </w:t>
      </w:r>
      <w:smartTag w:uri="urn:schemas-microsoft-com:office:smarttags" w:element="metricconverter">
        <w:smartTagPr>
          <w:attr w:name="ProductID" w:val="5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5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Г. </w:t>
      </w:r>
      <w:smartTag w:uri="urn:schemas-microsoft-com:office:smarttags" w:element="metricconverter">
        <w:smartTagPr>
          <w:attr w:name="ProductID" w:val="20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20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</w:p>
    <w:p w:rsidR="00A90194" w:rsidRPr="00A1109C" w:rsidRDefault="00A90194" w:rsidP="00A1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8. Чему равна удельная теплота сгорания керосина, если при сгорании </w:t>
      </w:r>
      <w:smartTag w:uri="urn:schemas-microsoft-com:office:smarttags" w:element="metricconverter">
        <w:smartTagPr>
          <w:attr w:name="ProductID" w:val="200 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200 г</w:t>
        </w:r>
      </w:smartTag>
      <w:r w:rsidRPr="00A1109C">
        <w:rPr>
          <w:rFonts w:ascii="Times New Roman" w:hAnsi="Times New Roman" w:cs="Times New Roman"/>
          <w:sz w:val="28"/>
          <w:szCs w:val="28"/>
        </w:rPr>
        <w:t xml:space="preserve"> керосина выделяется 9200 кДж теплоты?</w:t>
      </w:r>
    </w:p>
    <w:p w:rsidR="00A90194" w:rsidRPr="00A1109C" w:rsidRDefault="00A90194" w:rsidP="00A1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    А. 18400 Дж/кг.</w:t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Б. 46000 Дж/кг.    </w:t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 В. 18400 кДж/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       Г. 46000 кДж/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9. Алюминиевую и серебряную ложки одинаковой массы опустили в стакан с горячей водой. Одинаковое ли количество теплоты получат они от воды?       Удельная теплоемкость алюминия 920 Дж/кг*, серебра 250 Дж/кг*.</w:t>
      </w:r>
    </w:p>
    <w:p w:rsidR="00A90194" w:rsidRPr="00A1109C" w:rsidRDefault="00A90194" w:rsidP="00A1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Нет, алюминиевая получит больше.</w:t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             Б. Нет, серебряная получит больше.</w:t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В. Обе 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>одинаковое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6F3320" w:rsidP="00A1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10</w:t>
      </w:r>
      <w:r w:rsidR="00A90194" w:rsidRPr="00A1109C">
        <w:rPr>
          <w:rFonts w:ascii="Times New Roman" w:hAnsi="Times New Roman" w:cs="Times New Roman"/>
          <w:sz w:val="28"/>
          <w:szCs w:val="28"/>
        </w:rPr>
        <w:t xml:space="preserve">.  К шарику незаряженного электроскопа подносят, не касаясь его, </w:t>
      </w:r>
      <w:proofErr w:type="gramStart"/>
      <w:r w:rsidR="00A90194" w:rsidRPr="00A1109C">
        <w:rPr>
          <w:rFonts w:ascii="Times New Roman" w:hAnsi="Times New Roman" w:cs="Times New Roman"/>
          <w:sz w:val="28"/>
          <w:szCs w:val="28"/>
        </w:rPr>
        <w:t>тело</w:t>
      </w:r>
      <w:proofErr w:type="gramEnd"/>
      <w:r w:rsidR="00A90194" w:rsidRPr="00A1109C">
        <w:rPr>
          <w:rFonts w:ascii="Times New Roman" w:hAnsi="Times New Roman" w:cs="Times New Roman"/>
          <w:sz w:val="28"/>
          <w:szCs w:val="28"/>
        </w:rPr>
        <w:t xml:space="preserve"> заряженное отрицательным зарядом. Какой заряд приобретут листочки электроскопа?</w:t>
      </w:r>
    </w:p>
    <w:p w:rsidR="00A90194" w:rsidRPr="00A1109C" w:rsidRDefault="00A90194" w:rsidP="00A1109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Отрицательный.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Положительный.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Никакой.</w:t>
      </w:r>
    </w:p>
    <w:p w:rsidR="00A90194" w:rsidRPr="00A1109C" w:rsidRDefault="006F3320" w:rsidP="00A1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11</w:t>
      </w:r>
      <w:r w:rsidR="00A90194" w:rsidRPr="00A1109C">
        <w:rPr>
          <w:rFonts w:ascii="Times New Roman" w:hAnsi="Times New Roman" w:cs="Times New Roman"/>
          <w:sz w:val="28"/>
          <w:szCs w:val="28"/>
        </w:rPr>
        <w:t>. Может ли атом водорода или любого другого вещества изменить свой заряд на 1,5 заряда электрона?</w:t>
      </w:r>
    </w:p>
    <w:p w:rsidR="00A90194" w:rsidRPr="00A1109C" w:rsidRDefault="00A90194" w:rsidP="00A1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     А. Да.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        Б. Нет.</w:t>
      </w:r>
    </w:p>
    <w:p w:rsidR="00A90194" w:rsidRPr="00A1109C" w:rsidRDefault="006F3320" w:rsidP="00A1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12</w:t>
      </w:r>
      <w:r w:rsidR="00A90194" w:rsidRPr="00A1109C">
        <w:rPr>
          <w:rFonts w:ascii="Times New Roman" w:hAnsi="Times New Roman" w:cs="Times New Roman"/>
          <w:sz w:val="28"/>
          <w:szCs w:val="28"/>
        </w:rPr>
        <w:t>. Через электрическую плитку за 10 минут протекает 3000 Кл электричества. Определить силу тока в плитке?</w:t>
      </w:r>
    </w:p>
    <w:p w:rsidR="00A90194" w:rsidRPr="00A1109C" w:rsidRDefault="00A90194" w:rsidP="00A1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lastRenderedPageBreak/>
        <w:t xml:space="preserve">      А. 0.3 А.</w:t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                Б. 0.5 А.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        В. 3 А.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          Г. 5 А.</w:t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6F3320" w:rsidP="00A1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13</w:t>
      </w:r>
      <w:r w:rsidR="00A90194" w:rsidRPr="00A1109C">
        <w:rPr>
          <w:rFonts w:ascii="Times New Roman" w:hAnsi="Times New Roman" w:cs="Times New Roman"/>
          <w:sz w:val="28"/>
          <w:szCs w:val="28"/>
        </w:rPr>
        <w:t>. Имеются два проводника с одинаковой площадью поперечного сечения, изготовленные из одного и того же материала, но первый вдвое короче второго. Какой из проводников имеет большее сопротивление и во сколько раз?</w:t>
      </w:r>
    </w:p>
    <w:p w:rsidR="00A90194" w:rsidRPr="00A1109C" w:rsidRDefault="00A90194" w:rsidP="00A1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  А. Первый, в два раза.</w:t>
      </w:r>
      <w:r w:rsidRPr="00A1109C">
        <w:rPr>
          <w:rFonts w:ascii="Times New Roman" w:hAnsi="Times New Roman" w:cs="Times New Roman"/>
          <w:sz w:val="28"/>
          <w:szCs w:val="28"/>
        </w:rPr>
        <w:tab/>
        <w:t>Б. Второй, в два раза.  В. Проводники имеют одинаковые сопротивления.</w:t>
      </w:r>
    </w:p>
    <w:p w:rsidR="00A90194" w:rsidRPr="00A1109C" w:rsidRDefault="006F3320" w:rsidP="00A1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14</w:t>
      </w:r>
      <w:r w:rsidR="00A90194" w:rsidRPr="00A1109C">
        <w:rPr>
          <w:rFonts w:ascii="Times New Roman" w:hAnsi="Times New Roman" w:cs="Times New Roman"/>
          <w:sz w:val="28"/>
          <w:szCs w:val="28"/>
        </w:rPr>
        <w:t>. Как изменилось сопротивление проводника, если его длину и площадь поперечного сечения увеличилось в два раза?</w:t>
      </w:r>
    </w:p>
    <w:p w:rsidR="00A90194" w:rsidRPr="00A1109C" w:rsidRDefault="00A90194" w:rsidP="00A1109C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          А. Не изменилось.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Увеличилось в два раза.</w:t>
      </w:r>
      <w:r w:rsidRPr="00A1109C">
        <w:rPr>
          <w:rFonts w:ascii="Times New Roman" w:hAnsi="Times New Roman" w:cs="Times New Roman"/>
          <w:sz w:val="28"/>
          <w:szCs w:val="28"/>
        </w:rPr>
        <w:tab/>
        <w:t>В. Уменьшилось в два раза.</w:t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6F3320" w:rsidP="00A1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15</w:t>
      </w:r>
      <w:r w:rsidR="00A90194" w:rsidRPr="00A1109C">
        <w:rPr>
          <w:rFonts w:ascii="Times New Roman" w:hAnsi="Times New Roman" w:cs="Times New Roman"/>
          <w:sz w:val="28"/>
          <w:szCs w:val="28"/>
        </w:rPr>
        <w:t>. Работа, совершенная током за 10 мин, составляет 15 кДж. Чему равна мощность тока?</w:t>
      </w:r>
    </w:p>
    <w:p w:rsidR="00A90194" w:rsidRPr="00A1109C" w:rsidRDefault="00A90194" w:rsidP="00A1109C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        А. 15 Вт.</w:t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           Б. 25 Вт.</w:t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                В. 150 Вт.</w:t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       Г. 250 Вт.</w:t>
      </w:r>
    </w:p>
    <w:p w:rsidR="00A90194" w:rsidRPr="00A1109C" w:rsidRDefault="00A90194" w:rsidP="00A1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1</w:t>
      </w:r>
      <w:r w:rsidR="006F3320" w:rsidRPr="00A1109C">
        <w:rPr>
          <w:rFonts w:ascii="Times New Roman" w:hAnsi="Times New Roman" w:cs="Times New Roman"/>
          <w:sz w:val="28"/>
          <w:szCs w:val="28"/>
        </w:rPr>
        <w:t>6</w:t>
      </w:r>
      <w:r w:rsidRPr="00A1109C">
        <w:rPr>
          <w:rFonts w:ascii="Times New Roman" w:hAnsi="Times New Roman" w:cs="Times New Roman"/>
          <w:sz w:val="28"/>
          <w:szCs w:val="28"/>
        </w:rPr>
        <w:t>. Какое количество теплоты выделится в проводнике сопротивлением 1 Ом в течение 0,5 мин при силе тока 4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>?</w:t>
      </w:r>
    </w:p>
    <w:p w:rsidR="00A90194" w:rsidRPr="00A1109C" w:rsidRDefault="00A90194" w:rsidP="00A110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1 Дж.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   Б. 8 Дж.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     В. 120 Дж.               </w:t>
      </w:r>
      <w:r w:rsidRPr="00A1109C">
        <w:rPr>
          <w:rFonts w:ascii="Times New Roman" w:hAnsi="Times New Roman" w:cs="Times New Roman"/>
          <w:sz w:val="28"/>
          <w:szCs w:val="28"/>
        </w:rPr>
        <w:tab/>
        <w:t>Г. 480 Дж.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6F3320" w:rsidP="00A1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17</w:t>
      </w:r>
      <w:r w:rsidR="00A90194" w:rsidRPr="00A1109C">
        <w:rPr>
          <w:rFonts w:ascii="Times New Roman" w:hAnsi="Times New Roman" w:cs="Times New Roman"/>
          <w:sz w:val="28"/>
          <w:szCs w:val="28"/>
        </w:rPr>
        <w:t>. Какой магнитной полюс появится у шляпки гвоздя, если к ней подносить магнит северным полюсом?</w:t>
      </w:r>
    </w:p>
    <w:p w:rsidR="00A90194" w:rsidRPr="00A1109C" w:rsidRDefault="00A90194" w:rsidP="00A1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           А. Северный.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Южный.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  В. Никакой.</w:t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6F3320" w:rsidP="00A1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18</w:t>
      </w:r>
      <w:r w:rsidR="00A90194" w:rsidRPr="00A1109C">
        <w:rPr>
          <w:rFonts w:ascii="Times New Roman" w:hAnsi="Times New Roman" w:cs="Times New Roman"/>
          <w:sz w:val="28"/>
          <w:szCs w:val="28"/>
        </w:rPr>
        <w:t>. Угол падения луча равен 60 градусов. Чему равны сумма углов падения и отражения?</w:t>
      </w:r>
    </w:p>
    <w:p w:rsidR="00A90194" w:rsidRPr="00A1109C" w:rsidRDefault="00A90194" w:rsidP="00A1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         А. 60 градусов.</w:t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 Б. 90 градусов.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120 градусов.</w:t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6F3320" w:rsidP="00A1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19</w:t>
      </w:r>
      <w:r w:rsidR="00A90194" w:rsidRPr="00A1109C">
        <w:rPr>
          <w:rFonts w:ascii="Times New Roman" w:hAnsi="Times New Roman" w:cs="Times New Roman"/>
          <w:sz w:val="28"/>
          <w:szCs w:val="28"/>
        </w:rPr>
        <w:t>. Угол между падающими и отраженными лучами равен 120 градусов. Под каким углом к зеркалу падает свет?</w:t>
      </w:r>
    </w:p>
    <w:p w:rsidR="00A90194" w:rsidRPr="00A1109C" w:rsidRDefault="00A90194" w:rsidP="00A1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          А. 30 градусов.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60 градусов.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90 градусов.</w:t>
      </w:r>
    </w:p>
    <w:p w:rsidR="00A90194" w:rsidRPr="00A1109C" w:rsidRDefault="006F3320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20</w:t>
      </w:r>
      <w:r w:rsidR="00A90194" w:rsidRPr="00A1109C">
        <w:rPr>
          <w:rFonts w:ascii="Times New Roman" w:hAnsi="Times New Roman" w:cs="Times New Roman"/>
          <w:sz w:val="28"/>
          <w:szCs w:val="28"/>
        </w:rPr>
        <w:t>. В каком месте Земли оба конца магнитной стрелки показывают на север?</w:t>
      </w:r>
    </w:p>
    <w:p w:rsidR="00A90194" w:rsidRPr="00A1109C" w:rsidRDefault="00A90194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На северном полюсе.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На экваторе.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На южном полюсе.</w:t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6F3320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21</w:t>
      </w:r>
      <w:r w:rsidR="00A90194" w:rsidRPr="00A1109C">
        <w:rPr>
          <w:rFonts w:ascii="Times New Roman" w:hAnsi="Times New Roman" w:cs="Times New Roman"/>
          <w:sz w:val="28"/>
          <w:szCs w:val="28"/>
        </w:rPr>
        <w:t>. Установите соответствие между техническими устройствами и физическими явлениями, лежащими в основе принципа их действия:</w:t>
      </w:r>
    </w:p>
    <w:p w:rsidR="00A90194" w:rsidRPr="00A1109C" w:rsidRDefault="00A90194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А) батарея водяного отопления                             1) совершение работы за счет внутренней энергии</w:t>
      </w:r>
    </w:p>
    <w:p w:rsidR="00A90194" w:rsidRPr="00A1109C" w:rsidRDefault="00A90194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Б) паровая турбина                                                  2) работа пара при расширении</w:t>
      </w:r>
    </w:p>
    <w:p w:rsidR="00A90194" w:rsidRPr="00A1109C" w:rsidRDefault="00A90194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В) паровоз                                                                 3) конвекция.</w:t>
      </w:r>
    </w:p>
    <w:tbl>
      <w:tblPr>
        <w:tblStyle w:val="a3"/>
        <w:tblpPr w:leftFromText="180" w:rightFromText="180" w:vertAnchor="text" w:horzAnchor="page" w:tblpX="4600" w:tblpY="38"/>
        <w:tblW w:w="0" w:type="auto"/>
        <w:tblLook w:val="01E0"/>
      </w:tblPr>
      <w:tblGrid>
        <w:gridCol w:w="733"/>
        <w:gridCol w:w="733"/>
        <w:gridCol w:w="733"/>
      </w:tblGrid>
      <w:tr w:rsidR="00A90194" w:rsidRPr="00A1109C" w:rsidTr="00496E13">
        <w:trPr>
          <w:trHeight w:val="357"/>
        </w:trPr>
        <w:tc>
          <w:tcPr>
            <w:tcW w:w="733" w:type="dxa"/>
          </w:tcPr>
          <w:p w:rsidR="00A90194" w:rsidRPr="00A1109C" w:rsidRDefault="00A90194" w:rsidP="00A1109C">
            <w:pPr>
              <w:jc w:val="center"/>
              <w:rPr>
                <w:sz w:val="28"/>
                <w:szCs w:val="28"/>
              </w:rPr>
            </w:pPr>
            <w:r w:rsidRPr="00A1109C">
              <w:rPr>
                <w:sz w:val="28"/>
                <w:szCs w:val="28"/>
              </w:rPr>
              <w:t>А</w:t>
            </w:r>
          </w:p>
        </w:tc>
        <w:tc>
          <w:tcPr>
            <w:tcW w:w="733" w:type="dxa"/>
          </w:tcPr>
          <w:p w:rsidR="00A90194" w:rsidRPr="00A1109C" w:rsidRDefault="00A90194" w:rsidP="00A1109C">
            <w:pPr>
              <w:jc w:val="center"/>
              <w:rPr>
                <w:sz w:val="28"/>
                <w:szCs w:val="28"/>
              </w:rPr>
            </w:pPr>
            <w:r w:rsidRPr="00A1109C">
              <w:rPr>
                <w:sz w:val="28"/>
                <w:szCs w:val="28"/>
              </w:rPr>
              <w:t>Б</w:t>
            </w:r>
          </w:p>
        </w:tc>
        <w:tc>
          <w:tcPr>
            <w:tcW w:w="733" w:type="dxa"/>
          </w:tcPr>
          <w:p w:rsidR="00A90194" w:rsidRPr="00A1109C" w:rsidRDefault="00A90194" w:rsidP="00A1109C">
            <w:pPr>
              <w:jc w:val="center"/>
              <w:rPr>
                <w:sz w:val="28"/>
                <w:szCs w:val="28"/>
              </w:rPr>
            </w:pPr>
            <w:r w:rsidRPr="00A1109C">
              <w:rPr>
                <w:sz w:val="28"/>
                <w:szCs w:val="28"/>
              </w:rPr>
              <w:t>В</w:t>
            </w:r>
          </w:p>
        </w:tc>
      </w:tr>
      <w:tr w:rsidR="00A90194" w:rsidRPr="00A1109C" w:rsidTr="00496E13">
        <w:trPr>
          <w:trHeight w:val="357"/>
        </w:trPr>
        <w:tc>
          <w:tcPr>
            <w:tcW w:w="733" w:type="dxa"/>
          </w:tcPr>
          <w:p w:rsidR="00A90194" w:rsidRPr="00A1109C" w:rsidRDefault="00A90194" w:rsidP="00A1109C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A90194" w:rsidRPr="00A1109C" w:rsidRDefault="00A90194" w:rsidP="00A1109C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A90194" w:rsidRPr="00A1109C" w:rsidRDefault="00A90194" w:rsidP="00A1109C">
            <w:pPr>
              <w:rPr>
                <w:sz w:val="28"/>
                <w:szCs w:val="28"/>
              </w:rPr>
            </w:pPr>
          </w:p>
        </w:tc>
      </w:tr>
    </w:tbl>
    <w:p w:rsidR="00A90194" w:rsidRPr="00A1109C" w:rsidRDefault="00A90194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Ответ запишите в виде таблицы: </w:t>
      </w:r>
    </w:p>
    <w:p w:rsidR="00A90194" w:rsidRPr="00A1109C" w:rsidRDefault="00A90194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spacing w:after="0" w:line="24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</w:p>
    <w:p w:rsidR="00A90194" w:rsidRPr="00A1109C" w:rsidRDefault="00A90194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194" w:rsidRPr="00A1109C" w:rsidRDefault="00A90194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194" w:rsidRPr="00A1109C" w:rsidRDefault="00A90194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Какой вид теплопередачи сопровождается переносом вещества?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Теплопроводность.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Конвекция.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Излучение.</w:t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Какие виды теплопередачи не сопровождаются переносом вещества?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Теплопроводность и конвекция.</w:t>
      </w:r>
      <w:r w:rsidRPr="00A1109C">
        <w:rPr>
          <w:rFonts w:ascii="Times New Roman" w:hAnsi="Times New Roman" w:cs="Times New Roman"/>
          <w:sz w:val="28"/>
          <w:szCs w:val="28"/>
        </w:rPr>
        <w:tab/>
        <w:t>Б. Теплопроводность и излучение.</w:t>
      </w:r>
      <w:r w:rsidRPr="00A1109C">
        <w:rPr>
          <w:rFonts w:ascii="Times New Roman" w:hAnsi="Times New Roman" w:cs="Times New Roman"/>
          <w:sz w:val="28"/>
          <w:szCs w:val="28"/>
        </w:rPr>
        <w:tab/>
        <w:t>В. Конвекция и излучение.</w:t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lastRenderedPageBreak/>
        <w:t>Какой вид теплопередачи играет основную роль при обогревании комнаты батареей водяного отопления?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Теплопроводность.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Конвекция.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Излучение.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В стакан налит горячий чай. Каким способом осуществляется теплообмен между чаем и стенками стакана?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Теплопроводностью.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Конвекцией.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Излучением.</w:t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Если стоять около горящего костра, то ощущается тепло. Каким образом тепло от костра передается телу человека?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Теплопроводностью.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Конвекцией.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Излучением.</w:t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Какое из приведенных определений является определением внутренней энергии?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Энергия, определяемая взаимным расположением тел.</w:t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Б. Энергия, которой обладают тела вследствие своего движения.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В. Энергия движения и взаимодействия частиц, из которых состоят тела.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Внутреннюю энергию тела можно изменить только при теплопередаче. Верно ли это утверждение?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Нет. Внутреннюю энергию тела можно изменить только при совершении механической работы.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Б. Да, абсолютно верно.</w:t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В. Нет. Внутреннюю энергию тела изменить нельзя.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Г. Нет. Внутреннюю энергию тела можно изменить и при совершении механической работы и при теплопередаче.</w:t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Внутреннюю энергию тела можно изменить только при совершении механической работы. Верно ли это утверждение?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Нет. Внутреннюю энергию тела можно изменить только при теплопередаче.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Б. Да, абсолютно верно.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В. Нет. Внутреннюю энергию тела изменить нельзя.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Г. Нет. Внутреннюю энергию тела можно изменить и при совершении механической работы и при теплопередаче.</w:t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В горячий чай опустили чайную ложку. Как изменится при этом ее температура и внутренняя энергия?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Температура повысится, внутренняя энергия не изменится.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Б. Температура повысится, внутренняя энергия увеличится.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В. Температура повысится, внутренняя энергия уменьшится.</w:t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После сильного шторма вода в море становится теплее. Каким способом при этом изменилась внутренняя энергия воды?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Теплопередачей.</w:t>
      </w:r>
      <w:r w:rsidRPr="00A1109C">
        <w:rPr>
          <w:rFonts w:ascii="Times New Roman" w:hAnsi="Times New Roman" w:cs="Times New Roman"/>
          <w:sz w:val="28"/>
          <w:szCs w:val="28"/>
        </w:rPr>
        <w:tab/>
        <w:t>Б. Совершением механической работы.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В. Теплопередачей и совершением механической работы.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Как называют количество теплоты, которое требуется для изменения температуры вещества массой </w:t>
      </w:r>
      <w:smartTag w:uri="urn:schemas-microsoft-com:office:smarttags" w:element="metricconverter">
        <w:smartTagPr>
          <w:attr w:name="ProductID" w:val="1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ﾰC"/>
        </w:smartTagPr>
        <w:r w:rsidRPr="00A1109C">
          <w:rPr>
            <w:rFonts w:ascii="Times New Roman" w:hAnsi="Times New Roman" w:cs="Times New Roman"/>
            <w:sz w:val="28"/>
            <w:szCs w:val="28"/>
          </w:rPr>
          <w:t>1°C</w:t>
        </w:r>
      </w:smartTag>
      <w:r w:rsidRPr="00A1109C">
        <w:rPr>
          <w:rFonts w:ascii="Times New Roman" w:hAnsi="Times New Roman" w:cs="Times New Roman"/>
          <w:sz w:val="28"/>
          <w:szCs w:val="28"/>
        </w:rPr>
        <w:t>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Удельной теплоемкостью.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Удельной теплотой сгорания.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В. Удельной теплотой плавления.</w:t>
      </w:r>
      <w:r w:rsidRPr="00A1109C">
        <w:rPr>
          <w:rFonts w:ascii="Times New Roman" w:hAnsi="Times New Roman" w:cs="Times New Roman"/>
          <w:sz w:val="28"/>
          <w:szCs w:val="28"/>
        </w:rPr>
        <w:tab/>
        <w:t>В. Удельной теплотой парообразования.</w:t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Как называют количество теплоты, которое выделяется при полном сгорании топлива массой </w:t>
      </w:r>
      <w:smartTag w:uri="urn:schemas-microsoft-com:office:smarttags" w:element="metricconverter">
        <w:smartTagPr>
          <w:attr w:name="ProductID" w:val="1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>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Удельной теплоемкостью.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Удельной теплотой сгорания.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В. Удельной теплотой плавления.</w:t>
      </w:r>
      <w:r w:rsidRPr="00A1109C">
        <w:rPr>
          <w:rFonts w:ascii="Times New Roman" w:hAnsi="Times New Roman" w:cs="Times New Roman"/>
          <w:sz w:val="28"/>
          <w:szCs w:val="28"/>
        </w:rPr>
        <w:tab/>
        <w:t>В. Удельной теплотой парообразования.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lastRenderedPageBreak/>
        <w:t xml:space="preserve">Как называют количество теплоты, которое необходимо сообщить кристаллическому телу массой </w:t>
      </w:r>
      <w:smartTag w:uri="urn:schemas-microsoft-com:office:smarttags" w:element="metricconverter">
        <w:smartTagPr>
          <w:attr w:name="ProductID" w:val="1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>, чтобы при температуре плавления полностью перевести его в жидкое состояние?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Удельной теплоемкостью.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Удельной теплотой сгорания.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Удельной теплотой плавления.</w:t>
      </w:r>
      <w:r w:rsidRPr="00A1109C">
        <w:rPr>
          <w:rFonts w:ascii="Times New Roman" w:hAnsi="Times New Roman" w:cs="Times New Roman"/>
          <w:sz w:val="28"/>
          <w:szCs w:val="28"/>
        </w:rPr>
        <w:tab/>
        <w:t>Г. Удельной теплотой парообразования.</w:t>
      </w:r>
      <w:r w:rsidRPr="00A1109C">
        <w:rPr>
          <w:rFonts w:ascii="Times New Roman" w:hAnsi="Times New Roman" w:cs="Times New Roman"/>
          <w:sz w:val="28"/>
          <w:szCs w:val="28"/>
        </w:rPr>
        <w:tab/>
        <w:t>Д. Удельной теплотой конденсации.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Как называют количество теплоты, которое необходимо, чтобы обратить жидкость массой </w:t>
      </w:r>
      <w:smartTag w:uri="urn:schemas-microsoft-com:office:smarttags" w:element="metricconverter">
        <w:smartTagPr>
          <w:attr w:name="ProductID" w:val="1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 xml:space="preserve"> в пар без изменения температуры?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Удельной теплоемкостью.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Удельной теплотой сгорания.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Удельной теплотой плавления.</w:t>
      </w:r>
      <w:r w:rsidRPr="00A1109C">
        <w:rPr>
          <w:rFonts w:ascii="Times New Roman" w:hAnsi="Times New Roman" w:cs="Times New Roman"/>
          <w:sz w:val="28"/>
          <w:szCs w:val="28"/>
        </w:rPr>
        <w:tab/>
        <w:t>Г. Удельной теплотой парообразования.</w:t>
      </w:r>
      <w:r w:rsidRPr="00A1109C">
        <w:rPr>
          <w:rFonts w:ascii="Times New Roman" w:hAnsi="Times New Roman" w:cs="Times New Roman"/>
          <w:sz w:val="28"/>
          <w:szCs w:val="28"/>
        </w:rPr>
        <w:tab/>
        <w:t>Д. Удельной теплотой конденсации.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Как называют количество теплоты, которое выделится при превращении </w:t>
      </w:r>
      <w:smartTag w:uri="urn:schemas-microsoft-com:office:smarttags" w:element="metricconverter">
        <w:smartTagPr>
          <w:attr w:name="ProductID" w:val="1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 xml:space="preserve"> пара в жидкость без изменения        температуры?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Удельной теплоемкостью.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Удельной теплотой сгорания.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Удельной теплотой плавления.</w:t>
      </w:r>
      <w:r w:rsidRPr="00A1109C">
        <w:rPr>
          <w:rFonts w:ascii="Times New Roman" w:hAnsi="Times New Roman" w:cs="Times New Roman"/>
          <w:sz w:val="28"/>
          <w:szCs w:val="28"/>
        </w:rPr>
        <w:tab/>
        <w:t>Г. Удельной теплотой парообразования.</w:t>
      </w:r>
      <w:r w:rsidRPr="00A1109C">
        <w:rPr>
          <w:rFonts w:ascii="Times New Roman" w:hAnsi="Times New Roman" w:cs="Times New Roman"/>
          <w:sz w:val="28"/>
          <w:szCs w:val="28"/>
        </w:rPr>
        <w:tab/>
        <w:t>Д. Удельной теплотой конденсации.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Какое количество теплоты необходимо сообщить воде массой   </w:t>
      </w:r>
      <w:smartTag w:uri="urn:schemas-microsoft-com:office:smarttags" w:element="metricconverter">
        <w:smartTagPr>
          <w:attr w:name="ProductID" w:val="1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>, чтобы нагреть ее от 10° до 60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>? Удельная теплоемкость воды 4200 Дж/кг*°С?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21 кДж.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42 кДж.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210 кДж.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Г. 420 кДж.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Чему равна масса нагретого медного шара, если он при остывании на 10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 xml:space="preserve"> отдает в окружающую среду 7,6 кДж теплоты. Удельная теплоемкость меди 380 Дж/кг*°С.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А. </w:t>
      </w:r>
      <w:smartTag w:uri="urn:schemas-microsoft-com:office:smarttags" w:element="metricconverter">
        <w:smartTagPr>
          <w:attr w:name="ProductID" w:val="0.5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0.5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Б. </w:t>
      </w:r>
      <w:smartTag w:uri="urn:schemas-microsoft-com:office:smarttags" w:element="metricconverter">
        <w:smartTagPr>
          <w:attr w:name="ProductID" w:val="2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2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В. </w:t>
      </w:r>
      <w:smartTag w:uri="urn:schemas-microsoft-com:office:smarttags" w:element="metricconverter">
        <w:smartTagPr>
          <w:attr w:name="ProductID" w:val="5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5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Г. </w:t>
      </w:r>
      <w:smartTag w:uri="urn:schemas-microsoft-com:office:smarttags" w:element="metricconverter">
        <w:smartTagPr>
          <w:attr w:name="ProductID" w:val="20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20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Какая энергия необходима для плавления олова массой </w:t>
      </w:r>
      <w:smartTag w:uri="urn:schemas-microsoft-com:office:smarttags" w:element="metricconverter">
        <w:smartTagPr>
          <w:attr w:name="ProductID" w:val="5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5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 xml:space="preserve"> при температуре плавления?  Удельная теплота плавления олова 59 кДж/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>.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11,8 Дж.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29,5 Дж.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118 кДж.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Г. 295 кДж.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При кристаллизации воды выделилось 1650 кДж энергии. Какое количество льда получилось при этом? Удельная теплота кристаллизации льда 330 кДж/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>.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А. </w:t>
      </w:r>
      <w:smartTag w:uri="urn:schemas-microsoft-com:office:smarttags" w:element="metricconverter">
        <w:smartTagPr>
          <w:attr w:name="ProductID" w:val="1,65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1,65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Б. </w:t>
      </w:r>
      <w:smartTag w:uri="urn:schemas-microsoft-com:office:smarttags" w:element="metricconverter">
        <w:smartTagPr>
          <w:attr w:name="ProductID" w:val="3,3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3,3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В. </w:t>
      </w:r>
      <w:smartTag w:uri="urn:schemas-microsoft-com:office:smarttags" w:element="metricconverter">
        <w:smartTagPr>
          <w:attr w:name="ProductID" w:val="5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5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Г. </w:t>
      </w:r>
      <w:smartTag w:uri="urn:schemas-microsoft-com:office:smarttags" w:element="metricconverter">
        <w:smartTagPr>
          <w:attr w:name="ProductID" w:val="5,3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5,3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Чему равна удельная теплота сгорания керосина, если при сгорании </w:t>
      </w:r>
      <w:smartTag w:uri="urn:schemas-microsoft-com:office:smarttags" w:element="metricconverter">
        <w:smartTagPr>
          <w:attr w:name="ProductID" w:val="200 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200 г</w:t>
        </w:r>
      </w:smartTag>
      <w:r w:rsidRPr="00A1109C">
        <w:rPr>
          <w:rFonts w:ascii="Times New Roman" w:hAnsi="Times New Roman" w:cs="Times New Roman"/>
          <w:sz w:val="28"/>
          <w:szCs w:val="28"/>
        </w:rPr>
        <w:t xml:space="preserve"> керосина выделяется 9200 кДж теплоты?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18400 Дж/кг.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46000 Дж/кг.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18400 кДж/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Г. 46000 кДж/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Железный и медный шары одинаковой массы, нагреты до одной и той же температуры. Какой из этих шаров, будучи погружен в сосуд с холодной водой, повысит температуру воды на большее количество градусов? Уд. теплоемкость железа 460Дж/кг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>*°С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>, меди 400Дж/кг*°С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Оба повысят температуру воды на одинаковое количество градусов.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Б. Медный.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Железный.</w:t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На что расходуется больше теплоты: на нагревание алюминиевой кастрюли или воды в ней, если их массы одинаковы? Уд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>еплоемкость алюминия 920 Дж/кг*, воды 4200 Дж/кг*.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Кастрюли.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Воды.</w:t>
      </w:r>
      <w:r w:rsidRPr="00A1109C">
        <w:rPr>
          <w:rFonts w:ascii="Times New Roman" w:hAnsi="Times New Roman" w:cs="Times New Roman"/>
          <w:sz w:val="28"/>
          <w:szCs w:val="28"/>
        </w:rPr>
        <w:tab/>
        <w:t>В. На нагревание кастрюли и воды требуется одинаковое количество теплоты.</w:t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lastRenderedPageBreak/>
        <w:t>Алюминиевую и серебряную ложки одинаковой массы опустили в стакан с горячей водой. Одинаковое ли количество теплоты получат они от воды?       Удельная теплоемкость алюминия 920 Дж/кг*, серебра 250 Дж/кг*.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Нет, алюминиевая получит больше.</w:t>
      </w:r>
      <w:r w:rsidRPr="00A1109C">
        <w:rPr>
          <w:rFonts w:ascii="Times New Roman" w:hAnsi="Times New Roman" w:cs="Times New Roman"/>
          <w:sz w:val="28"/>
          <w:szCs w:val="28"/>
        </w:rPr>
        <w:tab/>
        <w:t>Б. Нет, серебряная получит больше.</w:t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В. Обе 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>одинаковое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Равным массам воды, спирта и керосина сообщили одинаковое количество теплоты. Какая из жидкостей нагреется до более высокой температуры?            Удельная теплоемкость воды 4200 Дж/кг*,    спирта 2500 Дж/кг*,    керосина 2100 Дж/кг*.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Вода.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Спирт.</w:t>
      </w:r>
      <w:r w:rsidRPr="00A1109C">
        <w:rPr>
          <w:rFonts w:ascii="Times New Roman" w:hAnsi="Times New Roman" w:cs="Times New Roman"/>
          <w:sz w:val="28"/>
          <w:szCs w:val="28"/>
        </w:rPr>
        <w:tab/>
        <w:t>В. Керосин.</w:t>
      </w:r>
      <w:r w:rsidRPr="00A1109C">
        <w:rPr>
          <w:rFonts w:ascii="Times New Roman" w:hAnsi="Times New Roman" w:cs="Times New Roman"/>
          <w:sz w:val="28"/>
          <w:szCs w:val="28"/>
        </w:rPr>
        <w:tab/>
        <w:t>Г. Все жидкости нагреются до одинаковой температуры.</w:t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Алюминий, медь и железо нагрели до температуры плавления. Какому из металлов потребуется большее количество теплоты для плавления, если их массы одинаковы?    Удельная теплота плавления алюминия 390 кДж/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>, меди 210 кДж/кг, железа 270 кДж/кг.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Алюминию.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Меди.</w:t>
      </w:r>
      <w:r w:rsidRPr="00A1109C">
        <w:rPr>
          <w:rFonts w:ascii="Times New Roman" w:hAnsi="Times New Roman" w:cs="Times New Roman"/>
          <w:sz w:val="28"/>
          <w:szCs w:val="28"/>
        </w:rPr>
        <w:tab/>
        <w:t>В. Железу.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Г. Всем металлам одинаково.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Для получения воды с температурой 40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 xml:space="preserve"> к </w:t>
      </w:r>
      <w:smartTag w:uri="urn:schemas-microsoft-com:office:smarttags" w:element="metricconverter">
        <w:smartTagPr>
          <w:attr w:name="ProductID" w:val="5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5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 xml:space="preserve"> кипятка при 100°С добавили холодную воду, имеющей температуру 10°С. Сколько холодной воды было добавлено?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А. </w:t>
      </w:r>
      <w:smartTag w:uri="urn:schemas-microsoft-com:office:smarttags" w:element="metricconverter">
        <w:smartTagPr>
          <w:attr w:name="ProductID" w:val="5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5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Б. </w:t>
      </w:r>
      <w:smartTag w:uri="urn:schemas-microsoft-com:office:smarttags" w:element="metricconverter">
        <w:smartTagPr>
          <w:attr w:name="ProductID" w:val="10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10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В. </w:t>
      </w:r>
      <w:smartTag w:uri="urn:schemas-microsoft-com:office:smarttags" w:element="metricconverter">
        <w:smartTagPr>
          <w:attr w:name="ProductID" w:val="15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15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Г. </w:t>
      </w:r>
      <w:smartTag w:uri="urn:schemas-microsoft-com:office:smarttags" w:element="metricconverter">
        <w:smartTagPr>
          <w:attr w:name="ProductID" w:val="20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20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30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30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 xml:space="preserve"> холодной воды, имеющей температуру 10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 xml:space="preserve">, смешали с </w:t>
      </w:r>
      <w:smartTag w:uri="urn:schemas-microsoft-com:office:smarttags" w:element="metricconverter">
        <w:smartTagPr>
          <w:attr w:name="ProductID" w:val="10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10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 xml:space="preserve"> горячей воды, имеющей температуру 90°С. Определить температуру получившейся смеси.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20</w:t>
      </w:r>
      <w:r w:rsidRPr="00A1109C">
        <w:rPr>
          <w:rFonts w:ascii="Times New Roman" w:hAnsi="Times New Roman" w:cs="Times New Roman"/>
          <w:sz w:val="28"/>
          <w:szCs w:val="28"/>
        </w:rPr>
        <w:sym w:font="Symbol" w:char="F0B0"/>
      </w:r>
      <w:r w:rsidRPr="00A1109C">
        <w:rPr>
          <w:rFonts w:ascii="Times New Roman" w:hAnsi="Times New Roman" w:cs="Times New Roman"/>
          <w:sz w:val="28"/>
          <w:szCs w:val="28"/>
        </w:rPr>
        <w:t>С.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30</w:t>
      </w:r>
      <w:r w:rsidRPr="00A1109C">
        <w:rPr>
          <w:rFonts w:ascii="Times New Roman" w:hAnsi="Times New Roman" w:cs="Times New Roman"/>
          <w:sz w:val="28"/>
          <w:szCs w:val="28"/>
        </w:rPr>
        <w:sym w:font="Symbol" w:char="F0B0"/>
      </w:r>
      <w:r w:rsidRPr="00A1109C">
        <w:rPr>
          <w:rFonts w:ascii="Times New Roman" w:hAnsi="Times New Roman" w:cs="Times New Roman"/>
          <w:sz w:val="28"/>
          <w:szCs w:val="28"/>
        </w:rPr>
        <w:t>С.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В.40</w:t>
      </w:r>
      <w:r w:rsidRPr="00A1109C">
        <w:rPr>
          <w:rFonts w:ascii="Times New Roman" w:hAnsi="Times New Roman" w:cs="Times New Roman"/>
          <w:sz w:val="28"/>
          <w:szCs w:val="28"/>
        </w:rPr>
        <w:sym w:font="Symbol" w:char="F0B0"/>
      </w:r>
      <w:r w:rsidRPr="00A1109C">
        <w:rPr>
          <w:rFonts w:ascii="Times New Roman" w:hAnsi="Times New Roman" w:cs="Times New Roman"/>
          <w:sz w:val="28"/>
          <w:szCs w:val="28"/>
        </w:rPr>
        <w:t>С.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Г. 50</w:t>
      </w:r>
      <w:r w:rsidRPr="00A1109C">
        <w:rPr>
          <w:rFonts w:ascii="Times New Roman" w:hAnsi="Times New Roman" w:cs="Times New Roman"/>
          <w:sz w:val="28"/>
          <w:szCs w:val="28"/>
        </w:rPr>
        <w:sym w:font="Symbol" w:char="F0B0"/>
      </w:r>
      <w:r w:rsidRPr="00A1109C">
        <w:rPr>
          <w:rFonts w:ascii="Times New Roman" w:hAnsi="Times New Roman" w:cs="Times New Roman"/>
          <w:sz w:val="28"/>
          <w:szCs w:val="28"/>
        </w:rPr>
        <w:t>С.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Сколько было горячей воды, имеющей температуру 65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 xml:space="preserve">, если при добавлении к ней </w:t>
      </w:r>
      <w:smartTag w:uri="urn:schemas-microsoft-com:office:smarttags" w:element="metricconverter">
        <w:smartTagPr>
          <w:attr w:name="ProductID" w:val="2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2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 xml:space="preserve"> холодной воды, имеющей температуру 5°С, температура смеси стала равной 45°С.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А. </w:t>
      </w:r>
      <w:smartTag w:uri="urn:schemas-microsoft-com:office:smarttags" w:element="metricconverter">
        <w:smartTagPr>
          <w:attr w:name="ProductID" w:val="1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Б. </w:t>
      </w:r>
      <w:smartTag w:uri="urn:schemas-microsoft-com:office:smarttags" w:element="metricconverter">
        <w:smartTagPr>
          <w:attr w:name="ProductID" w:val="2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2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В. </w:t>
      </w:r>
      <w:smartTag w:uri="urn:schemas-microsoft-com:office:smarttags" w:element="metricconverter">
        <w:smartTagPr>
          <w:attr w:name="ProductID" w:val="3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3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Г. </w:t>
      </w:r>
      <w:smartTag w:uri="urn:schemas-microsoft-com:office:smarttags" w:element="metricconverter">
        <w:smartTagPr>
          <w:attr w:name="ProductID" w:val="4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4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К </w:t>
      </w:r>
      <w:smartTag w:uri="urn:schemas-microsoft-com:office:smarttags" w:element="metricconverter">
        <w:smartTagPr>
          <w:attr w:name="ProductID" w:val="3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3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 xml:space="preserve"> холодной воды добавлено </w:t>
      </w:r>
      <w:smartTag w:uri="urn:schemas-microsoft-com:office:smarttags" w:element="metricconverter">
        <w:smartTagPr>
          <w:attr w:name="ProductID" w:val="4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4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 xml:space="preserve"> горячей воды, имеющей температуру 90°С. Температура смеси оказалась равной 60°С. какова была температура холодной воды?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А. </w:t>
      </w:r>
      <w:smartTag w:uri="urn:schemas-microsoft-com:office:smarttags" w:element="metricconverter">
        <w:smartTagPr>
          <w:attr w:name="ProductID" w:val="10ﾰC"/>
        </w:smartTagPr>
        <w:r w:rsidRPr="00A1109C">
          <w:rPr>
            <w:rFonts w:ascii="Times New Roman" w:hAnsi="Times New Roman" w:cs="Times New Roman"/>
            <w:sz w:val="28"/>
            <w:szCs w:val="28"/>
          </w:rPr>
          <w:t>10°C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Б. </w:t>
      </w:r>
      <w:smartTag w:uri="urn:schemas-microsoft-com:office:smarttags" w:element="metricconverter">
        <w:smartTagPr>
          <w:attr w:name="ProductID" w:val="15ﾰC"/>
        </w:smartTagPr>
        <w:r w:rsidRPr="00A1109C">
          <w:rPr>
            <w:rFonts w:ascii="Times New Roman" w:hAnsi="Times New Roman" w:cs="Times New Roman"/>
            <w:sz w:val="28"/>
            <w:szCs w:val="28"/>
          </w:rPr>
          <w:t>15°C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В. </w:t>
      </w:r>
      <w:smartTag w:uri="urn:schemas-microsoft-com:office:smarttags" w:element="metricconverter">
        <w:smartTagPr>
          <w:attr w:name="ProductID" w:val="20ﾰC"/>
        </w:smartTagPr>
        <w:r w:rsidRPr="00A1109C">
          <w:rPr>
            <w:rFonts w:ascii="Times New Roman" w:hAnsi="Times New Roman" w:cs="Times New Roman"/>
            <w:sz w:val="28"/>
            <w:szCs w:val="28"/>
          </w:rPr>
          <w:t>20°C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Г. </w:t>
      </w:r>
      <w:smartTag w:uri="urn:schemas-microsoft-com:office:smarttags" w:element="metricconverter">
        <w:smartTagPr>
          <w:attr w:name="ProductID" w:val="25ﾰC"/>
        </w:smartTagPr>
        <w:r w:rsidRPr="00A1109C">
          <w:rPr>
            <w:rFonts w:ascii="Times New Roman" w:hAnsi="Times New Roman" w:cs="Times New Roman"/>
            <w:sz w:val="28"/>
            <w:szCs w:val="28"/>
          </w:rPr>
          <w:t>25°C</w:t>
        </w:r>
      </w:smartTag>
      <w:r w:rsidRPr="00A1109C">
        <w:rPr>
          <w:rFonts w:ascii="Times New Roman" w:hAnsi="Times New Roman" w:cs="Times New Roman"/>
          <w:sz w:val="28"/>
          <w:szCs w:val="28"/>
        </w:rPr>
        <w:t>.N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Какова была температура горячей воды, если при добавлении к ней </w:t>
      </w:r>
      <w:smartTag w:uri="urn:schemas-microsoft-com:office:smarttags" w:element="metricconverter">
        <w:smartTagPr>
          <w:attr w:name="ProductID" w:val="25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25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 xml:space="preserve"> холодной воды при температуре 10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 xml:space="preserve">, температура смеси стала равной 50°С. Масса горячей воды   </w:t>
      </w:r>
      <w:smartTag w:uri="urn:schemas-microsoft-com:office:smarttags" w:element="metricconverter">
        <w:smartTagPr>
          <w:attr w:name="ProductID" w:val="20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20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А. </w:t>
      </w:r>
      <w:smartTag w:uri="urn:schemas-microsoft-com:office:smarttags" w:element="metricconverter">
        <w:smartTagPr>
          <w:attr w:name="ProductID" w:val="70ﾰC"/>
        </w:smartTagPr>
        <w:r w:rsidRPr="00A1109C">
          <w:rPr>
            <w:rFonts w:ascii="Times New Roman" w:hAnsi="Times New Roman" w:cs="Times New Roman"/>
            <w:sz w:val="28"/>
            <w:szCs w:val="28"/>
          </w:rPr>
          <w:t>70°C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Б. </w:t>
      </w:r>
      <w:smartTag w:uri="urn:schemas-microsoft-com:office:smarttags" w:element="metricconverter">
        <w:smartTagPr>
          <w:attr w:name="ProductID" w:val="80ﾰC"/>
        </w:smartTagPr>
        <w:r w:rsidRPr="00A1109C">
          <w:rPr>
            <w:rFonts w:ascii="Times New Roman" w:hAnsi="Times New Roman" w:cs="Times New Roman"/>
            <w:sz w:val="28"/>
            <w:szCs w:val="28"/>
          </w:rPr>
          <w:t>80°C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В. </w:t>
      </w:r>
      <w:smartTag w:uri="urn:schemas-microsoft-com:office:smarttags" w:element="metricconverter">
        <w:smartTagPr>
          <w:attr w:name="ProductID" w:val="90ﾰC"/>
        </w:smartTagPr>
        <w:r w:rsidRPr="00A1109C">
          <w:rPr>
            <w:rFonts w:ascii="Times New Roman" w:hAnsi="Times New Roman" w:cs="Times New Roman"/>
            <w:sz w:val="28"/>
            <w:szCs w:val="28"/>
          </w:rPr>
          <w:t>90°C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Г. </w:t>
      </w:r>
      <w:smartTag w:uri="urn:schemas-microsoft-com:office:smarttags" w:element="metricconverter">
        <w:smartTagPr>
          <w:attr w:name="ProductID" w:val="100ﾰC"/>
        </w:smartTagPr>
        <w:r w:rsidRPr="00A1109C">
          <w:rPr>
            <w:rFonts w:ascii="Times New Roman" w:hAnsi="Times New Roman" w:cs="Times New Roman"/>
            <w:sz w:val="28"/>
            <w:szCs w:val="28"/>
          </w:rPr>
          <w:t>100°C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109C">
        <w:rPr>
          <w:rFonts w:ascii="Times New Roman" w:hAnsi="Times New Roman" w:cs="Times New Roman"/>
          <w:sz w:val="28"/>
          <w:szCs w:val="28"/>
        </w:rPr>
        <w:t xml:space="preserve">Как изменяется температура кипения жидкости от начала кипения до полного </w:t>
      </w:r>
      <w:proofErr w:type="spellStart"/>
      <w:r w:rsidRPr="00A1109C">
        <w:rPr>
          <w:rFonts w:ascii="Times New Roman" w:hAnsi="Times New Roman" w:cs="Times New Roman"/>
          <w:sz w:val="28"/>
          <w:szCs w:val="28"/>
        </w:rPr>
        <w:t>выкипания</w:t>
      </w:r>
      <w:proofErr w:type="spellEnd"/>
      <w:r w:rsidRPr="00A1109C">
        <w:rPr>
          <w:rFonts w:ascii="Times New Roman" w:hAnsi="Times New Roman" w:cs="Times New Roman"/>
          <w:sz w:val="28"/>
          <w:szCs w:val="28"/>
        </w:rPr>
        <w:t xml:space="preserve"> жидкости?</w:t>
      </w:r>
      <w:proofErr w:type="gramEnd"/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Повышается.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Понижается.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Остается неизменной.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Как изменяется температура плавления кристаллического тела от начала плавления до полного расплавления тела?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Повышается.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Понижается.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Остается неизменной.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Чем можно сильнее обжечься при неосторожном обращении с кипятком или с паром, имеющими температуру 100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>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Кипятком.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Паром.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Одинаково сильно.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В кастрюле, в которой варятся макароны, бурно кипит вода. Кипит ли вода в трубках макарон?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A1109C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 xml:space="preserve"> Да и очень бурно.</w:t>
      </w:r>
      <w:r w:rsidRPr="00A1109C">
        <w:rPr>
          <w:rFonts w:ascii="Times New Roman" w:hAnsi="Times New Roman" w:cs="Times New Roman"/>
          <w:sz w:val="28"/>
          <w:szCs w:val="28"/>
        </w:rPr>
        <w:tab/>
        <w:t>Б. Да, но очень слабо.</w:t>
      </w:r>
      <w:r w:rsidRPr="00A1109C">
        <w:rPr>
          <w:rFonts w:ascii="Times New Roman" w:hAnsi="Times New Roman" w:cs="Times New Roman"/>
          <w:sz w:val="28"/>
          <w:szCs w:val="28"/>
        </w:rPr>
        <w:tab/>
        <w:t>В. Нет.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Одну бутылку с холодной водой поместили на лед, имеющий температуру 0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>, а вторую поместили в воду с температурой 0°С. В какой из бутылок замерзнет вода?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В первой.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Во второй.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Ни в одной.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lastRenderedPageBreak/>
        <w:t xml:space="preserve">Сколько воды можно нагреть от 0 до 100°С, количеством </w:t>
      </w:r>
      <w:proofErr w:type="spellStart"/>
      <w:r w:rsidRPr="00A1109C">
        <w:rPr>
          <w:rFonts w:ascii="Times New Roman" w:hAnsi="Times New Roman" w:cs="Times New Roman"/>
          <w:sz w:val="28"/>
          <w:szCs w:val="28"/>
        </w:rPr>
        <w:t>теплоты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>ыделившемся</w:t>
      </w:r>
      <w:proofErr w:type="spellEnd"/>
      <w:r w:rsidRPr="00A1109C">
        <w:rPr>
          <w:rFonts w:ascii="Times New Roman" w:hAnsi="Times New Roman" w:cs="Times New Roman"/>
          <w:sz w:val="28"/>
          <w:szCs w:val="28"/>
        </w:rPr>
        <w:t xml:space="preserve"> при сгорании </w:t>
      </w:r>
      <w:smartTag w:uri="urn:schemas-microsoft-com:office:smarttags" w:element="metricconverter">
        <w:smartTagPr>
          <w:attr w:name="ProductID" w:val="1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 xml:space="preserve"> дизельного топлива? Уд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>еплота сгорания дизельного топлива 42000 кДж/кг, уд. теплоемкость воды 4200 Дж/кг*.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А. </w:t>
      </w:r>
      <w:smartTag w:uri="urn:schemas-microsoft-com:office:smarttags" w:element="metricconverter">
        <w:smartTagPr>
          <w:attr w:name="ProductID" w:val="1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Б. </w:t>
      </w:r>
      <w:smartTag w:uri="urn:schemas-microsoft-com:office:smarttags" w:element="metricconverter">
        <w:smartTagPr>
          <w:attr w:name="ProductID" w:val="10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10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В. </w:t>
      </w:r>
      <w:smartTag w:uri="urn:schemas-microsoft-com:office:smarttags" w:element="metricconverter">
        <w:smartTagPr>
          <w:attr w:name="ProductID" w:val="100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100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Г. </w:t>
      </w:r>
      <w:smartTag w:uri="urn:schemas-microsoft-com:office:smarttags" w:element="metricconverter">
        <w:smartTagPr>
          <w:attr w:name="ProductID" w:val="1000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1000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Какое количество серебра, нагретого до температуры плавления, можно расплавить количеством теплоты, выделившемся при сгорании </w:t>
      </w:r>
      <w:smartTag w:uri="urn:schemas-microsoft-com:office:smarttags" w:element="metricconverter">
        <w:smartTagPr>
          <w:attr w:name="ProductID" w:val="1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 xml:space="preserve"> каменного угля? Удельная теплота сгорания каменного угля 30000 кДж/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>, удельная теплота плавления серебра 100 кДж/кг.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А. </w:t>
      </w:r>
      <w:smartTag w:uri="urn:schemas-microsoft-com:office:smarttags" w:element="metricconverter">
        <w:smartTagPr>
          <w:attr w:name="ProductID" w:val="1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Б. </w:t>
      </w:r>
      <w:smartTag w:uri="urn:schemas-microsoft-com:office:smarttags" w:element="metricconverter">
        <w:smartTagPr>
          <w:attr w:name="ProductID" w:val="30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30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В. </w:t>
      </w:r>
      <w:smartTag w:uri="urn:schemas-microsoft-com:office:smarttags" w:element="metricconverter">
        <w:smartTagPr>
          <w:attr w:name="ProductID" w:val="100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100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Г. </w:t>
      </w:r>
      <w:smartTag w:uri="urn:schemas-microsoft-com:office:smarttags" w:element="metricconverter">
        <w:smartTagPr>
          <w:attr w:name="ProductID" w:val="300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300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20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 xml:space="preserve"> воды при температуре кипения превратили в пар, используя тепло выделившееся при сгорании бензина. Сколько бензина было израсходовано? Уд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>еплота сгорания бензина 46000 кДж/кг, уд. теплота парообразования воды 2300 кДж/кг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А. </w:t>
      </w:r>
      <w:smartTag w:uri="urn:schemas-microsoft-com:office:smarttags" w:element="metricconverter">
        <w:smartTagPr>
          <w:attr w:name="ProductID" w:val="1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Б. </w:t>
      </w:r>
      <w:smartTag w:uri="urn:schemas-microsoft-com:office:smarttags" w:element="metricconverter">
        <w:smartTagPr>
          <w:attr w:name="ProductID" w:val="2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2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В. </w:t>
      </w:r>
      <w:smartTag w:uri="urn:schemas-microsoft-com:office:smarttags" w:element="metricconverter">
        <w:smartTagPr>
          <w:attr w:name="ProductID" w:val="10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10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Г. </w:t>
      </w:r>
      <w:smartTag w:uri="urn:schemas-microsoft-com:office:smarttags" w:element="metricconverter">
        <w:smartTagPr>
          <w:attr w:name="ProductID" w:val="20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20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Для работы паровой турбины необходимо сжигать 3 тонны каменного угля в сутки. Каким количеством природного газа можно заменить каменный уголь. Уд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>еплота сгорания каменного угля 30000 кДж/кг, природного газа 45000 кДж/кг.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1,5 т.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2 т.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3 т.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Г. 4,5 т.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На сколько градусов повысится температура </w:t>
      </w:r>
      <w:smartTag w:uri="urn:schemas-microsoft-com:office:smarttags" w:element="metricconverter">
        <w:smartTagPr>
          <w:attr w:name="ProductID" w:val="1 к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A1109C">
        <w:rPr>
          <w:rFonts w:ascii="Times New Roman" w:hAnsi="Times New Roman" w:cs="Times New Roman"/>
          <w:sz w:val="28"/>
          <w:szCs w:val="28"/>
        </w:rPr>
        <w:t xml:space="preserve"> воды, если ей сообщить тепло, выделяющееся при сгорании </w:t>
      </w:r>
      <w:smartTag w:uri="urn:schemas-microsoft-com:office:smarttags" w:element="metricconverter">
        <w:smartTagPr>
          <w:attr w:name="ProductID" w:val="1 г"/>
        </w:smartTagPr>
        <w:r w:rsidRPr="00A1109C">
          <w:rPr>
            <w:rFonts w:ascii="Times New Roman" w:hAnsi="Times New Roman" w:cs="Times New Roman"/>
            <w:sz w:val="28"/>
            <w:szCs w:val="28"/>
          </w:rPr>
          <w:t>1 г</w:t>
        </w:r>
      </w:smartTag>
      <w:r w:rsidRPr="00A1109C">
        <w:rPr>
          <w:rFonts w:ascii="Times New Roman" w:hAnsi="Times New Roman" w:cs="Times New Roman"/>
          <w:sz w:val="28"/>
          <w:szCs w:val="28"/>
        </w:rPr>
        <w:t xml:space="preserve"> водорода? Уд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>еплота сгорания водорода 126000 кДж/кг, уд. теплоемкость воды 4200 Дж/кг*.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А. </w:t>
      </w:r>
      <w:smartTag w:uri="urn:schemas-microsoft-com:office:smarttags" w:element="metricconverter">
        <w:smartTagPr>
          <w:attr w:name="ProductID" w:val="1ﾰC"/>
        </w:smartTagPr>
        <w:r w:rsidRPr="00A1109C">
          <w:rPr>
            <w:rFonts w:ascii="Times New Roman" w:hAnsi="Times New Roman" w:cs="Times New Roman"/>
            <w:sz w:val="28"/>
            <w:szCs w:val="28"/>
          </w:rPr>
          <w:t>1°C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Б. </w:t>
      </w:r>
      <w:smartTag w:uri="urn:schemas-microsoft-com:office:smarttags" w:element="metricconverter">
        <w:smartTagPr>
          <w:attr w:name="ProductID" w:val="3ﾰC"/>
        </w:smartTagPr>
        <w:r w:rsidRPr="00A1109C">
          <w:rPr>
            <w:rFonts w:ascii="Times New Roman" w:hAnsi="Times New Roman" w:cs="Times New Roman"/>
            <w:sz w:val="28"/>
            <w:szCs w:val="28"/>
          </w:rPr>
          <w:t>3°C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В. </w:t>
      </w:r>
      <w:smartTag w:uri="urn:schemas-microsoft-com:office:smarttags" w:element="metricconverter">
        <w:smartTagPr>
          <w:attr w:name="ProductID" w:val="10ﾰC"/>
        </w:smartTagPr>
        <w:r w:rsidRPr="00A1109C">
          <w:rPr>
            <w:rFonts w:ascii="Times New Roman" w:hAnsi="Times New Roman" w:cs="Times New Roman"/>
            <w:sz w:val="28"/>
            <w:szCs w:val="28"/>
          </w:rPr>
          <w:t>10°C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Г. </w:t>
      </w:r>
      <w:smartTag w:uri="urn:schemas-microsoft-com:office:smarttags" w:element="metricconverter">
        <w:smartTagPr>
          <w:attr w:name="ProductID" w:val="30ﾰC"/>
        </w:smartTagPr>
        <w:r w:rsidRPr="00A1109C">
          <w:rPr>
            <w:rFonts w:ascii="Times New Roman" w:hAnsi="Times New Roman" w:cs="Times New Roman"/>
            <w:sz w:val="28"/>
            <w:szCs w:val="28"/>
          </w:rPr>
          <w:t>30°C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Два стальных шарика упали с одной и той же высоты. Первый упал в песок, а второй, ударившись о камень, отскочил вверх и был пойман рукой на некоторой высоте. У какого шарика внутренняя энергия стала больше?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У первого.</w:t>
      </w:r>
      <w:r w:rsidRPr="00A1109C">
        <w:rPr>
          <w:rFonts w:ascii="Times New Roman" w:hAnsi="Times New Roman" w:cs="Times New Roman"/>
          <w:sz w:val="28"/>
          <w:szCs w:val="28"/>
        </w:rPr>
        <w:tab/>
        <w:t>Б. У второго.</w:t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В. У обоих увеличилась на 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>одну и туже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 xml:space="preserve"> величину.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Г. У обоих уменьшилась на 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>одну и туже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 xml:space="preserve"> величину.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Молотком ударили 5 раз по куску свинца и по куску железа одинаковой массы. Какой из них нагрелся до более высокой температуры? Уд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>еплоемкость свинца 140 Дж/кг*, железа 460 Дж/кг*.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Свинцовый.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Железный.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Оба нагрелись одинаково.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Если пробирку с водой закрыть пробкой и нагревать ее, то вода 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>закипит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 xml:space="preserve"> и образующийся пар с силой вытолкнет пробку. Какие превращения энергии произойдут при этом?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Внутренняя энергия пара превратится во внутреннюю энергию пробки.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Б. Внутренняя энергия пара превратится в кинетическую энергию пробки.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В. Кинетическая энергия пара превратится в кинетическую энергию пробки.</w:t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109C">
        <w:rPr>
          <w:rFonts w:ascii="Times New Roman" w:hAnsi="Times New Roman" w:cs="Times New Roman"/>
          <w:sz w:val="28"/>
          <w:szCs w:val="28"/>
        </w:rPr>
        <w:t>Одинаковая ли температура воды в верхней и нижней точках Ниагарского водопада?</w:t>
      </w:r>
      <w:proofErr w:type="gramEnd"/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Да.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Нет, в верхней точке выше.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Нет, в нижней точке выше.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По озеру на большой скорости плывет катер. Изменяется ли при этом внутренняя энергия воды в озере?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Нет.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Да, она увеличивается.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Да, она уменьшается.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Может ли КПД теплового двигателя стать равным 100%, если трение между движущимися деталями этой машины свести к нулю?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Да.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Нет.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lastRenderedPageBreak/>
        <w:t xml:space="preserve">Во 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 xml:space="preserve"> какого такта двигатель внутреннего сгорания совершает полезную работу?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Во время впуска.</w:t>
      </w:r>
      <w:r w:rsidRPr="00A1109C">
        <w:rPr>
          <w:rFonts w:ascii="Times New Roman" w:hAnsi="Times New Roman" w:cs="Times New Roman"/>
          <w:sz w:val="28"/>
          <w:szCs w:val="28"/>
        </w:rPr>
        <w:tab/>
        <w:t>Б. Во время сжатия.</w:t>
      </w:r>
      <w:r w:rsidRPr="00A1109C">
        <w:rPr>
          <w:rFonts w:ascii="Times New Roman" w:hAnsi="Times New Roman" w:cs="Times New Roman"/>
          <w:sz w:val="28"/>
          <w:szCs w:val="28"/>
        </w:rPr>
        <w:tab/>
        <w:t>В. Во время рабочего хода.</w:t>
      </w:r>
      <w:r w:rsidRPr="00A1109C">
        <w:rPr>
          <w:rFonts w:ascii="Times New Roman" w:hAnsi="Times New Roman" w:cs="Times New Roman"/>
          <w:sz w:val="28"/>
          <w:szCs w:val="28"/>
        </w:rPr>
        <w:tab/>
        <w:t>Г. Во время выпуска.</w:t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В паровой турбине пар, поступающий к лопаткам турбины, достигает температуры несколько сотен градусов. Какова температура пара при выходе из турбины?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Такая же.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Ниже.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Выше.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Двигатель внутреннего сгорания совершил полезную работу 230 кДж, а 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>энергия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 xml:space="preserve"> выделившаяся при сгорании бензина оказалась равной 920 кДж. Чему равен КПД двигателя?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20%.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25%.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30%.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Г. 35%.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В каком случае газ в цилиндре двигателя внутреннего сгорания обладает большей внутренней энергией: к концу такта впуска или к концу такта сжатия?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К концу такта впуска.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К концу такта сжатия.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В обоих случаях энергия газа одинаковая.</w:t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Если стеклянную палочку потереть о бумагу, то она наэлектризуется положительно. Наэлектризуется ли при этом бумага и, если наэлектризуется, то как?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Нет.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Да, положительно.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Да, отрицательно.</w:t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К шарику незаряженного электроскопа подносят, не касаясь его, 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>тело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 xml:space="preserve"> заряженное отрицательным зарядом. Какой заряд приобретут листочки электроскопа?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Отрицательный.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Положительный.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Никакой.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Как будет действовать наэлектризованная эбонитовая палочка на электрон и протон?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Электрон притянет, протон оттолкнет.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Электрон оттолкнет, протон притянет.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В. Оба оттолкнет.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Г. Оба притянет.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Может ли атом водорода или любого другого вещества изменить свой заряд на 1,5 заряда электрона?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Да.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Нет.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Вокруг ядра алюминия вращаются 13 электронов. В ядре атома содержится 27 частиц. Сколько нейтронов находится в ядре атома алюминия?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13.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14.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27.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Г. 40.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В ядре атома урана находится 238 частиц, из них 146 нейтронов.    Сколько электронов вращается вокруг атома урана?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92.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146.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238.</w:t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Сколько времени длилась молния, если через поперечное сечение ее канала протекает заряд в 30 Кулон при силе тока 30 кА?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0.001 с.</w:t>
      </w:r>
      <w:r w:rsidRPr="00A1109C">
        <w:rPr>
          <w:rFonts w:ascii="Times New Roman" w:hAnsi="Times New Roman" w:cs="Times New Roman"/>
          <w:sz w:val="28"/>
          <w:szCs w:val="28"/>
        </w:rPr>
        <w:tab/>
        <w:t>Б. 0.01 с.</w:t>
      </w:r>
      <w:r w:rsidRPr="00A1109C">
        <w:rPr>
          <w:rFonts w:ascii="Times New Roman" w:hAnsi="Times New Roman" w:cs="Times New Roman"/>
          <w:sz w:val="28"/>
          <w:szCs w:val="28"/>
        </w:rPr>
        <w:tab/>
        <w:t>В. 0.1 с.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Г. 1 с.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Через электрическую плитку за 10 минут протекает 3000 Кл электричества. Определить силу тока в плитке?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0.3 А.</w:t>
      </w:r>
      <w:r w:rsidRPr="00A1109C">
        <w:rPr>
          <w:rFonts w:ascii="Times New Roman" w:hAnsi="Times New Roman" w:cs="Times New Roman"/>
          <w:sz w:val="28"/>
          <w:szCs w:val="28"/>
        </w:rPr>
        <w:tab/>
        <w:t>Б. 0.5 А.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3 А.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Г. 5 А.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По включенному в цепь гальванометру протекает ток 30 мА за 10 минут. Какой заряд прошел через гальванометр за это время?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18 Кл.</w:t>
      </w:r>
      <w:r w:rsidRPr="00A1109C">
        <w:rPr>
          <w:rFonts w:ascii="Times New Roman" w:hAnsi="Times New Roman" w:cs="Times New Roman"/>
          <w:sz w:val="28"/>
          <w:szCs w:val="28"/>
        </w:rPr>
        <w:tab/>
        <w:t>Б. 30 Кл.</w:t>
      </w:r>
      <w:r w:rsidRPr="00A1109C">
        <w:rPr>
          <w:rFonts w:ascii="Times New Roman" w:hAnsi="Times New Roman" w:cs="Times New Roman"/>
          <w:sz w:val="28"/>
          <w:szCs w:val="28"/>
        </w:rPr>
        <w:tab/>
        <w:t>В. 180 Кл.</w:t>
      </w:r>
      <w:r w:rsidRPr="00A1109C">
        <w:rPr>
          <w:rFonts w:ascii="Times New Roman" w:hAnsi="Times New Roman" w:cs="Times New Roman"/>
          <w:sz w:val="28"/>
          <w:szCs w:val="28"/>
        </w:rPr>
        <w:tab/>
        <w:t>Г. 300 Кл.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Через радиоприемник, во время прослушивания радиопередачи, прошел заряд в 900 Кл при силе тока 0.75 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 xml:space="preserve"> Сколько времени длилась радиопередача?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1,2 мин.</w:t>
      </w:r>
      <w:r w:rsidRPr="00A1109C">
        <w:rPr>
          <w:rFonts w:ascii="Times New Roman" w:hAnsi="Times New Roman" w:cs="Times New Roman"/>
          <w:sz w:val="28"/>
          <w:szCs w:val="28"/>
        </w:rPr>
        <w:tab/>
        <w:t>Б. 12 мин.</w:t>
      </w:r>
      <w:r w:rsidRPr="00A1109C">
        <w:rPr>
          <w:rFonts w:ascii="Times New Roman" w:hAnsi="Times New Roman" w:cs="Times New Roman"/>
          <w:sz w:val="28"/>
          <w:szCs w:val="28"/>
        </w:rPr>
        <w:tab/>
        <w:t>В. 2 мин.</w:t>
      </w:r>
      <w:r w:rsidRPr="00A1109C">
        <w:rPr>
          <w:rFonts w:ascii="Times New Roman" w:hAnsi="Times New Roman" w:cs="Times New Roman"/>
          <w:sz w:val="28"/>
          <w:szCs w:val="28"/>
        </w:rPr>
        <w:tab/>
        <w:t>Г. 20 мин.</w:t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lastRenderedPageBreak/>
        <w:t>Аккумулятор заряжали током силой 2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 xml:space="preserve"> в течение 10 часов. Какой заряд запасен аккумулятором?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20 Кл.</w:t>
      </w:r>
      <w:r w:rsidRPr="00A1109C">
        <w:rPr>
          <w:rFonts w:ascii="Times New Roman" w:hAnsi="Times New Roman" w:cs="Times New Roman"/>
          <w:sz w:val="28"/>
          <w:szCs w:val="28"/>
        </w:rPr>
        <w:tab/>
        <w:t>Б. 72 Кл.</w:t>
      </w:r>
      <w:r w:rsidRPr="00A1109C">
        <w:rPr>
          <w:rFonts w:ascii="Times New Roman" w:hAnsi="Times New Roman" w:cs="Times New Roman"/>
          <w:sz w:val="28"/>
          <w:szCs w:val="28"/>
        </w:rPr>
        <w:tab/>
        <w:t>В. 20 кКл.</w:t>
      </w:r>
      <w:r w:rsidRPr="00A1109C">
        <w:rPr>
          <w:rFonts w:ascii="Times New Roman" w:hAnsi="Times New Roman" w:cs="Times New Roman"/>
          <w:sz w:val="28"/>
          <w:szCs w:val="28"/>
        </w:rPr>
        <w:tab/>
        <w:t>Г. 72 кКл.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Какой проводник оказывает большее сопротивление электрическому току: медный сплошной стержень или медная трубка, имеющая внешний диаметр, равный диаметру стержня?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Стержень.</w:t>
      </w:r>
      <w:r w:rsidRPr="00A1109C">
        <w:rPr>
          <w:rFonts w:ascii="Times New Roman" w:hAnsi="Times New Roman" w:cs="Times New Roman"/>
          <w:sz w:val="28"/>
          <w:szCs w:val="28"/>
        </w:rPr>
        <w:tab/>
        <w:t>Б. Трубка.</w:t>
      </w:r>
      <w:r w:rsidRPr="00A1109C">
        <w:rPr>
          <w:rFonts w:ascii="Times New Roman" w:hAnsi="Times New Roman" w:cs="Times New Roman"/>
          <w:sz w:val="28"/>
          <w:szCs w:val="28"/>
        </w:rPr>
        <w:tab/>
        <w:t>В. Сопротивления стержня и трубки одинаковые.</w:t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Кусок проволоки разрезали пополам и половинки свили вместе. Как изменилось сопротивление проволоки?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Не изменилось.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Уменьшилось в 2 раза.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Уменьшилось в 4 раза.</w:t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Г. Увеличилось в 2 раза.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Д. Увеличилось в 4 раза.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Имеются два проводника с одинаковой площадью поперечного сечения, изготовленные из одного и того же материала, но первый вдвое короче второго. Какой из проводников имеет большее сопротивление и во сколько раз?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Первый, в два раза.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Второй, в два раза.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Проводники имеют одинаковые сопротивления.</w:t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Проволоку пропустили через волочильный станок, в результате ее сечение уменьшилось вдвое, а объем не изменился. Как при этом изменилось сопротивление    проволоки?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Не изменилось.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Увеличилось в 2 раза.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Уменьшилось в 2 раза.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Г. Увеличилось в 4 раза.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Д. Уменьшилось в 4 раза.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Как изменилось сопротивление проводника, если его длину и площадь поперечного сечения увеличилось в два раза?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Не изменилось.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Увеличилось в два раза.</w:t>
      </w:r>
      <w:r w:rsidRPr="00A1109C">
        <w:rPr>
          <w:rFonts w:ascii="Times New Roman" w:hAnsi="Times New Roman" w:cs="Times New Roman"/>
          <w:sz w:val="28"/>
          <w:szCs w:val="28"/>
        </w:rPr>
        <w:tab/>
        <w:t>В. Уменьшилось в два раза.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Общее сопротивление двух проводников при последовательном соединении равно 4 Ом. Сопротивление первого проводника равно 1 Ом. Определить сопротивление второго проводника.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1 Ом.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3 Ома.</w:t>
      </w:r>
      <w:r w:rsidRPr="00A1109C">
        <w:rPr>
          <w:rFonts w:ascii="Times New Roman" w:hAnsi="Times New Roman" w:cs="Times New Roman"/>
          <w:sz w:val="28"/>
          <w:szCs w:val="28"/>
        </w:rPr>
        <w:tab/>
        <w:t>В. 2 Ома.</w:t>
      </w:r>
      <w:r w:rsidRPr="00A1109C">
        <w:rPr>
          <w:rFonts w:ascii="Times New Roman" w:hAnsi="Times New Roman" w:cs="Times New Roman"/>
          <w:sz w:val="28"/>
          <w:szCs w:val="28"/>
        </w:rPr>
        <w:tab/>
        <w:t>Г. 5 Ом.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В лампочке карманного фонарика ток равен O.2 А. Определите энергию, потребляемую лампочкой за 2 минуты, если напряжение на ней равно 2,5 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>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1 Дж.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6 Дж.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10 Дж.</w:t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 Г. 60 Дж.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Какова сила тока в лампочке велосипедного фонаря, если при напряжении 3,5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 xml:space="preserve"> лампочка расходует каждую минуту 210 Дж энергии?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0,1 А.</w:t>
      </w:r>
      <w:r w:rsidRPr="00A1109C">
        <w:rPr>
          <w:rFonts w:ascii="Times New Roman" w:hAnsi="Times New Roman" w:cs="Times New Roman"/>
          <w:sz w:val="28"/>
          <w:szCs w:val="28"/>
        </w:rPr>
        <w:tab/>
        <w:t>Б. 0,5 А.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1 А.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Г. 1,5 А.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Вычислите величину силы тока в обмотке электрического утюга, если при включении его в сеть 220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 xml:space="preserve"> он потребляет мощность 0,88 кВт.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0,25 А.</w:t>
      </w:r>
      <w:r w:rsidRPr="00A1109C">
        <w:rPr>
          <w:rFonts w:ascii="Times New Roman" w:hAnsi="Times New Roman" w:cs="Times New Roman"/>
          <w:sz w:val="28"/>
          <w:szCs w:val="28"/>
        </w:rPr>
        <w:tab/>
        <w:t>Б. 2,5 А.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4 А.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Г. 40 А.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Работа, совершенная током за 10 мин, составляет 15 кДж. Чему равна мощность тока?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15 Вт.</w:t>
      </w:r>
      <w:r w:rsidRPr="00A1109C">
        <w:rPr>
          <w:rFonts w:ascii="Times New Roman" w:hAnsi="Times New Roman" w:cs="Times New Roman"/>
          <w:sz w:val="28"/>
          <w:szCs w:val="28"/>
        </w:rPr>
        <w:tab/>
        <w:t>Б. 25 Вт.</w:t>
      </w:r>
      <w:r w:rsidRPr="00A1109C">
        <w:rPr>
          <w:rFonts w:ascii="Times New Roman" w:hAnsi="Times New Roman" w:cs="Times New Roman"/>
          <w:sz w:val="28"/>
          <w:szCs w:val="28"/>
        </w:rPr>
        <w:tab/>
        <w:t>В. 150 Вт.</w:t>
      </w:r>
      <w:r w:rsidRPr="00A1109C">
        <w:rPr>
          <w:rFonts w:ascii="Times New Roman" w:hAnsi="Times New Roman" w:cs="Times New Roman"/>
          <w:sz w:val="28"/>
          <w:szCs w:val="28"/>
        </w:rPr>
        <w:tab/>
        <w:t>Г. 250 Вт.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Какое количество теплоты выделится в проводнике сопротивлением 1 Ом в течение 0,5 мин при силе тока 4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>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1 Дж.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8 Дж.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120 Дж.</w:t>
      </w:r>
      <w:r w:rsidRPr="00A1109C">
        <w:rPr>
          <w:rFonts w:ascii="Times New Roman" w:hAnsi="Times New Roman" w:cs="Times New Roman"/>
          <w:sz w:val="28"/>
          <w:szCs w:val="28"/>
        </w:rPr>
        <w:tab/>
        <w:t>Г. 480 Дж.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В каком месте Земли оба конца магнитной стрелки показывают на север?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lastRenderedPageBreak/>
        <w:t>А. На северном полюсе.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На экваторе.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На южном полюсе.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Из какого полюса магнита выходят линии магнитного поля?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Из северного.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Из южного.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Из обоих полюсов.</w:t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Какой магнитной полюс появится у шляпки гвоздя, если к ней подносить магнит северным полюсом?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Северный.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Южный.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Никакой.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Угол между 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>падающим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 xml:space="preserve"> и отраженными лучами равен 60 градусов. Чему равен угол отражения?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20 градусов.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30 градусов.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60 градусов.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Угол падения луча равен 60 градусов. Чему равны сумма углов падения и отражения?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60 градусов.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90 градусов.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120 градусов.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Луч падает на зеркало перпендикулярно. На какой угол отклонится отраженный луч от 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>падающего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>, если зеркало повернуть на угол в 30 градусов?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15 градусов.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30 градусов.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60 градусов.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Угол между падающими и отраженными лучами равен 120 градусов. Под каким углом к зеркалу падает свет?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30 градусов.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60 градусов.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В. 90 градусов.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Перед вертикально поставленным зеркалом стоит девочка. Как изменится расстояние между девочкой и ее изображением, если она отойдет от зеркала на </w:t>
      </w:r>
      <w:smartTag w:uri="urn:schemas-microsoft-com:office:smarttags" w:element="metricconverter">
        <w:smartTagPr>
          <w:attr w:name="ProductID" w:val="1 м"/>
        </w:smartTagPr>
        <w:r w:rsidRPr="00A1109C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A1109C">
        <w:rPr>
          <w:rFonts w:ascii="Times New Roman" w:hAnsi="Times New Roman" w:cs="Times New Roman"/>
          <w:sz w:val="28"/>
          <w:szCs w:val="28"/>
        </w:rPr>
        <w:t>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Не изменится.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Б. Увеличится на </w:t>
      </w:r>
      <w:smartTag w:uri="urn:schemas-microsoft-com:office:smarttags" w:element="metricconverter">
        <w:smartTagPr>
          <w:attr w:name="ProductID" w:val="1 м"/>
        </w:smartTagPr>
        <w:r w:rsidRPr="00A1109C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  <w:t xml:space="preserve">В. Увеличится на </w:t>
      </w:r>
      <w:smartTag w:uri="urn:schemas-microsoft-com:office:smarttags" w:element="metricconverter">
        <w:smartTagPr>
          <w:attr w:name="ProductID" w:val="2 м"/>
        </w:smartTagPr>
        <w:r w:rsidRPr="00A1109C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A1109C">
        <w:rPr>
          <w:rFonts w:ascii="Times New Roman" w:hAnsi="Times New Roman" w:cs="Times New Roman"/>
          <w:sz w:val="28"/>
          <w:szCs w:val="28"/>
        </w:rPr>
        <w:t>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Какое изображение получается на фотопленке в фотоаппарате?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Увеличенное, действительное, перевернутое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Уменьшенное, действительное, перевернутое.</w:t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В. Увеличенное, мнимое, прямое.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Г. Уменьшенное, мнимое, прямое.</w:t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Какое изображение получается на сетчатке глаза человека?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Увеличенное, действительное, перевернутое.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Уменьшенное, действительное, перевернутое.</w:t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В. Увеличенное, мнимое, прямое.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Г. Уменьшенное, мнимое, прямое.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Имеются две пары очков: у первых оптическая сила линз равна - 2 </w:t>
      </w:r>
      <w:proofErr w:type="spellStart"/>
      <w:r w:rsidRPr="00A1109C">
        <w:rPr>
          <w:rFonts w:ascii="Times New Roman" w:hAnsi="Times New Roman" w:cs="Times New Roman"/>
          <w:sz w:val="28"/>
          <w:szCs w:val="28"/>
        </w:rPr>
        <w:t>дптр</w:t>
      </w:r>
      <w:proofErr w:type="spellEnd"/>
      <w:r w:rsidRPr="00A1109C">
        <w:rPr>
          <w:rFonts w:ascii="Times New Roman" w:hAnsi="Times New Roman" w:cs="Times New Roman"/>
          <w:sz w:val="28"/>
          <w:szCs w:val="28"/>
        </w:rPr>
        <w:t xml:space="preserve">, у вторых оптическая сила линз равна       + 2 </w:t>
      </w:r>
      <w:proofErr w:type="spellStart"/>
      <w:r w:rsidRPr="00A1109C">
        <w:rPr>
          <w:rFonts w:ascii="Times New Roman" w:hAnsi="Times New Roman" w:cs="Times New Roman"/>
          <w:sz w:val="28"/>
          <w:szCs w:val="28"/>
        </w:rPr>
        <w:t>дптр</w:t>
      </w:r>
      <w:proofErr w:type="spellEnd"/>
      <w:r w:rsidRPr="00A1109C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gramStart"/>
      <w:r w:rsidRPr="00A1109C">
        <w:rPr>
          <w:rFonts w:ascii="Times New Roman" w:hAnsi="Times New Roman" w:cs="Times New Roman"/>
          <w:sz w:val="28"/>
          <w:szCs w:val="28"/>
        </w:rPr>
        <w:t>устранения</w:t>
      </w:r>
      <w:proofErr w:type="gramEnd"/>
      <w:r w:rsidRPr="00A1109C">
        <w:rPr>
          <w:rFonts w:ascii="Times New Roman" w:hAnsi="Times New Roman" w:cs="Times New Roman"/>
          <w:sz w:val="28"/>
          <w:szCs w:val="28"/>
        </w:rPr>
        <w:t xml:space="preserve"> каких дефектов зрения они предназначены?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Первые для дальнозоркости, вторые для близорукости.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Б. Вторые для дальнозоркости, первые для близорукости.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В. Обе пары очков можно применять для устранения близорукости и дальнозоркости.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 xml:space="preserve">Если полосовой магнит разрезать посередине на две равные части, то получится: 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А. Два однополюсных магнита - северный и южный магниты.</w:t>
      </w:r>
      <w:r w:rsidRPr="00A1109C">
        <w:rPr>
          <w:rFonts w:ascii="Times New Roman" w:hAnsi="Times New Roman" w:cs="Times New Roman"/>
          <w:sz w:val="28"/>
          <w:szCs w:val="28"/>
        </w:rPr>
        <w:tab/>
      </w:r>
      <w:r w:rsidRPr="00A1109C">
        <w:rPr>
          <w:rFonts w:ascii="Times New Roman" w:hAnsi="Times New Roman" w:cs="Times New Roman"/>
          <w:sz w:val="28"/>
          <w:szCs w:val="28"/>
        </w:rPr>
        <w:tab/>
        <w:t>Б. Два обычных, но коротких магнита.</w:t>
      </w:r>
    </w:p>
    <w:p w:rsidR="00A90194" w:rsidRPr="00A1109C" w:rsidRDefault="00A90194" w:rsidP="00A1109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109C">
        <w:rPr>
          <w:rFonts w:ascii="Times New Roman" w:hAnsi="Times New Roman" w:cs="Times New Roman"/>
          <w:sz w:val="28"/>
          <w:szCs w:val="28"/>
        </w:rPr>
        <w:t>В. Магнетизм исчезнет. Останутся два не намагниченных куска железа.</w:t>
      </w:r>
      <w:r w:rsidRPr="00A1109C">
        <w:rPr>
          <w:rFonts w:ascii="Times New Roman" w:hAnsi="Times New Roman" w:cs="Times New Roman"/>
          <w:sz w:val="28"/>
          <w:szCs w:val="28"/>
        </w:rPr>
        <w:tab/>
      </w:r>
    </w:p>
    <w:p w:rsidR="00A90194" w:rsidRPr="00A1109C" w:rsidRDefault="00A90194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194" w:rsidRPr="00A1109C" w:rsidRDefault="00A90194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194" w:rsidRPr="00A1109C" w:rsidRDefault="00A90194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194" w:rsidRPr="00A1109C" w:rsidRDefault="00A90194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194" w:rsidRPr="00A1109C" w:rsidRDefault="00A90194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194" w:rsidRPr="00A1109C" w:rsidRDefault="00A90194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194" w:rsidRPr="00A1109C" w:rsidRDefault="00A90194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194" w:rsidRPr="00A1109C" w:rsidRDefault="00A90194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194" w:rsidRPr="00A1109C" w:rsidRDefault="00A90194" w:rsidP="00A1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194" w:rsidRPr="00A1109C" w:rsidRDefault="00A90194" w:rsidP="00A110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3320" w:rsidRPr="00A1109C" w:rsidRDefault="006F3320" w:rsidP="00A110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3320" w:rsidRPr="00A1109C" w:rsidRDefault="006F3320" w:rsidP="00A110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3320" w:rsidRPr="00A1109C" w:rsidRDefault="006F3320" w:rsidP="00A110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3320" w:rsidRPr="00A1109C" w:rsidRDefault="006F3320" w:rsidP="00A110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3320" w:rsidRPr="00A1109C" w:rsidRDefault="006F3320" w:rsidP="00A110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3320" w:rsidRPr="00A1109C" w:rsidRDefault="006F3320" w:rsidP="00A110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3320" w:rsidRPr="00A1109C" w:rsidRDefault="006F3320" w:rsidP="00A110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3320" w:rsidRPr="00A1109C" w:rsidRDefault="006F3320" w:rsidP="00A110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3320" w:rsidRPr="00A1109C" w:rsidRDefault="006F3320" w:rsidP="00A110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3320" w:rsidRPr="00A1109C" w:rsidRDefault="006F3320" w:rsidP="00A110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3320" w:rsidRPr="00A1109C" w:rsidRDefault="006F3320" w:rsidP="00A110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3320" w:rsidRPr="00A1109C" w:rsidRDefault="006F3320" w:rsidP="00A110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F3320" w:rsidRPr="00A1109C" w:rsidSect="00A435D2">
      <w:pgSz w:w="12242" w:h="15842" w:code="1"/>
      <w:pgMar w:top="539" w:right="542" w:bottom="719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A48"/>
    <w:multiLevelType w:val="hybridMultilevel"/>
    <w:tmpl w:val="84645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1124E"/>
    <w:multiLevelType w:val="hybridMultilevel"/>
    <w:tmpl w:val="77E64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6358E8"/>
    <w:multiLevelType w:val="hybridMultilevel"/>
    <w:tmpl w:val="ECB0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3B3343"/>
    <w:multiLevelType w:val="hybridMultilevel"/>
    <w:tmpl w:val="DCFC4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1D15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C790BDF"/>
    <w:multiLevelType w:val="hybridMultilevel"/>
    <w:tmpl w:val="55EE2572"/>
    <w:lvl w:ilvl="0" w:tplc="CE02A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194"/>
    <w:rsid w:val="00022893"/>
    <w:rsid w:val="001C0853"/>
    <w:rsid w:val="005757B4"/>
    <w:rsid w:val="006F3320"/>
    <w:rsid w:val="00A1109C"/>
    <w:rsid w:val="00A90194"/>
    <w:rsid w:val="00B72334"/>
    <w:rsid w:val="00C552AE"/>
    <w:rsid w:val="00CF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2289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5">
    <w:name w:val="Название Знак"/>
    <w:basedOn w:val="a0"/>
    <w:link w:val="a4"/>
    <w:rsid w:val="00022893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ext">
    <w:name w:val="text"/>
    <w:basedOn w:val="a"/>
    <w:rsid w:val="0002289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titl2">
    <w:name w:val="titl2"/>
    <w:basedOn w:val="a"/>
    <w:rsid w:val="0002289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9900"/>
      <w:sz w:val="18"/>
      <w:szCs w:val="18"/>
    </w:rPr>
  </w:style>
  <w:style w:type="character" w:customStyle="1" w:styleId="text21">
    <w:name w:val="text21"/>
    <w:basedOn w:val="a0"/>
    <w:rsid w:val="00022893"/>
    <w:rPr>
      <w:rFonts w:ascii="Arial" w:hAnsi="Arial" w:cs="Arial" w:hint="default"/>
      <w:b w:val="0"/>
      <w:bCs w:val="0"/>
      <w:i/>
      <w:iCs/>
      <w:color w:val="009900"/>
      <w:sz w:val="18"/>
      <w:szCs w:val="18"/>
    </w:rPr>
  </w:style>
  <w:style w:type="character" w:customStyle="1" w:styleId="titl21">
    <w:name w:val="titl21"/>
    <w:basedOn w:val="a0"/>
    <w:rsid w:val="00022893"/>
    <w:rPr>
      <w:rFonts w:ascii="Arial" w:hAnsi="Arial" w:cs="Arial" w:hint="default"/>
      <w:b/>
      <w:bCs/>
      <w:i w:val="0"/>
      <w:iCs w:val="0"/>
      <w:color w:val="009900"/>
      <w:sz w:val="18"/>
      <w:szCs w:val="18"/>
    </w:rPr>
  </w:style>
  <w:style w:type="paragraph" w:styleId="a6">
    <w:name w:val="Normal (Web)"/>
    <w:basedOn w:val="a"/>
    <w:rsid w:val="0002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4061</Words>
  <Characters>23149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Chaleur</cp:lastModifiedBy>
  <cp:revision>7</cp:revision>
  <cp:lastPrinted>2010-05-19T18:48:00Z</cp:lastPrinted>
  <dcterms:created xsi:type="dcterms:W3CDTF">2010-05-19T17:45:00Z</dcterms:created>
  <dcterms:modified xsi:type="dcterms:W3CDTF">2015-11-29T20:12:00Z</dcterms:modified>
</cp:coreProperties>
</file>