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8" w:type="pct"/>
        <w:tblCellSpacing w:w="7" w:type="dxa"/>
        <w:tblInd w:w="14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2"/>
      </w:tblGrid>
      <w:tr w:rsidR="00EB1F9D" w:rsidRPr="007A1BE7" w:rsidTr="00EB1F9D">
        <w:trPr>
          <w:tblCellSpacing w:w="7" w:type="dxa"/>
        </w:trPr>
        <w:tc>
          <w:tcPr>
            <w:tcW w:w="0" w:type="auto"/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 п</w:t>
            </w:r>
            <w:r w:rsidR="00EB1F9D"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о теме </w:t>
            </w:r>
          </w:p>
          <w:p w:rsidR="00EB1F9D" w:rsidRPr="007A1BE7" w:rsidRDefault="00EB1F9D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"Первоначальные сведения о строении вещества"</w:t>
            </w: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Как расположены молекулы в твердых телах и как они движутся?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Молекулы расположены на расстояниях, меньших размеров самих молекул, и перемещаются свободно друг относительно друга.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Молекулы расположены на больших расстояниях друг от друга (по сравнению с размерами молекул).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Молекулы расположены в строгом порядке и колеблются около определенных положений.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II. Какие из приведенных свой</w:t>
            </w:r>
            <w:proofErr w:type="gramStart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инадлежат жидкостям?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Имеют определенный объем.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Занимают объем всего сосуда.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Принимают форму сосуда.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Мало сжимаются.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Легко поддаются сжатию.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 Изменится ли объем газа, если его перекачать из сосуда вместимостью 1 л. в сосуд вместимостью 2 л?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Увеличиться в 2 раза.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Уменьшиться в 2 раза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Не измениться.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IV. Молекулы расположены на больших расстояниях друг относительно друга (по сравнению с размерами молекул), слабо взаимодействуют между собой, движутся хаотически, какое это тело?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1.Газ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2.Твердое тело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Жидкость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Такого тела нет.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V. В каком состоянии может находиться сталь?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Только в твердом состоянии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Только в жидком состоянии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Только в газообразном </w:t>
            </w: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4. Во всех трех состояниях</w:t>
            </w: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Контрольная работа п</w:t>
            </w:r>
            <w:r w:rsidR="00EB1F9D"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 теме</w:t>
            </w:r>
          </w:p>
          <w:p w:rsidR="00EB1F9D" w:rsidRPr="007A1BE7" w:rsidRDefault="00EB1F9D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"Первоначальные сведения о строении вещества"</w:t>
            </w:r>
          </w:p>
          <w:p w:rsidR="007A1BE7" w:rsidRPr="007A1BE7" w:rsidRDefault="007A1BE7" w:rsidP="00E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2.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Как расположены молекулы жидкостей и как они движутся?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Молекулы расположены на расстояниях, меньших размеров самих молекул, и перемещаются свободно друг относительно друга.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Молекулы расположены на больших расстояниях (по сравнению с размерами молекул) друг от друга и движутся беспорядочно.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Молекулы расположены в строгом порядке и колеблются около определенных положений.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II. Какие из этих приведенных свой</w:t>
            </w:r>
            <w:proofErr w:type="gramStart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инадлежат газам?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Занимают весь предоставленный им объем.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Трудно сжимаются.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Имеют кристаллическое строение.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Легко сжимаются.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Не имеют собственной формы.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 В мензурке находиться вода объемом 100 см3. Ее переливают в стакан вместимостью 200 см3. Изменится ли объем воды?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1. Увеличится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Уменьшится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Не изменится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IV. Молекулы плотно упакованы, сильно притягиваются друг к другу, и каждая молекула колеблется около определенного положения. Какое это тело?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Газ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Жидкость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Такого тела нет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Твердое тело.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V. </w:t>
            </w:r>
            <w:proofErr w:type="gramStart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состоянии может находиться вода: в твердом, жидком или газообразном? </w:t>
            </w:r>
            <w:proofErr w:type="gramEnd"/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Только в жидком состоянии.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Только в газообразном состоянии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Только в твердом состоянии </w:t>
            </w: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4. Во всех трех состояниях.</w:t>
            </w: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 п</w:t>
            </w:r>
            <w:r w:rsidR="00EB1F9D"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о теме </w:t>
            </w:r>
          </w:p>
          <w:p w:rsidR="00EB1F9D" w:rsidRPr="007A1BE7" w:rsidRDefault="00EB1F9D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"Первоначальные сведения о строении вещества"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вариант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Как расположены молекулы газов и как они движутся?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1. Молекулы расположены на расстояниях, меньших размеров самих молекул, и перемещаются свободно друг относительно друга.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Молекулы расположены на расстояниях, во много раз больших размеров самих молекул, и движутся беспорядочно.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Молекулы расположены в строгом порядке и колеблются около определенных положений.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Какие из приведенных свойств, принадлежат твердым телам?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Трудно изменить форму.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Занимают весь предоставленный им объем.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Сохраняют постоянную форму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Легко изменяют форму.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Трудно сжимаются.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 Изменится ли объем газа, если его перекачать из баллона вместимостью 20 л. в баллон вместимостью 40 л.?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Увеличится в 2 раза.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Уменьшится в 2 раза.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3. Не изменится.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IV. Есть ли такое вещество, у которого молекулы расположены на больших расстояниях, сильно притягиваются друг к другу и колеблются около определенных положений?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Газ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Жидкость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Твердое тело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Такого вещества нет.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V. В каком состоянии может находиться ртуть: твердом, жидком или газообразном?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Только в жидком состоянии.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Только в твердом состоянии.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Только в газообразном состоянии. </w:t>
            </w:r>
          </w:p>
          <w:p w:rsidR="00EB1F9D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4. Во всех трех состояниях</w:t>
            </w:r>
          </w:p>
          <w:p w:rsid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BE7" w:rsidRPr="007A1BE7" w:rsidRDefault="007A1BE7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A1BE7" w:rsidRPr="007A1BE7" w:rsidRDefault="00EB1F9D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7A1BE7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lastRenderedPageBreak/>
              <w:t xml:space="preserve"> </w:t>
            </w:r>
            <w:r w:rsidR="007A1BE7" w:rsidRPr="007A1BE7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Контрольная работа п</w:t>
            </w: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о теме</w:t>
            </w:r>
          </w:p>
          <w:p w:rsidR="00EB1F9D" w:rsidRPr="007A1BE7" w:rsidRDefault="00EB1F9D" w:rsidP="007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"Первоначальные сведения о строении вещества"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9D" w:rsidRPr="007A1BE7" w:rsidRDefault="00EB1F9D" w:rsidP="00E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вариант</w:t>
            </w: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Ниже указано поведение молекул в твердых, жидких и газообразных телах. Что является общим для жидкостей и газов?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То, что молекулы расположены на расстояниях меньших размеров самих молекул и движутся свободно друг относительно друга.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То, что молекулы расположены на больших расстояниях и движутся беспорядочно.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То, что молекулы движутся беспорядочно друг относительно друга.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То, что молекулы расположены в строго определенном порядке и колеблются около определенных положений.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II. Какие из указанных свой</w:t>
            </w:r>
            <w:proofErr w:type="gramStart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инадлежат твердым телам?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1. Имеют определенный объем.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Занимают объем всего сосуда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Принимают форму сосуда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Мало сжимаемы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Легко сжимаемы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 В бутылке находится вода объемом 0,5 л. Ее переливают в колбу вместимостью 1 л. Изменится ли объем воды?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Увеличится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Уменьшится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Не изменится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IV. Молекулы расположены очень близко, они сильно притягиваются друг к другу и перемещаются с места на место. Какое это тело?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Газ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Жидкость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Твердое тело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V. В каком состоянии может </w:t>
            </w:r>
            <w:proofErr w:type="gramStart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кислород?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Жидком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Твердом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Газообразном </w:t>
            </w:r>
          </w:p>
          <w:p w:rsidR="00EB1F9D" w:rsidRPr="007A1BE7" w:rsidRDefault="00EB1F9D" w:rsidP="00EB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BE7">
              <w:rPr>
                <w:rFonts w:ascii="Times New Roman" w:eastAsia="Times New Roman" w:hAnsi="Times New Roman" w:cs="Times New Roman"/>
                <w:sz w:val="28"/>
                <w:szCs w:val="28"/>
              </w:rPr>
              <w:t>4. Во всех трех состояниях</w:t>
            </w:r>
          </w:p>
        </w:tc>
      </w:tr>
    </w:tbl>
    <w:p w:rsidR="00280DD1" w:rsidRPr="007A1BE7" w:rsidRDefault="00280DD1">
      <w:pPr>
        <w:rPr>
          <w:sz w:val="28"/>
          <w:szCs w:val="28"/>
        </w:rPr>
      </w:pPr>
    </w:p>
    <w:p w:rsidR="007A1BE7" w:rsidRDefault="007A1BE7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</w:pPr>
    </w:p>
    <w:p w:rsidR="007A1BE7" w:rsidRDefault="007A1BE7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</w:pPr>
    </w:p>
    <w:p w:rsidR="007A1BE7" w:rsidRDefault="007A1BE7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</w:pPr>
    </w:p>
    <w:p w:rsidR="007A1BE7" w:rsidRDefault="007A1BE7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</w:pPr>
    </w:p>
    <w:p w:rsidR="007A1BE7" w:rsidRDefault="007A1BE7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</w:pPr>
    </w:p>
    <w:p w:rsidR="007A1BE7" w:rsidRDefault="007A1BE7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</w:pPr>
    </w:p>
    <w:p w:rsidR="007A1BE7" w:rsidRDefault="007A1BE7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</w:pPr>
    </w:p>
    <w:p w:rsidR="00EB1F9D" w:rsidRPr="00EB1F9D" w:rsidRDefault="00EB1F9D" w:rsidP="00EB1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1F9D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</w:rPr>
        <w:t>Контрольная работа по теме "Взаимодействие тел" 7 класс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"/>
        <w:gridCol w:w="8882"/>
        <w:gridCol w:w="386"/>
      </w:tblGrid>
      <w:tr w:rsidR="00EB1F9D" w:rsidRPr="00EB1F9D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EB1F9D" w:rsidRPr="00EB1F9D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F9D" w:rsidRPr="00EB1F9D" w:rsidRDefault="00EB1F9D" w:rsidP="00EB1F9D">
            <w:pPr>
              <w:spacing w:before="100" w:beforeAutospacing="1" w:after="100" w:afterAutospacing="1" w:line="240" w:lineRule="auto"/>
              <w:ind w:right="-5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EB1F9D" w:rsidRPr="00EB1F9D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F9D" w:rsidRPr="00EB1F9D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EB1F9D" w:rsidRPr="00EB1F9D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F9D" w:rsidRPr="00EB1F9D" w:rsidRDefault="00EB1F9D" w:rsidP="00EB1F9D">
            <w:pPr>
              <w:spacing w:before="100" w:beforeAutospacing="1" w:after="100" w:afterAutospacing="1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1. Куда и почему отклоняются пассажиры относительно автобуса, когда он резко трогается с места, тормозит, поворачивает налево?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2. Найти вес и силу тяжести, действующую на тело массой 40 кг. Изобразите эти силы на чертеже в выбранном масштабе.</w:t>
            </w:r>
          </w:p>
          <w:p w:rsid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Найти массу бруска из латуни размерами 10х8х5 см. Плотность латуни 8500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B1F9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7"/>
                <w:szCs w:val="27"/>
              </w:rPr>
              <w:t>Контрольная работа по теме "Взаимодействие тел" 7 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7"/>
                <w:szCs w:val="27"/>
              </w:rPr>
              <w:t>с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1. Зачем некоторые мастера смазывают мылом шуруп перед ввинчиванием его в скрепляемые детали?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2. Жидкость объемом 3 литра имеет массу 2,4 кг. Найдите ее плотность.</w:t>
            </w:r>
          </w:p>
          <w:p w:rsid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Сокол парит в небе и держит в когтях воробья. Найдите </w:t>
            </w:r>
            <w:proofErr w:type="gramStart"/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силу тяжести, действующую на сокола и изобразите</w:t>
            </w:r>
            <w:proofErr w:type="gramEnd"/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чертеже в выбранном масштабе. Масса сокола 500 г, масса воробья 60 г.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B1F9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7"/>
                <w:szCs w:val="27"/>
              </w:rPr>
              <w:t>Контрольная работа по теме "Взаимодействие тел" 7 класс</w:t>
            </w:r>
          </w:p>
        </w:tc>
        <w:tc>
          <w:tcPr>
            <w:tcW w:w="200" w:type="pct"/>
            <w:vAlign w:val="center"/>
            <w:hideMark/>
          </w:tcPr>
          <w:p w:rsidR="00EB1F9D" w:rsidRPr="00EB1F9D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F9D" w:rsidRPr="00EB1F9D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EB1F9D" w:rsidRPr="00EB1F9D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F9D" w:rsidRPr="00EB1F9D" w:rsidRDefault="00EB1F9D" w:rsidP="00EB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Второй вариант контрольной работы</w:t>
            </w: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1. Куда и почему отклоняются пассажиры относительно автобуса, когда он резко трогается с места, поворачивает налево?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2. Найти силу тяжести, действующую на тело массой 40 кг. Изобразите эту силу на чертеже в выбранном масштабе.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объем 2 кг золота. Плотность золота 19300 кг/м</w:t>
            </w: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4. Найти массу бруска из латуни размерами 10х8х5 см. Плотность латуни 8500 кг/м</w:t>
            </w: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B1F9D" w:rsidRDefault="00EB1F9D" w:rsidP="00EB1F9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7"/>
                <w:szCs w:val="27"/>
              </w:rPr>
            </w:pPr>
            <w:r w:rsidRPr="00EB1F9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7"/>
                <w:szCs w:val="27"/>
              </w:rPr>
              <w:t>Контрольная работа по теме "Взаимодействие тел" 7 класс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Второй вариант контрольной работы</w:t>
            </w: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1. Зачем при торможении автомобиля водитель включает задний красный свет?</w:t>
            </w:r>
          </w:p>
          <w:p w:rsidR="00EB1F9D" w:rsidRPr="00EB1F9D" w:rsidRDefault="00EB1F9D" w:rsidP="00EB1F9D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2. Найти вес тела массой 400 г. Изобразите вес на чертеже в выбранном масштабе.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3. Жидкость объемом 3 литра имеет массу 2,4 кг. Найдите ее плотность.</w:t>
            </w:r>
          </w:p>
          <w:p w:rsidR="00EB1F9D" w:rsidRPr="00EB1F9D" w:rsidRDefault="00EB1F9D" w:rsidP="00EB1F9D">
            <w:pPr>
              <w:spacing w:before="100" w:beforeAutospacing="1" w:after="100" w:afterAutospacing="1" w:line="240" w:lineRule="auto"/>
              <w:ind w:right="-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4. Найдите силу тяжести, действующую на брусок объемом 500 см</w:t>
            </w: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Плотность бруска 4000 кг/м</w:t>
            </w:r>
            <w:r w:rsidRPr="00EB1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F9D" w:rsidRPr="00EB1F9D" w:rsidRDefault="00EB1F9D" w:rsidP="00EB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1F9D" w:rsidRDefault="00EB1F9D"/>
    <w:sectPr w:rsidR="00EB1F9D" w:rsidSect="00EB1F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B1F9D"/>
    <w:rsid w:val="00280DD1"/>
    <w:rsid w:val="007A1BE7"/>
    <w:rsid w:val="00902786"/>
    <w:rsid w:val="00E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D1"/>
  </w:style>
  <w:style w:type="paragraph" w:styleId="1">
    <w:name w:val="heading 1"/>
    <w:basedOn w:val="a"/>
    <w:link w:val="10"/>
    <w:uiPriority w:val="9"/>
    <w:qFormat/>
    <w:rsid w:val="00EB1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F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B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EB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EB1F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1F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CBCBE6"/>
            <w:right w:val="none" w:sz="0" w:space="0" w:color="auto"/>
          </w:divBdr>
        </w:div>
        <w:div w:id="1805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Chaleur</cp:lastModifiedBy>
  <cp:revision>4</cp:revision>
  <cp:lastPrinted>2013-11-11T17:18:00Z</cp:lastPrinted>
  <dcterms:created xsi:type="dcterms:W3CDTF">2013-11-11T17:08:00Z</dcterms:created>
  <dcterms:modified xsi:type="dcterms:W3CDTF">2015-11-29T17:33:00Z</dcterms:modified>
</cp:coreProperties>
</file>