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6" w:rsidRPr="0045702E" w:rsidRDefault="000A52E6" w:rsidP="000A52E6">
      <w:pPr>
        <w:jc w:val="center"/>
        <w:rPr>
          <w:b/>
          <w:sz w:val="28"/>
          <w:szCs w:val="28"/>
        </w:rPr>
      </w:pPr>
      <w:r w:rsidRPr="0045702E">
        <w:rPr>
          <w:b/>
          <w:sz w:val="28"/>
          <w:szCs w:val="28"/>
        </w:rPr>
        <w:t>Контрольная работа № 5 : «Термодинамика».</w:t>
      </w:r>
    </w:p>
    <w:p w:rsidR="000A52E6" w:rsidRDefault="000A52E6" w:rsidP="000A52E6">
      <w:pPr>
        <w:jc w:val="center"/>
        <w:rPr>
          <w:b/>
          <w:sz w:val="28"/>
          <w:szCs w:val="28"/>
        </w:rPr>
      </w:pPr>
      <w:r w:rsidRPr="0045702E">
        <w:rPr>
          <w:b/>
          <w:sz w:val="28"/>
          <w:szCs w:val="28"/>
        </w:rPr>
        <w:t>ВАРИАНТ №1.</w:t>
      </w:r>
    </w:p>
    <w:p w:rsidR="000A52E6" w:rsidRPr="0045702E" w:rsidRDefault="000A52E6" w:rsidP="000A52E6">
      <w:pPr>
        <w:jc w:val="center"/>
        <w:rPr>
          <w:b/>
          <w:sz w:val="28"/>
          <w:szCs w:val="28"/>
        </w:rPr>
      </w:pPr>
    </w:p>
    <w:p w:rsidR="000A52E6" w:rsidRPr="00723837" w:rsidRDefault="000A52E6" w:rsidP="000A52E6">
      <w:pPr>
        <w:jc w:val="both"/>
      </w:pPr>
      <w:r w:rsidRPr="00723837">
        <w:rPr>
          <w:b/>
        </w:rPr>
        <w:t>1</w:t>
      </w:r>
      <w:r w:rsidRPr="00723837">
        <w:t>.При изобарном расширении газа на 0,5 м³ ему было передано</w:t>
      </w:r>
      <w:r>
        <w:t xml:space="preserve">            </w:t>
      </w:r>
      <w:r w:rsidRPr="00723837">
        <w:t xml:space="preserve"> 0,3 МДж теплоты. Вычислите изменение внутренней энергии газа, если его давление равно 200 10³Па.</w:t>
      </w:r>
    </w:p>
    <w:p w:rsidR="000A52E6" w:rsidRPr="00723837" w:rsidRDefault="000A52E6" w:rsidP="000A52E6">
      <w:pPr>
        <w:jc w:val="both"/>
      </w:pPr>
      <w:r w:rsidRPr="00723837">
        <w:rPr>
          <w:b/>
        </w:rPr>
        <w:t>2</w:t>
      </w:r>
      <w:r w:rsidRPr="00723837">
        <w:t>. Внутренняя энергия водорода , находящегося при температуре</w:t>
      </w:r>
      <w:r>
        <w:t xml:space="preserve">   </w:t>
      </w:r>
      <w:r w:rsidRPr="00723837">
        <w:t xml:space="preserve"> 400К , составляет 900КДж.Какова масса этого газа?</w:t>
      </w:r>
    </w:p>
    <w:p w:rsidR="000A52E6" w:rsidRPr="00723837" w:rsidRDefault="000A52E6" w:rsidP="000A52E6">
      <w:pPr>
        <w:jc w:val="both"/>
      </w:pPr>
      <w:r w:rsidRPr="00723837">
        <w:rPr>
          <w:b/>
        </w:rPr>
        <w:t>3.</w:t>
      </w:r>
      <w:r w:rsidRPr="00723837">
        <w:t>КПД теплового двигателя равен 45%. Какую температуру имеет холодильник ,если температура нагревателя равна 227 ºС.</w:t>
      </w:r>
    </w:p>
    <w:p w:rsidR="000A52E6" w:rsidRPr="00723837" w:rsidRDefault="000A52E6" w:rsidP="000A52E6">
      <w:pPr>
        <w:jc w:val="both"/>
      </w:pPr>
      <w:r w:rsidRPr="00723837">
        <w:rPr>
          <w:b/>
        </w:rPr>
        <w:t>4</w:t>
      </w:r>
      <w:r w:rsidRPr="00723837">
        <w:t>. Аэростат объемом  600м³ наполнен гелием под давлением150</w:t>
      </w:r>
      <w:r>
        <w:t>·</w:t>
      </w:r>
      <w:r w:rsidRPr="00723837">
        <w:t xml:space="preserve"> 10³ Па. В результате солнечного нагрева температура в аэростате  поднялась от 10 ºС до 25ºС. Насколько  увеличилась внутренняя энергия газа?</w:t>
      </w:r>
    </w:p>
    <w:p w:rsidR="000A52E6" w:rsidRPr="00723837" w:rsidRDefault="000A52E6" w:rsidP="000A52E6">
      <w:pPr>
        <w:jc w:val="both"/>
      </w:pPr>
      <w:r w:rsidRPr="00723837">
        <w:rPr>
          <w:b/>
        </w:rPr>
        <w:t>5.</w:t>
      </w:r>
      <w:r w:rsidRPr="00723837">
        <w:t>Тепловая машина имеет максимальное КПД 50 % .Определите температуру холодильника ,если температура нагревателя 820 К.</w:t>
      </w:r>
    </w:p>
    <w:p w:rsidR="000A52E6" w:rsidRPr="00723837" w:rsidRDefault="000A52E6" w:rsidP="000A52E6"/>
    <w:p w:rsidR="000A52E6" w:rsidRPr="00723837" w:rsidRDefault="000A52E6" w:rsidP="000A52E6">
      <w:pPr>
        <w:rPr>
          <w:b/>
          <w:i/>
        </w:rPr>
      </w:pPr>
      <w:r w:rsidRPr="00723837">
        <w:rPr>
          <w:b/>
          <w:i/>
        </w:rPr>
        <w:t>ВАРИАНТ №2.</w:t>
      </w:r>
    </w:p>
    <w:p w:rsidR="000A52E6" w:rsidRPr="00723837" w:rsidRDefault="000A52E6" w:rsidP="000A52E6"/>
    <w:p w:rsidR="000A52E6" w:rsidRPr="00723837" w:rsidRDefault="000A52E6" w:rsidP="000A52E6">
      <w:pPr>
        <w:numPr>
          <w:ilvl w:val="0"/>
          <w:numId w:val="6"/>
        </w:numPr>
        <w:jc w:val="both"/>
      </w:pPr>
      <w:r w:rsidRPr="00723837">
        <w:t>Газ, находящийся под давлением 50</w:t>
      </w:r>
      <w:r>
        <w:t>·</w:t>
      </w:r>
      <w:r w:rsidRPr="00723837">
        <w:t xml:space="preserve"> 10³ Па , изобарно расширился на 20 л. Каково изменение  его внутренней энергии, если он получил 60 </w:t>
      </w:r>
      <w:r>
        <w:t>·</w:t>
      </w:r>
      <w:r w:rsidRPr="00723837">
        <w:t>10 ³ Дж теплоты? Как изменилась температура газа?</w:t>
      </w:r>
    </w:p>
    <w:p w:rsidR="000A52E6" w:rsidRPr="00723837" w:rsidRDefault="000A52E6" w:rsidP="000A52E6">
      <w:pPr>
        <w:ind w:left="360"/>
        <w:jc w:val="both"/>
      </w:pPr>
      <w:r w:rsidRPr="00723837">
        <w:rPr>
          <w:b/>
        </w:rPr>
        <w:t>2.</w:t>
      </w:r>
      <w:r w:rsidRPr="00723837">
        <w:t xml:space="preserve"> Какую внутреннюю энергию имеет  1 моль гелия при температуре      127º С.</w:t>
      </w:r>
    </w:p>
    <w:p w:rsidR="000A52E6" w:rsidRDefault="000A52E6" w:rsidP="000A52E6">
      <w:pPr>
        <w:ind w:left="360"/>
        <w:jc w:val="both"/>
      </w:pPr>
      <w:r w:rsidRPr="00723837">
        <w:rPr>
          <w:b/>
        </w:rPr>
        <w:t>3.</w:t>
      </w:r>
      <w:r w:rsidRPr="00723837">
        <w:t>Вычислите температуру нагревателя идеальной паровой машины с КПД,</w:t>
      </w:r>
      <w:r>
        <w:t xml:space="preserve"> </w:t>
      </w:r>
      <w:r w:rsidRPr="00723837">
        <w:t xml:space="preserve">равным 60,8 %, если температура холодильника равна </w:t>
      </w:r>
      <w:r>
        <w:t xml:space="preserve">     </w:t>
      </w:r>
      <w:r w:rsidRPr="00723837">
        <w:t xml:space="preserve">30 ºС.  </w:t>
      </w:r>
    </w:p>
    <w:p w:rsidR="000A52E6" w:rsidRPr="00723837" w:rsidRDefault="000A52E6" w:rsidP="000A52E6">
      <w:pPr>
        <w:ind w:left="360"/>
        <w:jc w:val="both"/>
      </w:pPr>
      <w:r w:rsidRPr="00723837">
        <w:rPr>
          <w:b/>
        </w:rPr>
        <w:t>4</w:t>
      </w:r>
      <w:r w:rsidRPr="00723837">
        <w:t>.Определите работу расширение  20 л газа при изобарном нагреван</w:t>
      </w:r>
      <w:r>
        <w:t xml:space="preserve">ии от </w:t>
      </w:r>
      <w:r w:rsidRPr="00723837">
        <w:t xml:space="preserve"> 400К до 493 К. Давление газа 100 кПа.</w:t>
      </w:r>
    </w:p>
    <w:p w:rsidR="000A52E6" w:rsidRPr="00723837" w:rsidRDefault="000A52E6" w:rsidP="000A52E6">
      <w:pPr>
        <w:jc w:val="both"/>
      </w:pPr>
      <w:r>
        <w:t xml:space="preserve">     </w:t>
      </w:r>
      <w:r w:rsidRPr="00723837">
        <w:t xml:space="preserve"> </w:t>
      </w:r>
      <w:r w:rsidRPr="00723837">
        <w:rPr>
          <w:b/>
        </w:rPr>
        <w:t>5.</w:t>
      </w:r>
      <w:r w:rsidRPr="00723837">
        <w:t xml:space="preserve"> При изотермическом расширении газ совершил работу , </w:t>
      </w:r>
      <w:r>
        <w:t xml:space="preserve">   </w:t>
      </w:r>
      <w:r w:rsidRPr="00723837">
        <w:t xml:space="preserve">равную </w:t>
      </w:r>
      <w:r>
        <w:t xml:space="preserve"> </w:t>
      </w:r>
      <w:r w:rsidRPr="00723837">
        <w:t xml:space="preserve">20 Дж.  Какое количество теплоты сообщено газу?       </w:t>
      </w:r>
    </w:p>
    <w:p w:rsidR="009213F8" w:rsidRPr="0079416C" w:rsidRDefault="009213F8" w:rsidP="00D5676D"/>
    <w:sectPr w:rsidR="009213F8" w:rsidRPr="0079416C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323"/>
    <w:multiLevelType w:val="multilevel"/>
    <w:tmpl w:val="68F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7276FBF"/>
    <w:multiLevelType w:val="hybridMultilevel"/>
    <w:tmpl w:val="4F4C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8750F"/>
    <w:multiLevelType w:val="hybridMultilevel"/>
    <w:tmpl w:val="36EE98EE"/>
    <w:lvl w:ilvl="0" w:tplc="5F6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D2A72"/>
    <w:multiLevelType w:val="multilevel"/>
    <w:tmpl w:val="29C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F8"/>
    <w:rsid w:val="000A52E6"/>
    <w:rsid w:val="001F4B42"/>
    <w:rsid w:val="0079416C"/>
    <w:rsid w:val="009213F8"/>
    <w:rsid w:val="009909CB"/>
    <w:rsid w:val="00AD4CF7"/>
    <w:rsid w:val="00C03C60"/>
    <w:rsid w:val="00D03B91"/>
    <w:rsid w:val="00D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F4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4B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2014-10-13T16:51:00Z</dcterms:created>
  <dcterms:modified xsi:type="dcterms:W3CDTF">2014-10-13T16:51:00Z</dcterms:modified>
</cp:coreProperties>
</file>